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8C99" w14:textId="77777777" w:rsidR="00B225DE" w:rsidRDefault="00B225DE">
      <w:pPr>
        <w:rPr>
          <w:rFonts w:hint="eastAsia"/>
        </w:rPr>
      </w:pPr>
      <w:r>
        <w:rPr>
          <w:rFonts w:hint="eastAsia"/>
        </w:rPr>
        <w:t>tiào wàng：穿越时空的凝视</w:t>
      </w:r>
    </w:p>
    <w:p w14:paraId="142A0E78" w14:textId="77777777" w:rsidR="00B225DE" w:rsidRDefault="00B225DE">
      <w:pPr>
        <w:rPr>
          <w:rFonts w:hint="eastAsia"/>
        </w:rPr>
      </w:pPr>
      <w:r>
        <w:rPr>
          <w:rFonts w:hint="eastAsia"/>
        </w:rPr>
        <w:t>在汉语的音韵里，“眺望”的拼音是“tiào wàng”。这个词，宛如一幅画卷的标题，将人们带入到无垠的视野之中。它不仅仅是一个词汇，更是一种情感、一种体验和一个动作，象征着人类对未知世界的探索欲望。当我们说“眺望”时，我们仿佛站在了世界之巅，目光如炬地穿透云层，试图触及那遥远的地平线。</w:t>
      </w:r>
    </w:p>
    <w:p w14:paraId="5761AB83" w14:textId="77777777" w:rsidR="00B225DE" w:rsidRDefault="00B225DE">
      <w:pPr>
        <w:rPr>
          <w:rFonts w:hint="eastAsia"/>
        </w:rPr>
      </w:pPr>
    </w:p>
    <w:p w14:paraId="13B5A42A" w14:textId="77777777" w:rsidR="00B225DE" w:rsidRDefault="00B225DE">
      <w:pPr>
        <w:rPr>
          <w:rFonts w:hint="eastAsia"/>
        </w:rPr>
      </w:pPr>
      <w:r>
        <w:rPr>
          <w:rFonts w:hint="eastAsia"/>
        </w:rPr>
        <w:t>历史长河中的眺望者</w:t>
      </w:r>
    </w:p>
    <w:p w14:paraId="3D443297" w14:textId="77777777" w:rsidR="00B225DE" w:rsidRDefault="00B225DE">
      <w:pPr>
        <w:rPr>
          <w:rFonts w:hint="eastAsia"/>
        </w:rPr>
      </w:pPr>
      <w:r>
        <w:rPr>
          <w:rFonts w:hint="eastAsia"/>
        </w:rPr>
        <w:t>从古代开始，眺望就承载着人们对远方的向往。诗人李白曾写下“登高壮观天地间，大江茫茫去不还”，表达了他对宇宙无限的好奇与敬畏。而在西方，古希腊哲学家们也常常漫步于山丘之上，思考着自然法则与人类存在的意义。这些眺望者的身影，跨越了千年的时光，成为我们今天仍然可以感知的精神遗产。</w:t>
      </w:r>
    </w:p>
    <w:p w14:paraId="79603794" w14:textId="77777777" w:rsidR="00B225DE" w:rsidRDefault="00B225DE">
      <w:pPr>
        <w:rPr>
          <w:rFonts w:hint="eastAsia"/>
        </w:rPr>
      </w:pPr>
    </w:p>
    <w:p w14:paraId="0D660880" w14:textId="77777777" w:rsidR="00B225DE" w:rsidRDefault="00B225DE">
      <w:pPr>
        <w:rPr>
          <w:rFonts w:hint="eastAsia"/>
        </w:rPr>
      </w:pPr>
      <w:r>
        <w:rPr>
          <w:rFonts w:hint="eastAsia"/>
        </w:rPr>
        <w:t>现代生活里的眺望时刻</w:t>
      </w:r>
    </w:p>
    <w:p w14:paraId="026ACAE9" w14:textId="77777777" w:rsidR="00B225DE" w:rsidRDefault="00B225DE">
      <w:pPr>
        <w:rPr>
          <w:rFonts w:hint="eastAsia"/>
        </w:rPr>
      </w:pPr>
      <w:r>
        <w:rPr>
          <w:rFonts w:hint="eastAsia"/>
        </w:rPr>
        <w:t>在繁忙的城市生活中，眺望似乎成了一种奢侈。然而，当夜幕降临，华灯初上，高楼大厦间的观景台便成了都市人的避风港。在这里，人们暂时忘却了日常琐事，静静地享受着那一片宁静而辽阔的夜景。或是周末清晨，登山爱好者们沿着蜿蜒小径前行，最终抵达山顶，极目远眺，感受大自然赋予我们的壮丽景色。这样的时刻，让人重新找回内心的平静与力量。</w:t>
      </w:r>
    </w:p>
    <w:p w14:paraId="7EE0C189" w14:textId="77777777" w:rsidR="00B225DE" w:rsidRDefault="00B225DE">
      <w:pPr>
        <w:rPr>
          <w:rFonts w:hint="eastAsia"/>
        </w:rPr>
      </w:pPr>
    </w:p>
    <w:p w14:paraId="7EA63C06" w14:textId="77777777" w:rsidR="00B225DE" w:rsidRDefault="00B225DE">
      <w:pPr>
        <w:rPr>
          <w:rFonts w:hint="eastAsia"/>
        </w:rPr>
      </w:pPr>
      <w:r>
        <w:rPr>
          <w:rFonts w:hint="eastAsia"/>
        </w:rPr>
        <w:t>心灵深处的眺望之旅</w:t>
      </w:r>
    </w:p>
    <w:p w14:paraId="1201550A" w14:textId="77777777" w:rsidR="00B225DE" w:rsidRDefault="00B225DE">
      <w:pPr>
        <w:rPr>
          <w:rFonts w:hint="eastAsia"/>
        </w:rPr>
      </w:pPr>
      <w:r>
        <w:rPr>
          <w:rFonts w:hint="eastAsia"/>
        </w:rPr>
        <w:t>除了物理上的眺望，还有心灵层面的眺望。它是梦想家对未来蓝图的构想；是旅行者对自己未曾涉足之地的憧憬；是艺术家对完美作品的不懈追求。这种内在的眺望，如同灯塔照亮了前行的道路，激励着每一个追寻自我价值的人不断超越自我，勇敢迈向未知的领域。无论是面对挑战还是机遇，内心深处那份对美好事物的渴望永远驱使着我们向前眺望。</w:t>
      </w:r>
    </w:p>
    <w:p w14:paraId="15CEB9E1" w14:textId="77777777" w:rsidR="00B225DE" w:rsidRDefault="00B225DE">
      <w:pPr>
        <w:rPr>
          <w:rFonts w:hint="eastAsia"/>
        </w:rPr>
      </w:pPr>
    </w:p>
    <w:p w14:paraId="25F1560C" w14:textId="77777777" w:rsidR="00B225DE" w:rsidRDefault="00B225DE">
      <w:pPr>
        <w:rPr>
          <w:rFonts w:hint="eastAsia"/>
        </w:rPr>
      </w:pPr>
      <w:r>
        <w:rPr>
          <w:rFonts w:hint="eastAsia"/>
        </w:rPr>
        <w:t>文化传承中的眺望精神</w:t>
      </w:r>
    </w:p>
    <w:p w14:paraId="0760CFAA" w14:textId="77777777" w:rsidR="00B225DE" w:rsidRDefault="00B225DE">
      <w:pPr>
        <w:rPr>
          <w:rFonts w:hint="eastAsia"/>
        </w:rPr>
      </w:pPr>
      <w:r>
        <w:rPr>
          <w:rFonts w:hint="eastAsia"/>
        </w:rPr>
        <w:t>眺望不仅存在于个人的经历中，也在不同文化的传承里扮演着重要角色。在中国传统文化中，有“登高必赋”的习俗，表达的是文人墨客对于理想境界的追求。而在许多民族传说故事里，英雄人物往往会在关键时刻登上高山或城堡，以获得启示并做出重大决定。这体现了眺望作为一种行为背后所蕴含的文化内涵——即通过超越现实环境限制来获取更高层次的理解与智慧。</w:t>
      </w:r>
    </w:p>
    <w:p w14:paraId="5923FC33" w14:textId="77777777" w:rsidR="00B225DE" w:rsidRDefault="00B225DE">
      <w:pPr>
        <w:rPr>
          <w:rFonts w:hint="eastAsia"/>
        </w:rPr>
      </w:pPr>
    </w:p>
    <w:p w14:paraId="0E73AAFD" w14:textId="77777777" w:rsidR="00B225DE" w:rsidRDefault="00B225DE">
      <w:pPr>
        <w:rPr>
          <w:rFonts w:hint="eastAsia"/>
        </w:rPr>
      </w:pPr>
      <w:r>
        <w:rPr>
          <w:rFonts w:hint="eastAsia"/>
        </w:rPr>
        <w:t>最后的总结：继续眺望</w:t>
      </w:r>
    </w:p>
    <w:p w14:paraId="12DD0D9D" w14:textId="77777777" w:rsidR="00B225DE" w:rsidRDefault="00B225DE">
      <w:pPr>
        <w:rPr>
          <w:rFonts w:hint="eastAsia"/>
        </w:rPr>
      </w:pPr>
      <w:r>
        <w:rPr>
          <w:rFonts w:hint="eastAsia"/>
        </w:rPr>
        <w:t>无论时代如何变迁，“tiào wàng”这个简单而又深刻的词汇始终提醒着我们要保持一颗好奇的心，勇于展望未来，敢于迎接新的挑战。正如古人云：“会当凌绝顶，一览众山小。”让我们带着这份眺望的精神，继续探索这个充满无限可能的世界吧。</w:t>
      </w:r>
    </w:p>
    <w:p w14:paraId="0FB13BE0" w14:textId="77777777" w:rsidR="00B225DE" w:rsidRDefault="00B225DE">
      <w:pPr>
        <w:rPr>
          <w:rFonts w:hint="eastAsia"/>
        </w:rPr>
      </w:pPr>
    </w:p>
    <w:p w14:paraId="0751F4D0" w14:textId="77777777" w:rsidR="00B225DE" w:rsidRDefault="00B22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BF6AE" w14:textId="1D52AA0A" w:rsidR="00F75DFC" w:rsidRDefault="00F75DFC"/>
    <w:sectPr w:rsidR="00F7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FC"/>
    <w:rsid w:val="002D0BB4"/>
    <w:rsid w:val="00B225DE"/>
    <w:rsid w:val="00F7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716A0-4D14-430C-AEC3-F3B7AA3C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