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78323" w14:textId="77777777" w:rsidR="00DC64DF" w:rsidRDefault="00DC64DF">
      <w:pPr>
        <w:rPr>
          <w:rFonts w:hint="eastAsia"/>
        </w:rPr>
      </w:pPr>
      <w:r>
        <w:rPr>
          <w:rFonts w:hint="eastAsia"/>
        </w:rPr>
        <w:t>眶的多音字组词和的拼音</w:t>
      </w:r>
    </w:p>
    <w:p w14:paraId="27C0715D" w14:textId="77777777" w:rsidR="00DC64DF" w:rsidRDefault="00DC64DF">
      <w:pPr>
        <w:rPr>
          <w:rFonts w:hint="eastAsia"/>
        </w:rPr>
      </w:pPr>
      <w:r>
        <w:rPr>
          <w:rFonts w:hint="eastAsia"/>
        </w:rPr>
        <w:t>汉字“眶”是一个多音字，其主要读音为 kuàng 和 guāng。在不同的语境中，“眶”可以代表不同含义的词语。我们来看一下“眶”作为 kuàng 时的使用情况。</w:t>
      </w:r>
    </w:p>
    <w:p w14:paraId="018CF6BC" w14:textId="77777777" w:rsidR="00DC64DF" w:rsidRDefault="00DC64DF">
      <w:pPr>
        <w:rPr>
          <w:rFonts w:hint="eastAsia"/>
        </w:rPr>
      </w:pPr>
    </w:p>
    <w:p w14:paraId="5ACDC49B" w14:textId="77777777" w:rsidR="00DC64DF" w:rsidRDefault="00DC64DF">
      <w:pPr>
        <w:rPr>
          <w:rFonts w:hint="eastAsia"/>
        </w:rPr>
      </w:pPr>
      <w:r>
        <w:rPr>
          <w:rFonts w:hint="eastAsia"/>
        </w:rPr>
        <w:t>眶 kuàng 的含义与用法</w:t>
      </w:r>
    </w:p>
    <w:p w14:paraId="449DAD9D" w14:textId="77777777" w:rsidR="00DC64DF" w:rsidRDefault="00DC64DF">
      <w:pPr>
        <w:rPr>
          <w:rFonts w:hint="eastAsia"/>
        </w:rPr>
      </w:pPr>
      <w:r>
        <w:rPr>
          <w:rFonts w:hint="eastAsia"/>
        </w:rPr>
        <w:t>当“眶”读作 kuàng 时，它通常指的是眼眶，即眼睛周围骨质的部分。例如，“眼眶”就是指围绕眼球的眼窝边缘部分。“眶”还可以用于描述某些事物的形状或状态，比如形容某物呈现出圆形或环状，但这类用法较为少见。</w:t>
      </w:r>
    </w:p>
    <w:p w14:paraId="36793716" w14:textId="77777777" w:rsidR="00DC64DF" w:rsidRDefault="00DC64DF">
      <w:pPr>
        <w:rPr>
          <w:rFonts w:hint="eastAsia"/>
        </w:rPr>
      </w:pPr>
    </w:p>
    <w:p w14:paraId="2001EC0E" w14:textId="77777777" w:rsidR="00DC64DF" w:rsidRDefault="00DC64DF">
      <w:pPr>
        <w:rPr>
          <w:rFonts w:hint="eastAsia"/>
        </w:rPr>
      </w:pPr>
      <w:r>
        <w:rPr>
          <w:rFonts w:hint="eastAsia"/>
        </w:rPr>
        <w:t>眶 guāng 的含义与用法</w:t>
      </w:r>
    </w:p>
    <w:p w14:paraId="289638CA" w14:textId="77777777" w:rsidR="00DC64DF" w:rsidRDefault="00DC64DF">
      <w:pPr>
        <w:rPr>
          <w:rFonts w:hint="eastAsia"/>
        </w:rPr>
      </w:pPr>
      <w:r>
        <w:rPr>
          <w:rFonts w:hint="eastAsia"/>
        </w:rPr>
        <w:t>相对而言，“眶”读作 guāng 的情况下，它的使用频率较低，并且在现代汉语中的应用较少见。传统上，“眶”作为 guāng 时，可能用于一些古文或特定方言中的表达，但它的确切意义和具体使用场景需要根据上下文来判断。</w:t>
      </w:r>
    </w:p>
    <w:p w14:paraId="6D503B20" w14:textId="77777777" w:rsidR="00DC64DF" w:rsidRDefault="00DC64DF">
      <w:pPr>
        <w:rPr>
          <w:rFonts w:hint="eastAsia"/>
        </w:rPr>
      </w:pPr>
    </w:p>
    <w:p w14:paraId="29EB01D6" w14:textId="77777777" w:rsidR="00DC64DF" w:rsidRDefault="00DC64DF">
      <w:pPr>
        <w:rPr>
          <w:rFonts w:hint="eastAsia"/>
        </w:rPr>
      </w:pPr>
      <w:r>
        <w:rPr>
          <w:rFonts w:hint="eastAsia"/>
        </w:rPr>
        <w:t>关于“眶”的组词示例</w:t>
      </w:r>
    </w:p>
    <w:p w14:paraId="49899C7D" w14:textId="77777777" w:rsidR="00DC64DF" w:rsidRDefault="00DC64DF">
      <w:pPr>
        <w:rPr>
          <w:rFonts w:hint="eastAsia"/>
        </w:rPr>
      </w:pPr>
      <w:r>
        <w:rPr>
          <w:rFonts w:hint="eastAsia"/>
        </w:rPr>
        <w:t>以“眶”为中心词，我们可以构造出如“眼眶”这样的常用词汇。除此之外，在一些文学作品或者专业文献中，也可能遇到诸如“泪眶”等词汇，用来形象地描述眼泪盈满眼眶的情景。尽管“眶”存在两个读音，但在实际使用中，绝大多数场合下都采用 kuàng 这一读音。</w:t>
      </w:r>
    </w:p>
    <w:p w14:paraId="5D8EF54F" w14:textId="77777777" w:rsidR="00DC64DF" w:rsidRDefault="00DC64DF">
      <w:pPr>
        <w:rPr>
          <w:rFonts w:hint="eastAsia"/>
        </w:rPr>
      </w:pPr>
    </w:p>
    <w:p w14:paraId="6CC839B8" w14:textId="77777777" w:rsidR="00DC64DF" w:rsidRDefault="00DC64DF">
      <w:pPr>
        <w:rPr>
          <w:rFonts w:hint="eastAsia"/>
        </w:rPr>
      </w:pPr>
      <w:r>
        <w:rPr>
          <w:rFonts w:hint="eastAsia"/>
        </w:rPr>
        <w:t>最后的总结</w:t>
      </w:r>
    </w:p>
    <w:p w14:paraId="4E35151D" w14:textId="77777777" w:rsidR="00DC64DF" w:rsidRDefault="00DC64DF">
      <w:pPr>
        <w:rPr>
          <w:rFonts w:hint="eastAsia"/>
        </w:rPr>
      </w:pPr>
      <w:r>
        <w:rPr>
          <w:rFonts w:hint="eastAsia"/>
        </w:rPr>
        <w:t>通过以上介绍，我们对“眶”的多音字特性以及其在组词中的应用有了一个基本的认识。无论是在日常交流还是在书面表达中，“眶”作为一个承载着丰富文化内涵的汉字，都展现了汉语词汇的独特魅力。了解这些细节不仅有助于提高我们的语言运用能力，更能加深对中国传统文化的理解与欣赏。</w:t>
      </w:r>
    </w:p>
    <w:p w14:paraId="43B7FBBC" w14:textId="77777777" w:rsidR="00DC64DF" w:rsidRDefault="00DC64DF">
      <w:pPr>
        <w:rPr>
          <w:rFonts w:hint="eastAsia"/>
        </w:rPr>
      </w:pPr>
    </w:p>
    <w:p w14:paraId="521C6E5B" w14:textId="77777777" w:rsidR="00DC64DF" w:rsidRDefault="00DC6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34DCD" w14:textId="0441245B" w:rsidR="004925DC" w:rsidRDefault="004925DC"/>
    <w:sectPr w:rsidR="00492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DC"/>
    <w:rsid w:val="002D0BB4"/>
    <w:rsid w:val="004925DC"/>
    <w:rsid w:val="00DC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4BEEB-191E-41AE-86C5-B389B90C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