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DFD6" w14:textId="77777777" w:rsidR="00C21431" w:rsidRDefault="00C21431">
      <w:pPr>
        <w:rPr>
          <w:rFonts w:hint="eastAsia"/>
        </w:rPr>
      </w:pPr>
      <w:r>
        <w:rPr>
          <w:rFonts w:hint="eastAsia"/>
        </w:rPr>
        <w:t>看词语写的拼音打印：一种独特的学习工具</w:t>
      </w:r>
    </w:p>
    <w:p w14:paraId="25176804" w14:textId="77777777" w:rsidR="00C21431" w:rsidRDefault="00C21431">
      <w:pPr>
        <w:rPr>
          <w:rFonts w:hint="eastAsia"/>
        </w:rPr>
      </w:pPr>
      <w:r>
        <w:rPr>
          <w:rFonts w:hint="eastAsia"/>
        </w:rPr>
        <w:t>在汉语学习的过程中，找到一种既有趣又有效的学习方法至关重要。其中，“看词语写的拼音打印”作为一种辅助工具，正逐渐受到学生和教育者的青睐。它通过将汉字与对应的拼音相结合，不仅帮助学习者掌握正确的发音，还能加深对词汇的记忆。这种学习方式特别适合初学者，以及那些希望通过阅读材料来提高自己语言技能的学习者。</w:t>
      </w:r>
    </w:p>
    <w:p w14:paraId="6AA33B88" w14:textId="77777777" w:rsidR="00C21431" w:rsidRDefault="00C21431">
      <w:pPr>
        <w:rPr>
          <w:rFonts w:hint="eastAsia"/>
        </w:rPr>
      </w:pPr>
    </w:p>
    <w:p w14:paraId="2A043DA2" w14:textId="77777777" w:rsidR="00C21431" w:rsidRDefault="00C21431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123ADF47" w14:textId="77777777" w:rsidR="00C21431" w:rsidRDefault="00C21431">
      <w:pPr>
        <w:rPr>
          <w:rFonts w:hint="eastAsia"/>
        </w:rPr>
      </w:pPr>
      <w:r>
        <w:rPr>
          <w:rFonts w:hint="eastAsia"/>
        </w:rPr>
        <w:t>拼音是汉语学习的基础之一，对于非母语使用者来说尤为重要。它提供了一种系统的方法来表示汉字的发音，使得即使是完全不熟悉汉字形状的人也能读出汉字。拼音的存在极大地简化了汉语学习过程，尤其是在记忆新词时。通过“看词语写的拼音打印”，学习者能够更直观地看到每个汉字的发音，有助于他们更好地理解并记住这些词汇。</w:t>
      </w:r>
    </w:p>
    <w:p w14:paraId="123530C9" w14:textId="77777777" w:rsidR="00C21431" w:rsidRDefault="00C21431">
      <w:pPr>
        <w:rPr>
          <w:rFonts w:hint="eastAsia"/>
        </w:rPr>
      </w:pPr>
    </w:p>
    <w:p w14:paraId="336EE66F" w14:textId="77777777" w:rsidR="00C21431" w:rsidRDefault="00C21431">
      <w:pPr>
        <w:rPr>
          <w:rFonts w:hint="eastAsia"/>
        </w:rPr>
      </w:pPr>
      <w:r>
        <w:rPr>
          <w:rFonts w:hint="eastAsia"/>
        </w:rPr>
        <w:t>如何利用拼音打印提升学习效果</w:t>
      </w:r>
    </w:p>
    <w:p w14:paraId="2DF2A2E2" w14:textId="77777777" w:rsidR="00C21431" w:rsidRDefault="00C21431">
      <w:pPr>
        <w:rPr>
          <w:rFonts w:hint="eastAsia"/>
        </w:rPr>
      </w:pPr>
      <w:r>
        <w:rPr>
          <w:rFonts w:hint="eastAsia"/>
        </w:rPr>
        <w:t>要充分利用“看词语写的拼音打印”，可以采用多种策略。选择适合自己水平的材料非常关键。无论是简单的儿童故事书还是复杂的文学作品，只要配以准确的拼音标注，都能成为宝贵的学习资源。尝试大声朗读所选文本，这不仅能增强你的发音能力，还可以提高口语表达技巧。定期复习也是不可忽视的一部分，它能帮助你巩固记忆，确保长期掌握所学内容。</w:t>
      </w:r>
    </w:p>
    <w:p w14:paraId="7C94260C" w14:textId="77777777" w:rsidR="00C21431" w:rsidRDefault="00C21431">
      <w:pPr>
        <w:rPr>
          <w:rFonts w:hint="eastAsia"/>
        </w:rPr>
      </w:pPr>
    </w:p>
    <w:p w14:paraId="2D0A8DF9" w14:textId="77777777" w:rsidR="00C21431" w:rsidRDefault="00C21431">
      <w:pPr>
        <w:rPr>
          <w:rFonts w:hint="eastAsia"/>
        </w:rPr>
      </w:pPr>
      <w:r>
        <w:rPr>
          <w:rFonts w:hint="eastAsia"/>
        </w:rPr>
        <w:t>实践中的挑战与应对措施</w:t>
      </w:r>
    </w:p>
    <w:p w14:paraId="47BB9A1E" w14:textId="77777777" w:rsidR="00C21431" w:rsidRDefault="00C21431">
      <w:pPr>
        <w:rPr>
          <w:rFonts w:hint="eastAsia"/>
        </w:rPr>
      </w:pPr>
      <w:r>
        <w:rPr>
          <w:rFonts w:hint="eastAsia"/>
        </w:rPr>
        <w:t>尽管“看词语写的拼音打印”是一种非常有效的学习工具，但在实际使用中也可能会遇到一些挑战。例如，某些多音字可能给学习者带来困惑，因为同一个字在不同的上下文中可能有不同的读音。面对这种情况，建议学习者结合具体的句子或段落来理解每个字的确切含义和发音。借助现代技术如语音识别软件等，也可以有效克服这些困难，进一步提高学习效率。</w:t>
      </w:r>
    </w:p>
    <w:p w14:paraId="3F4A0664" w14:textId="77777777" w:rsidR="00C21431" w:rsidRDefault="00C21431">
      <w:pPr>
        <w:rPr>
          <w:rFonts w:hint="eastAsia"/>
        </w:rPr>
      </w:pPr>
    </w:p>
    <w:p w14:paraId="645ED260" w14:textId="77777777" w:rsidR="00C21431" w:rsidRDefault="00C21431">
      <w:pPr>
        <w:rPr>
          <w:rFonts w:hint="eastAsia"/>
        </w:rPr>
      </w:pPr>
      <w:r>
        <w:rPr>
          <w:rFonts w:hint="eastAsia"/>
        </w:rPr>
        <w:t>最后的总结</w:t>
      </w:r>
    </w:p>
    <w:p w14:paraId="1B42791B" w14:textId="77777777" w:rsidR="00C21431" w:rsidRDefault="00C21431">
      <w:pPr>
        <w:rPr>
          <w:rFonts w:hint="eastAsia"/>
        </w:rPr>
      </w:pPr>
      <w:r>
        <w:rPr>
          <w:rFonts w:hint="eastAsia"/>
        </w:rPr>
        <w:t>“看词语写的拼音打印”为汉语学习者提供了一个独特且高效的学习途径。它不仅促进了发音的准确性，还有助于词汇量的增长。虽然在实践中可能会遇到一些障碍，但通过采取适当的策略，这些问题都是可以被克服的。希望每位学习者都能从中受益，享受汉语学习的乐趣。</w:t>
      </w:r>
    </w:p>
    <w:p w14:paraId="2FD63D22" w14:textId="77777777" w:rsidR="00C21431" w:rsidRDefault="00C21431">
      <w:pPr>
        <w:rPr>
          <w:rFonts w:hint="eastAsia"/>
        </w:rPr>
      </w:pPr>
    </w:p>
    <w:p w14:paraId="53B0876B" w14:textId="77777777" w:rsidR="00C21431" w:rsidRDefault="00C21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D51F5" w14:textId="77777777" w:rsidR="00C21431" w:rsidRDefault="00C21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EA8D" w14:textId="3647ED09" w:rsidR="00513BF4" w:rsidRDefault="00513BF4"/>
    <w:sectPr w:rsidR="0051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4"/>
    <w:rsid w:val="002D0BB4"/>
    <w:rsid w:val="00513BF4"/>
    <w:rsid w:val="00C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5BDC-C411-4223-A7F7-0E56A2B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