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49EB6" w14:textId="77777777" w:rsidR="009B0DDF" w:rsidRDefault="009B0DDF">
      <w:pPr>
        <w:rPr>
          <w:rFonts w:hint="eastAsia"/>
        </w:rPr>
      </w:pPr>
      <w:r>
        <w:rPr>
          <w:rFonts w:hint="eastAsia"/>
        </w:rPr>
        <w:t>看词语写的拼音：开启汉字学习的新篇章</w:t>
      </w:r>
    </w:p>
    <w:p w14:paraId="6A4949A3" w14:textId="77777777" w:rsidR="009B0DDF" w:rsidRDefault="009B0DDF">
      <w:pPr>
        <w:rPr>
          <w:rFonts w:hint="eastAsia"/>
        </w:rPr>
      </w:pPr>
      <w:r>
        <w:rPr>
          <w:rFonts w:hint="eastAsia"/>
        </w:rPr>
        <w:t>在汉语学习的广阔天地里，每一个汉字都承载着深厚的文化底蕴和独特的故事。然而，对于许多初学者来说，汉字的学习往往充满了挑战。为了帮助学习者更轻松地掌握汉字，“看词语写的拼音”这一方法应运而生。它不仅是一种学习工具，更是连接古老汉字与现代教育理念的桥梁。</w:t>
      </w:r>
    </w:p>
    <w:p w14:paraId="096A1A88" w14:textId="77777777" w:rsidR="009B0DDF" w:rsidRDefault="009B0DDF">
      <w:pPr>
        <w:rPr>
          <w:rFonts w:hint="eastAsia"/>
        </w:rPr>
      </w:pPr>
    </w:p>
    <w:p w14:paraId="001B4D39" w14:textId="77777777" w:rsidR="009B0DDF" w:rsidRDefault="009B0DDF">
      <w:pPr>
        <w:rPr>
          <w:rFonts w:hint="eastAsia"/>
        </w:rPr>
      </w:pPr>
      <w:r>
        <w:rPr>
          <w:rFonts w:hint="eastAsia"/>
        </w:rPr>
        <w:t>拼音的作用与意义</w:t>
      </w:r>
    </w:p>
    <w:p w14:paraId="71BB18D2" w14:textId="77777777" w:rsidR="009B0DDF" w:rsidRDefault="009B0DDF">
      <w:pPr>
        <w:rPr>
          <w:rFonts w:hint="eastAsia"/>
        </w:rPr>
      </w:pPr>
      <w:r>
        <w:rPr>
          <w:rFonts w:hint="eastAsia"/>
        </w:rPr>
        <w:t>拼音作为汉字的音标系统，为非母语使用者及儿童提供了一种便捷的方式去理解和记忆汉字的发音。通过拼音，学习者可以迅速识别并正确发出汉字的读音，这对于提高口语交流能力和听力理解能力至关重要。“看词语写的拼音”，则是将这种方法具体应用到词语学习中，使得学习过程更加直观和高效。</w:t>
      </w:r>
    </w:p>
    <w:p w14:paraId="6759533E" w14:textId="77777777" w:rsidR="009B0DDF" w:rsidRDefault="009B0DDF">
      <w:pPr>
        <w:rPr>
          <w:rFonts w:hint="eastAsia"/>
        </w:rPr>
      </w:pPr>
    </w:p>
    <w:p w14:paraId="41E9894F" w14:textId="77777777" w:rsidR="009B0DDF" w:rsidRDefault="009B0DDF">
      <w:pPr>
        <w:rPr>
          <w:rFonts w:hint="eastAsia"/>
        </w:rPr>
      </w:pPr>
      <w:r>
        <w:rPr>
          <w:rFonts w:hint="eastAsia"/>
        </w:rPr>
        <w:t>如何利用“看词语写的拼音”进行学习</w:t>
      </w:r>
    </w:p>
    <w:p w14:paraId="7D5970B5" w14:textId="77777777" w:rsidR="009B0DDF" w:rsidRDefault="009B0DDF">
      <w:pPr>
        <w:rPr>
          <w:rFonts w:hint="eastAsia"/>
        </w:rPr>
      </w:pPr>
      <w:r>
        <w:rPr>
          <w:rFonts w:hint="eastAsia"/>
        </w:rPr>
        <w:t>选择一本适合自己水平的汉语教材或词典，这些资源通常会在每个汉字旁边标注对应的拼音。开始阅读短文或词汇表时，尝试先不看汉字，仅根据拼音来朗读单词或句子。这样做的目的是培养对汉字发音的感觉，同时也能够加深对拼音规则的理解。随着时间的推移，逐渐增加对汉字形状的记忆，结合拼音学习，能够有效地提升汉字识别速度。</w:t>
      </w:r>
    </w:p>
    <w:p w14:paraId="716FCE81" w14:textId="77777777" w:rsidR="009B0DDF" w:rsidRDefault="009B0DDF">
      <w:pPr>
        <w:rPr>
          <w:rFonts w:hint="eastAsia"/>
        </w:rPr>
      </w:pPr>
    </w:p>
    <w:p w14:paraId="0C34AC00" w14:textId="77777777" w:rsidR="009B0DDF" w:rsidRDefault="009B0DDF">
      <w:pPr>
        <w:rPr>
          <w:rFonts w:hint="eastAsia"/>
        </w:rPr>
      </w:pPr>
      <w:r>
        <w:rPr>
          <w:rFonts w:hint="eastAsia"/>
        </w:rPr>
        <w:t>实践中的挑战与解决策略</w:t>
      </w:r>
    </w:p>
    <w:p w14:paraId="44F76477" w14:textId="77777777" w:rsidR="009B0DDF" w:rsidRDefault="009B0DDF">
      <w:pPr>
        <w:rPr>
          <w:rFonts w:hint="eastAsia"/>
        </w:rPr>
      </w:pPr>
      <w:r>
        <w:rPr>
          <w:rFonts w:hint="eastAsia"/>
        </w:rPr>
        <w:t>尽管“看词语写的拼音”极大地简化了汉字学习的过程，但在实际操作中，学习者仍可能遇到一些困难。例如，某些汉字拥有相同的拼音但不同的意思，这就要求学习者不仅要记住发音，还要注意其书写形式和含义上的区别。面对这种情况，可以通过制作个人化的学习卡片，一面写上汉字，另一面写下拼音和解释，反复练习以加强记忆。</w:t>
      </w:r>
    </w:p>
    <w:p w14:paraId="6A911796" w14:textId="77777777" w:rsidR="009B0DDF" w:rsidRDefault="009B0DDF">
      <w:pPr>
        <w:rPr>
          <w:rFonts w:hint="eastAsia"/>
        </w:rPr>
      </w:pPr>
    </w:p>
    <w:p w14:paraId="2DF020A1" w14:textId="77777777" w:rsidR="009B0DDF" w:rsidRDefault="009B0DDF">
      <w:pPr>
        <w:rPr>
          <w:rFonts w:hint="eastAsia"/>
        </w:rPr>
      </w:pPr>
      <w:r>
        <w:rPr>
          <w:rFonts w:hint="eastAsia"/>
        </w:rPr>
        <w:t>最后的总结</w:t>
      </w:r>
    </w:p>
    <w:p w14:paraId="02D6F97B" w14:textId="77777777" w:rsidR="009B0DDF" w:rsidRDefault="009B0DDF">
      <w:pPr>
        <w:rPr>
          <w:rFonts w:hint="eastAsia"/>
        </w:rPr>
      </w:pPr>
      <w:r>
        <w:rPr>
          <w:rFonts w:hint="eastAsia"/>
        </w:rPr>
        <w:t>“看词语写的拼音”作为一种有效的汉语学习方法，为广大汉语爱好者提供了新的视角和途径。它强调了语音和文字之间的联系，鼓励学习者通过多角度、多层次的方式来探索汉语的魅力。无论是初学者还是有一定基础的学习者，都可以从中受益匪浅。在这个过程中，重要的是保持耐心和热情，享受学习带来的乐趣。</w:t>
      </w:r>
    </w:p>
    <w:p w14:paraId="4E31D8DE" w14:textId="77777777" w:rsidR="009B0DDF" w:rsidRDefault="009B0DDF">
      <w:pPr>
        <w:rPr>
          <w:rFonts w:hint="eastAsia"/>
        </w:rPr>
      </w:pPr>
    </w:p>
    <w:p w14:paraId="2D562A6A" w14:textId="77777777" w:rsidR="009B0DDF" w:rsidRDefault="009B0DDF">
      <w:pPr>
        <w:rPr>
          <w:rFonts w:hint="eastAsia"/>
        </w:rPr>
      </w:pPr>
      <w:r>
        <w:rPr>
          <w:rFonts w:hint="eastAsia"/>
        </w:rPr>
        <w:t xml:space="preserve"> </w:t>
      </w:r>
    </w:p>
    <w:p w14:paraId="447D299B" w14:textId="77777777" w:rsidR="009B0DDF" w:rsidRDefault="009B0DDF">
      <w:pPr>
        <w:rPr>
          <w:rFonts w:hint="eastAsia"/>
        </w:rPr>
      </w:pPr>
      <w:r>
        <w:rPr>
          <w:rFonts w:hint="eastAsia"/>
        </w:rPr>
        <w:t>本文是由懂得生活网（dongdeshenghuo.com）为大家创作</w:t>
      </w:r>
    </w:p>
    <w:p w14:paraId="23A83238" w14:textId="5DA600E5" w:rsidR="001F14B2" w:rsidRDefault="001F14B2"/>
    <w:sectPr w:rsidR="001F14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B2"/>
    <w:rsid w:val="001F14B2"/>
    <w:rsid w:val="002D0BB4"/>
    <w:rsid w:val="009B0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11307-1BA6-464E-8C20-4E2AC5EF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14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14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14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14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14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14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14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14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14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14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14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14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14B2"/>
    <w:rPr>
      <w:rFonts w:cstheme="majorBidi"/>
      <w:color w:val="2F5496" w:themeColor="accent1" w:themeShade="BF"/>
      <w:sz w:val="28"/>
      <w:szCs w:val="28"/>
    </w:rPr>
  </w:style>
  <w:style w:type="character" w:customStyle="1" w:styleId="50">
    <w:name w:val="标题 5 字符"/>
    <w:basedOn w:val="a0"/>
    <w:link w:val="5"/>
    <w:uiPriority w:val="9"/>
    <w:semiHidden/>
    <w:rsid w:val="001F14B2"/>
    <w:rPr>
      <w:rFonts w:cstheme="majorBidi"/>
      <w:color w:val="2F5496" w:themeColor="accent1" w:themeShade="BF"/>
      <w:sz w:val="24"/>
    </w:rPr>
  </w:style>
  <w:style w:type="character" w:customStyle="1" w:styleId="60">
    <w:name w:val="标题 6 字符"/>
    <w:basedOn w:val="a0"/>
    <w:link w:val="6"/>
    <w:uiPriority w:val="9"/>
    <w:semiHidden/>
    <w:rsid w:val="001F14B2"/>
    <w:rPr>
      <w:rFonts w:cstheme="majorBidi"/>
      <w:b/>
      <w:bCs/>
      <w:color w:val="2F5496" w:themeColor="accent1" w:themeShade="BF"/>
    </w:rPr>
  </w:style>
  <w:style w:type="character" w:customStyle="1" w:styleId="70">
    <w:name w:val="标题 7 字符"/>
    <w:basedOn w:val="a0"/>
    <w:link w:val="7"/>
    <w:uiPriority w:val="9"/>
    <w:semiHidden/>
    <w:rsid w:val="001F14B2"/>
    <w:rPr>
      <w:rFonts w:cstheme="majorBidi"/>
      <w:b/>
      <w:bCs/>
      <w:color w:val="595959" w:themeColor="text1" w:themeTint="A6"/>
    </w:rPr>
  </w:style>
  <w:style w:type="character" w:customStyle="1" w:styleId="80">
    <w:name w:val="标题 8 字符"/>
    <w:basedOn w:val="a0"/>
    <w:link w:val="8"/>
    <w:uiPriority w:val="9"/>
    <w:semiHidden/>
    <w:rsid w:val="001F14B2"/>
    <w:rPr>
      <w:rFonts w:cstheme="majorBidi"/>
      <w:color w:val="595959" w:themeColor="text1" w:themeTint="A6"/>
    </w:rPr>
  </w:style>
  <w:style w:type="character" w:customStyle="1" w:styleId="90">
    <w:name w:val="标题 9 字符"/>
    <w:basedOn w:val="a0"/>
    <w:link w:val="9"/>
    <w:uiPriority w:val="9"/>
    <w:semiHidden/>
    <w:rsid w:val="001F14B2"/>
    <w:rPr>
      <w:rFonts w:eastAsiaTheme="majorEastAsia" w:cstheme="majorBidi"/>
      <w:color w:val="595959" w:themeColor="text1" w:themeTint="A6"/>
    </w:rPr>
  </w:style>
  <w:style w:type="paragraph" w:styleId="a3">
    <w:name w:val="Title"/>
    <w:basedOn w:val="a"/>
    <w:next w:val="a"/>
    <w:link w:val="a4"/>
    <w:uiPriority w:val="10"/>
    <w:qFormat/>
    <w:rsid w:val="001F14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14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4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14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4B2"/>
    <w:pPr>
      <w:spacing w:before="160"/>
      <w:jc w:val="center"/>
    </w:pPr>
    <w:rPr>
      <w:i/>
      <w:iCs/>
      <w:color w:val="404040" w:themeColor="text1" w:themeTint="BF"/>
    </w:rPr>
  </w:style>
  <w:style w:type="character" w:customStyle="1" w:styleId="a8">
    <w:name w:val="引用 字符"/>
    <w:basedOn w:val="a0"/>
    <w:link w:val="a7"/>
    <w:uiPriority w:val="29"/>
    <w:rsid w:val="001F14B2"/>
    <w:rPr>
      <w:i/>
      <w:iCs/>
      <w:color w:val="404040" w:themeColor="text1" w:themeTint="BF"/>
    </w:rPr>
  </w:style>
  <w:style w:type="paragraph" w:styleId="a9">
    <w:name w:val="List Paragraph"/>
    <w:basedOn w:val="a"/>
    <w:uiPriority w:val="34"/>
    <w:qFormat/>
    <w:rsid w:val="001F14B2"/>
    <w:pPr>
      <w:ind w:left="720"/>
      <w:contextualSpacing/>
    </w:pPr>
  </w:style>
  <w:style w:type="character" w:styleId="aa">
    <w:name w:val="Intense Emphasis"/>
    <w:basedOn w:val="a0"/>
    <w:uiPriority w:val="21"/>
    <w:qFormat/>
    <w:rsid w:val="001F14B2"/>
    <w:rPr>
      <w:i/>
      <w:iCs/>
      <w:color w:val="2F5496" w:themeColor="accent1" w:themeShade="BF"/>
    </w:rPr>
  </w:style>
  <w:style w:type="paragraph" w:styleId="ab">
    <w:name w:val="Intense Quote"/>
    <w:basedOn w:val="a"/>
    <w:next w:val="a"/>
    <w:link w:val="ac"/>
    <w:uiPriority w:val="30"/>
    <w:qFormat/>
    <w:rsid w:val="001F14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14B2"/>
    <w:rPr>
      <w:i/>
      <w:iCs/>
      <w:color w:val="2F5496" w:themeColor="accent1" w:themeShade="BF"/>
    </w:rPr>
  </w:style>
  <w:style w:type="character" w:styleId="ad">
    <w:name w:val="Intense Reference"/>
    <w:basedOn w:val="a0"/>
    <w:uiPriority w:val="32"/>
    <w:qFormat/>
    <w:rsid w:val="001F14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