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F304" w14:textId="77777777" w:rsidR="00B071C8" w:rsidRDefault="00B071C8">
      <w:pPr>
        <w:rPr>
          <w:rFonts w:hint="eastAsia"/>
        </w:rPr>
      </w:pPr>
      <w:r>
        <w:rPr>
          <w:rFonts w:hint="eastAsia"/>
        </w:rPr>
        <w:t>看看电视的拼音</w:t>
      </w:r>
    </w:p>
    <w:p w14:paraId="3FC5F5ED" w14:textId="77777777" w:rsidR="00B071C8" w:rsidRDefault="00B071C8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在汉语学习的过程中，掌握汉字的正确发音是至关重要的。今天我们要介绍的是“看看电视”的拼音。“看看”读作“kàn kàn”，其中“看”的声调为第四声，表示动作重复或强调；而“电视”的拼音则是“diàn shì”。将它们组合起来，“看看电视”的完整拼音就是“kàn kàn diàn shì”。这个短语在日常生活中非常常见，它不仅简单易懂，而且对于初学汉语的朋友来说，也是练习拼音和声调的好例子。</w:t>
      </w:r>
    </w:p>
    <w:p w14:paraId="2C0D184D" w14:textId="77777777" w:rsidR="00B071C8" w:rsidRDefault="00B071C8">
      <w:pPr>
        <w:rPr>
          <w:rFonts w:hint="eastAsia"/>
        </w:rPr>
      </w:pPr>
    </w:p>
    <w:p w14:paraId="39BFB77D" w14:textId="77777777" w:rsidR="00B071C8" w:rsidRDefault="00B071C8">
      <w:pPr>
        <w:rPr>
          <w:rFonts w:hint="eastAsia"/>
        </w:rPr>
      </w:pPr>
      <w:r>
        <w:rPr>
          <w:rFonts w:hint="eastAsia"/>
        </w:rPr>
        <w:t>了解基本拼音规则</w:t>
      </w:r>
    </w:p>
    <w:p w14:paraId="667C8268" w14:textId="77777777" w:rsidR="00B071C8" w:rsidRDefault="00B071C8">
      <w:pPr>
        <w:rPr>
          <w:rFonts w:hint="eastAsia"/>
        </w:rPr>
      </w:pPr>
      <w:r>
        <w:rPr>
          <w:rFonts w:hint="eastAsia"/>
        </w:rPr>
        <w:t>要准确地发出“kàn kàn diàn shì”的音，首先需要理解一些基本的拼音规则。汉语拼音由声母、韵母和声调组成。例如，在“kàn”中，“k”是声母，“an”是韵母，“`”符号代表第四声。正确地识别和发音这些组成部分，能够帮助我们更好地掌握汉语的发音技巧。通过不断练习，我们可以逐渐提高自己的听力和口语能力，使得交流更加流畅自然。</w:t>
      </w:r>
    </w:p>
    <w:p w14:paraId="10CB7220" w14:textId="77777777" w:rsidR="00B071C8" w:rsidRDefault="00B071C8">
      <w:pPr>
        <w:rPr>
          <w:rFonts w:hint="eastAsia"/>
        </w:rPr>
      </w:pPr>
    </w:p>
    <w:p w14:paraId="78FBA9D3" w14:textId="77777777" w:rsidR="00B071C8" w:rsidRDefault="00B071C8">
      <w:pPr>
        <w:rPr>
          <w:rFonts w:hint="eastAsia"/>
        </w:rPr>
      </w:pPr>
      <w:r>
        <w:rPr>
          <w:rFonts w:hint="eastAsia"/>
        </w:rPr>
        <w:t>看电视的习惯与文化</w:t>
      </w:r>
    </w:p>
    <w:p w14:paraId="557AC5AE" w14:textId="77777777" w:rsidR="00B071C8" w:rsidRDefault="00B071C8">
      <w:pPr>
        <w:rPr>
          <w:rFonts w:hint="eastAsia"/>
        </w:rPr>
      </w:pPr>
      <w:r>
        <w:rPr>
          <w:rFonts w:hint="eastAsia"/>
        </w:rPr>
        <w:t>在现代社会，“看看电视”已经成为许多人日常生活的一部分。无论是为了获取新闻资讯，还是享受娱乐节目，电视都扮演着不可或缺的角色。从拼音的角度来看，“kàn kàn diàn shì”不仅仅是语言学习的一个实例，它还反映了当代社会的一种生活方式。随着科技的发展，人们观看电视的方式也在不断变化，比如现在可以通过互联网流媒体平台随时随地观看喜欢的节目。这不仅丰富了我们的生活，也为汉语学习提供了更多实际应用场景。</w:t>
      </w:r>
    </w:p>
    <w:p w14:paraId="7DE86B5A" w14:textId="77777777" w:rsidR="00B071C8" w:rsidRDefault="00B071C8">
      <w:pPr>
        <w:rPr>
          <w:rFonts w:hint="eastAsia"/>
        </w:rPr>
      </w:pPr>
    </w:p>
    <w:p w14:paraId="2AE20A98" w14:textId="77777777" w:rsidR="00B071C8" w:rsidRDefault="00B071C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3995CCA" w14:textId="77777777" w:rsidR="00B071C8" w:rsidRDefault="00B071C8">
      <w:pPr>
        <w:rPr>
          <w:rFonts w:hint="eastAsia"/>
        </w:rPr>
      </w:pPr>
      <w:r>
        <w:rPr>
          <w:rFonts w:hint="eastAsia"/>
        </w:rPr>
        <w:t>对于非母语者而言，学习汉语拼音是进入汉语世界的第一步。拼音作为一种辅助工具，极大地降低了汉语学习的门槛。以“kàn kàn diàn shì”为例，通过学习它的拼音，学习者不仅能学会如何正确发音，还能加深对汉字结构的理解。更重要的是，掌握拼音有助于提升听说读写各方面的能力，为进一步深入学习汉语打下坚实的基础。</w:t>
      </w:r>
    </w:p>
    <w:p w14:paraId="4E75B4FC" w14:textId="77777777" w:rsidR="00B071C8" w:rsidRDefault="00B071C8">
      <w:pPr>
        <w:rPr>
          <w:rFonts w:hint="eastAsia"/>
        </w:rPr>
      </w:pPr>
    </w:p>
    <w:p w14:paraId="4D967391" w14:textId="77777777" w:rsidR="00B071C8" w:rsidRDefault="00B071C8">
      <w:pPr>
        <w:rPr>
          <w:rFonts w:hint="eastAsia"/>
        </w:rPr>
      </w:pPr>
      <w:r>
        <w:rPr>
          <w:rFonts w:hint="eastAsia"/>
        </w:rPr>
        <w:t>最后的总结</w:t>
      </w:r>
    </w:p>
    <w:p w14:paraId="6295F54C" w14:textId="77777777" w:rsidR="00B071C8" w:rsidRDefault="00B071C8">
      <w:pPr>
        <w:rPr>
          <w:rFonts w:hint="eastAsia"/>
        </w:rPr>
      </w:pPr>
      <w:r>
        <w:rPr>
          <w:rFonts w:hint="eastAsia"/>
        </w:rPr>
        <w:t>“看看电视”的拼音“kàn kàn diàn shì”不仅仅是一个简单的语音练习，它还连接了语言学习与现实生活，体现了汉语的魅力所在。通过不断地实践和探索，我们不仅可以提高自己的汉语水平，也能更好地理解和融入中国文化。希望每一位汉语学习者都能在学习拼音的过程中找到乐趣，并且在未来的日子里继续前行，享受汉语带来的无限可能。</w:t>
      </w:r>
    </w:p>
    <w:p w14:paraId="778F714E" w14:textId="77777777" w:rsidR="00B071C8" w:rsidRDefault="00B071C8">
      <w:pPr>
        <w:rPr>
          <w:rFonts w:hint="eastAsia"/>
        </w:rPr>
      </w:pPr>
    </w:p>
    <w:p w14:paraId="30240174" w14:textId="77777777" w:rsidR="00B071C8" w:rsidRDefault="00B07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7A2AA" w14:textId="77777777" w:rsidR="00B071C8" w:rsidRDefault="00B07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ED4A6" w14:textId="705888DE" w:rsidR="004F33A6" w:rsidRDefault="004F33A6"/>
    <w:sectPr w:rsidR="004F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A6"/>
    <w:rsid w:val="002D0BB4"/>
    <w:rsid w:val="004F33A6"/>
    <w:rsid w:val="00B0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7D9B4-5D8E-4E3E-BEB2-AF326D11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