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F83CD6" w14:textId="77777777" w:rsidR="00F74786" w:rsidRDefault="00F74786">
      <w:pPr>
        <w:rPr>
          <w:rFonts w:hint="eastAsia"/>
        </w:rPr>
      </w:pPr>
      <w:r>
        <w:rPr>
          <w:rFonts w:hint="eastAsia"/>
        </w:rPr>
        <w:t>看的拼音写词语二年级：基础汉字学习的重要性</w:t>
      </w:r>
    </w:p>
    <w:p w14:paraId="76214BE7" w14:textId="77777777" w:rsidR="00F74786" w:rsidRDefault="00F74786">
      <w:pPr>
        <w:rPr>
          <w:rFonts w:hint="eastAsia"/>
        </w:rPr>
      </w:pPr>
      <w:r>
        <w:rPr>
          <w:rFonts w:hint="eastAsia"/>
        </w:rPr>
        <w:t>在汉语学习的旅程中，二年级的学生正逐渐从简单的字词认知过渡到更复杂的语言结构。这个阶段是孩子们打下坚实汉字基础的关键时期。通过看的拼音来写词语，学生们不仅可以加深对汉字的记忆，还能提高他们对发音和书写规则的理解。对于二年级的孩子来说，掌握正确的拼音书写方法至关重要，因为这不仅帮助他们正确地读出每个汉字，还为将来流利阅读和写作奠定了良好的基础。</w:t>
      </w:r>
    </w:p>
    <w:p w14:paraId="56A25C97" w14:textId="77777777" w:rsidR="00F74786" w:rsidRDefault="00F74786">
      <w:pPr>
        <w:rPr>
          <w:rFonts w:hint="eastAsia"/>
        </w:rPr>
      </w:pPr>
    </w:p>
    <w:p w14:paraId="4527EE55" w14:textId="77777777" w:rsidR="00F74786" w:rsidRDefault="00F74786">
      <w:pPr>
        <w:rPr>
          <w:rFonts w:hint="eastAsia"/>
        </w:rPr>
      </w:pPr>
      <w:r>
        <w:rPr>
          <w:rFonts w:hint="eastAsia"/>
        </w:rPr>
        <w:t>拼音教学中的趣味互动</w:t>
      </w:r>
    </w:p>
    <w:p w14:paraId="678B719F" w14:textId="77777777" w:rsidR="00F74786" w:rsidRDefault="00F74786">
      <w:pPr>
        <w:rPr>
          <w:rFonts w:hint="eastAsia"/>
        </w:rPr>
      </w:pPr>
      <w:r>
        <w:rPr>
          <w:rFonts w:hint="eastAsia"/>
        </w:rPr>
        <w:t>为了让学习过程更加有趣且有效，教师们常常会设计一些互动活动，比如拼音卡片游戏、角色扮演或小组竞赛等。这些活动旨在鼓励孩子们积极参与，在玩乐中学习。例如，老师可能会准备一套带有不同声调的“kàn”字拼音卡片，让学生们抽取并根据抽到的拼音写出对应的词语。这种方式不仅使课堂充满活力，也极大地增强了学生的学习兴趣和记忆效果。它还促进了同学之间的交流与合作，培养了团队精神。</w:t>
      </w:r>
    </w:p>
    <w:p w14:paraId="7CF85376" w14:textId="77777777" w:rsidR="00F74786" w:rsidRDefault="00F74786">
      <w:pPr>
        <w:rPr>
          <w:rFonts w:hint="eastAsia"/>
        </w:rPr>
      </w:pPr>
    </w:p>
    <w:p w14:paraId="60DD2B69" w14:textId="77777777" w:rsidR="00F74786" w:rsidRDefault="00F74786">
      <w:pPr>
        <w:rPr>
          <w:rFonts w:hint="eastAsia"/>
        </w:rPr>
      </w:pPr>
      <w:r>
        <w:rPr>
          <w:rFonts w:hint="eastAsia"/>
        </w:rPr>
        <w:t>从简单到复杂：逐步提升词汇量</w:t>
      </w:r>
    </w:p>
    <w:p w14:paraId="786B1A41" w14:textId="77777777" w:rsidR="00F74786" w:rsidRDefault="00F74786">
      <w:pPr>
        <w:rPr>
          <w:rFonts w:hint="eastAsia"/>
        </w:rPr>
      </w:pPr>
      <w:r>
        <w:rPr>
          <w:rFonts w:hint="eastAsia"/>
        </w:rPr>
        <w:t>随着孩子们对拼音规则越来越熟悉，他们的词汇量也在不断扩充。起初，可能只是些日常生活中的常见词汇，如“看书（kàn shū）”、“看见（kàn jiàn）”。但随着时间推移，他们会接触到更多样化的表达方式，比如“参观（cān guān）”、“观察（guān chá）”。这种循序渐进的教学方法有助于孩子建立自信，并激发他们探索未知世界的欲望。而且，当孩子们能够准确地用拼音写出各种各样的词语时，他们便开始享受到了掌握一门语言所带来的成就感。</w:t>
      </w:r>
    </w:p>
    <w:p w14:paraId="530621DE" w14:textId="77777777" w:rsidR="00F74786" w:rsidRDefault="00F74786">
      <w:pPr>
        <w:rPr>
          <w:rFonts w:hint="eastAsia"/>
        </w:rPr>
      </w:pPr>
    </w:p>
    <w:p w14:paraId="28C938DA" w14:textId="77777777" w:rsidR="00F74786" w:rsidRDefault="00F74786">
      <w:pPr>
        <w:rPr>
          <w:rFonts w:hint="eastAsia"/>
        </w:rPr>
      </w:pPr>
      <w:r>
        <w:rPr>
          <w:rFonts w:hint="eastAsia"/>
        </w:rPr>
        <w:t>家长的支持不可或缺</w:t>
      </w:r>
    </w:p>
    <w:p w14:paraId="15FD12FA" w14:textId="77777777" w:rsidR="00F74786" w:rsidRDefault="00F74786">
      <w:pPr>
        <w:rPr>
          <w:rFonts w:hint="eastAsia"/>
        </w:rPr>
      </w:pPr>
      <w:r>
        <w:rPr>
          <w:rFonts w:hint="eastAsia"/>
        </w:rPr>
        <w:t>除了学校里的努力之外，家庭环境同样影响着孩子的学习进度。家长们可以通过日常对话练习、共读故事书等方式给予支持。比如，在家中设置一个“每日一字”的小角落，每天教给孩子一个新的汉字及其相关的词语；或者利用周末时间一起制作精美的拼音手工册，将学过的单词整理成册。这样的亲子互动不仅加强了家庭教育的作用，也为孩子创造了更多接触汉语的机会，使他们在不知不觉中提升了语言能力。</w:t>
      </w:r>
    </w:p>
    <w:p w14:paraId="77C10B50" w14:textId="77777777" w:rsidR="00F74786" w:rsidRDefault="00F74786">
      <w:pPr>
        <w:rPr>
          <w:rFonts w:hint="eastAsia"/>
        </w:rPr>
      </w:pPr>
    </w:p>
    <w:p w14:paraId="65E2F70E" w14:textId="77777777" w:rsidR="00F74786" w:rsidRDefault="00F74786">
      <w:pPr>
        <w:rPr>
          <w:rFonts w:hint="eastAsia"/>
        </w:rPr>
      </w:pPr>
      <w:r>
        <w:rPr>
          <w:rFonts w:hint="eastAsia"/>
        </w:rPr>
        <w:t>最后的总结：持续实践带来进步</w:t>
      </w:r>
    </w:p>
    <w:p w14:paraId="05465327" w14:textId="77777777" w:rsidR="00F74786" w:rsidRDefault="00F74786">
      <w:pPr>
        <w:rPr>
          <w:rFonts w:hint="eastAsia"/>
        </w:rPr>
      </w:pPr>
      <w:r>
        <w:rPr>
          <w:rFonts w:hint="eastAsia"/>
        </w:rPr>
        <w:t>“看的拼音写词语”这一环节在二年级学生的汉语学习过程中扮演着重要角色。它不仅是连接听觉与视觉的重要桥梁，也是通往丰富词汇宝库的一把钥匙。通过不断的练习和创造性的教学手段，我们相信每一位小朋友都能够在这个过程中找到乐趣，逐步成长为一位优秀的汉语使用者。最重要的是，要保持耐心和热情，让每一个小小的进步都成为激励前行的动力。</w:t>
      </w:r>
    </w:p>
    <w:p w14:paraId="30B136B5" w14:textId="77777777" w:rsidR="00F74786" w:rsidRDefault="00F74786">
      <w:pPr>
        <w:rPr>
          <w:rFonts w:hint="eastAsia"/>
        </w:rPr>
      </w:pPr>
    </w:p>
    <w:p w14:paraId="7F46057B" w14:textId="77777777" w:rsidR="00F74786" w:rsidRDefault="00F747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A147C7B" w14:textId="3DB26128" w:rsidR="0066219D" w:rsidRDefault="0066219D"/>
    <w:sectPr w:rsidR="006621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19D"/>
    <w:rsid w:val="002D0BB4"/>
    <w:rsid w:val="0066219D"/>
    <w:rsid w:val="00F74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E8E6AB-6E77-4E2A-A424-69649763C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6219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219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6219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19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6219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6219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6219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6219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6219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6219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6219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6219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6219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6219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6219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6219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6219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6219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6219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6219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6219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6219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6219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6219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6219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6219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6219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6219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6219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2025-02-15T11:59:00Z</dcterms:created>
  <dcterms:modified xsi:type="dcterms:W3CDTF">2025-02-15T11:59:00Z</dcterms:modified>
</cp:coreProperties>
</file>