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90C2A" w14:textId="77777777" w:rsidR="00D34DE9" w:rsidRDefault="00D34DE9">
      <w:pPr>
        <w:rPr>
          <w:rFonts w:hint="eastAsia"/>
        </w:rPr>
      </w:pPr>
      <w:r>
        <w:rPr>
          <w:rFonts w:hint="eastAsia"/>
        </w:rPr>
        <w:t>看的拼音写笔画答案：探索汉字的音与形</w:t>
      </w:r>
    </w:p>
    <w:p w14:paraId="4CE202F6" w14:textId="77777777" w:rsidR="00D34DE9" w:rsidRDefault="00D34DE9">
      <w:pPr>
        <w:rPr>
          <w:rFonts w:hint="eastAsia"/>
        </w:rPr>
      </w:pPr>
      <w:r>
        <w:rPr>
          <w:rFonts w:hint="eastAsia"/>
        </w:rPr>
        <w:t>汉字，作为中华文明的独特象征，承载着数千年的文化传承。每一个汉字都由其独特的笔画构成，并且拥有相应的拼音来表示发音。当我们谈论“看”的拼音和笔画时，我们实际上是在探讨这个字的音韵之美及其构造的艺术。</w:t>
      </w:r>
    </w:p>
    <w:p w14:paraId="17BCA794" w14:textId="77777777" w:rsidR="00D34DE9" w:rsidRDefault="00D34DE9">
      <w:pPr>
        <w:rPr>
          <w:rFonts w:hint="eastAsia"/>
        </w:rPr>
      </w:pPr>
    </w:p>
    <w:p w14:paraId="2A4998E6" w14:textId="77777777" w:rsidR="00D34DE9" w:rsidRDefault="00D34DE9">
      <w:pPr>
        <w:rPr>
          <w:rFonts w:hint="eastAsia"/>
        </w:rPr>
      </w:pPr>
      <w:r>
        <w:rPr>
          <w:rFonts w:hint="eastAsia"/>
        </w:rPr>
        <w:t>看字的拼音</w:t>
      </w:r>
    </w:p>
    <w:p w14:paraId="3184569D" w14:textId="77777777" w:rsidR="00D34DE9" w:rsidRDefault="00D34DE9">
      <w:pPr>
        <w:rPr>
          <w:rFonts w:hint="eastAsia"/>
        </w:rPr>
      </w:pPr>
      <w:r>
        <w:rPr>
          <w:rFonts w:hint="eastAsia"/>
        </w:rPr>
        <w:t>“看”字的拼音是 kàn，在汉语拼音系统中，“k”代表的是一个清辅音，而“an”则是前鼻元音加上鼻辅音n。当我们将这两个部分结合在一起时，便构成了“看”的完整发音。对于学习中文的人来说，正确地掌握每个字的拼音是非常重要的，因为它不仅是发音的基础，也是理解汉字读音规则的关键。</w:t>
      </w:r>
    </w:p>
    <w:p w14:paraId="1A169F8D" w14:textId="77777777" w:rsidR="00D34DE9" w:rsidRDefault="00D34DE9">
      <w:pPr>
        <w:rPr>
          <w:rFonts w:hint="eastAsia"/>
        </w:rPr>
      </w:pPr>
    </w:p>
    <w:p w14:paraId="4FF7D2B1" w14:textId="77777777" w:rsidR="00D34DE9" w:rsidRDefault="00D34DE9">
      <w:pPr>
        <w:rPr>
          <w:rFonts w:hint="eastAsia"/>
        </w:rPr>
      </w:pPr>
      <w:r>
        <w:rPr>
          <w:rFonts w:hint="eastAsia"/>
        </w:rPr>
        <w:t>看字的笔画解析</w:t>
      </w:r>
    </w:p>
    <w:p w14:paraId="41BED067" w14:textId="77777777" w:rsidR="00D34DE9" w:rsidRDefault="00D34DE9">
      <w:pPr>
        <w:rPr>
          <w:rFonts w:hint="eastAsia"/>
        </w:rPr>
      </w:pPr>
    </w:p>
    <w:p w14:paraId="52922D4F" w14:textId="77777777" w:rsidR="00D34DE9" w:rsidRDefault="00D34DE9">
      <w:pPr>
        <w:rPr>
          <w:rFonts w:hint="eastAsia"/>
        </w:rPr>
      </w:pPr>
      <w:r>
        <w:rPr>
          <w:rFonts w:hint="eastAsia"/>
        </w:rPr>
        <w:t>“看”字共有9画，按照笔顺规则依次为：竖、横折、横撇、点、横折钩、竖、横折钩、撇、捺。每一道笔画都是书法家们经过长时间练习后能够流畅写出的艺术线条。从第一笔的竖到最后一笔的捺，“看”字的每一笔都蕴含着书写者的意图与情感，展现了汉字书法的魅力。</w:t>
      </w:r>
    </w:p>
    <w:p w14:paraId="6EF0138C" w14:textId="77777777" w:rsidR="00D34DE9" w:rsidRDefault="00D34DE9">
      <w:pPr>
        <w:rPr>
          <w:rFonts w:hint="eastAsia"/>
        </w:rPr>
      </w:pPr>
    </w:p>
    <w:p w14:paraId="02C88442" w14:textId="77777777" w:rsidR="00D34DE9" w:rsidRDefault="00D34DE9">
      <w:pPr>
        <w:rPr>
          <w:rFonts w:hint="eastAsia"/>
        </w:rPr>
      </w:pPr>
      <w:r>
        <w:rPr>
          <w:rFonts w:hint="eastAsia"/>
        </w:rPr>
        <w:t>拼音与笔画之间的联系</w:t>
      </w:r>
    </w:p>
    <w:p w14:paraId="264DEC52" w14:textId="77777777" w:rsidR="00D34DE9" w:rsidRDefault="00D34DE9">
      <w:pPr>
        <w:rPr>
          <w:rFonts w:hint="eastAsia"/>
        </w:rPr>
      </w:pPr>
      <w:r>
        <w:rPr>
          <w:rFonts w:hint="eastAsia"/>
        </w:rPr>
        <w:t>虽然拼音用来表达声音，而笔画用来构建视觉形态，但两者之间有着紧密的联系。“看”字不仅通过其拼音传达了听觉上的信息，而且通过其具体的笔画结构提供了丰富的视觉元素。这种音形结合的方式，使得人们在认读和记忆汉字时可以同时调动听觉和视觉感官，提高了学习效率。</w:t>
      </w:r>
    </w:p>
    <w:p w14:paraId="5C11359A" w14:textId="77777777" w:rsidR="00D34DE9" w:rsidRDefault="00D34DE9">
      <w:pPr>
        <w:rPr>
          <w:rFonts w:hint="eastAsia"/>
        </w:rPr>
      </w:pPr>
    </w:p>
    <w:p w14:paraId="58737F60" w14:textId="77777777" w:rsidR="00D34DE9" w:rsidRDefault="00D34DE9">
      <w:pPr>
        <w:rPr>
          <w:rFonts w:hint="eastAsia"/>
        </w:rPr>
      </w:pPr>
      <w:r>
        <w:rPr>
          <w:rFonts w:hint="eastAsia"/>
        </w:rPr>
        <w:t>教育中的应用</w:t>
      </w:r>
    </w:p>
    <w:p w14:paraId="794F6B2A" w14:textId="77777777" w:rsidR="00D34DE9" w:rsidRDefault="00D34DE9">
      <w:pPr>
        <w:rPr>
          <w:rFonts w:hint="eastAsia"/>
        </w:rPr>
      </w:pPr>
      <w:r>
        <w:rPr>
          <w:rFonts w:hint="eastAsia"/>
        </w:rPr>
        <w:t>在学校里，孩子们会学习如何正确书写像“看”这样的汉字以及它们对应的拼音。教师通常会利用各种教学工具如卡片、动画等来帮助学生更好地理解和记忆。现代技术也为这一过程增添了新的可能性，例如使用互动软件让孩子们在游戏中学习汉字的拼写和发音。</w:t>
      </w:r>
    </w:p>
    <w:p w14:paraId="030A54B9" w14:textId="77777777" w:rsidR="00D34DE9" w:rsidRDefault="00D34DE9">
      <w:pPr>
        <w:rPr>
          <w:rFonts w:hint="eastAsia"/>
        </w:rPr>
      </w:pPr>
    </w:p>
    <w:p w14:paraId="2934AD48" w14:textId="77777777" w:rsidR="00D34DE9" w:rsidRDefault="00D34DE9">
      <w:pPr>
        <w:rPr>
          <w:rFonts w:hint="eastAsia"/>
        </w:rPr>
      </w:pPr>
      <w:r>
        <w:rPr>
          <w:rFonts w:hint="eastAsia"/>
        </w:rPr>
        <w:t>最后的总结</w:t>
      </w:r>
    </w:p>
    <w:p w14:paraId="6DFB0EDA" w14:textId="77777777" w:rsidR="00D34DE9" w:rsidRDefault="00D34DE9">
      <w:pPr>
        <w:rPr>
          <w:rFonts w:hint="eastAsia"/>
        </w:rPr>
      </w:pPr>
      <w:r>
        <w:rPr>
          <w:rFonts w:hint="eastAsia"/>
        </w:rPr>
        <w:t>“看”的拼音和笔画是中华文化不可或缺的一部分。它们不仅仅是一个简单的符号或一组线条，更是一种文化的体现，一种连接过去与未来的桥梁。无论是对于母语者还是外语学习者来说，深入理解这些基础知识都能极大地增进对汉语的理解和欣赏。</w:t>
      </w:r>
    </w:p>
    <w:p w14:paraId="6567105F" w14:textId="77777777" w:rsidR="00D34DE9" w:rsidRDefault="00D34DE9">
      <w:pPr>
        <w:rPr>
          <w:rFonts w:hint="eastAsia"/>
        </w:rPr>
      </w:pPr>
    </w:p>
    <w:p w14:paraId="214695F6" w14:textId="77777777" w:rsidR="00D34DE9" w:rsidRDefault="00D34DE9">
      <w:pPr>
        <w:rPr>
          <w:rFonts w:hint="eastAsia"/>
        </w:rPr>
      </w:pPr>
      <w:r>
        <w:rPr>
          <w:rFonts w:hint="eastAsia"/>
        </w:rPr>
        <w:t>本文是由懂得生活网（dongdeshenghuo.com）为大家创作</w:t>
      </w:r>
    </w:p>
    <w:p w14:paraId="67EE7A38" w14:textId="3DEBFC9B" w:rsidR="00B40DAA" w:rsidRDefault="00B40DAA"/>
    <w:sectPr w:rsidR="00B40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AA"/>
    <w:rsid w:val="002D0BB4"/>
    <w:rsid w:val="00B40DAA"/>
    <w:rsid w:val="00D34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35062-2458-4F19-B525-78182092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DAA"/>
    <w:rPr>
      <w:rFonts w:cstheme="majorBidi"/>
      <w:color w:val="2F5496" w:themeColor="accent1" w:themeShade="BF"/>
      <w:sz w:val="28"/>
      <w:szCs w:val="28"/>
    </w:rPr>
  </w:style>
  <w:style w:type="character" w:customStyle="1" w:styleId="50">
    <w:name w:val="标题 5 字符"/>
    <w:basedOn w:val="a0"/>
    <w:link w:val="5"/>
    <w:uiPriority w:val="9"/>
    <w:semiHidden/>
    <w:rsid w:val="00B40DAA"/>
    <w:rPr>
      <w:rFonts w:cstheme="majorBidi"/>
      <w:color w:val="2F5496" w:themeColor="accent1" w:themeShade="BF"/>
      <w:sz w:val="24"/>
    </w:rPr>
  </w:style>
  <w:style w:type="character" w:customStyle="1" w:styleId="60">
    <w:name w:val="标题 6 字符"/>
    <w:basedOn w:val="a0"/>
    <w:link w:val="6"/>
    <w:uiPriority w:val="9"/>
    <w:semiHidden/>
    <w:rsid w:val="00B40DAA"/>
    <w:rPr>
      <w:rFonts w:cstheme="majorBidi"/>
      <w:b/>
      <w:bCs/>
      <w:color w:val="2F5496" w:themeColor="accent1" w:themeShade="BF"/>
    </w:rPr>
  </w:style>
  <w:style w:type="character" w:customStyle="1" w:styleId="70">
    <w:name w:val="标题 7 字符"/>
    <w:basedOn w:val="a0"/>
    <w:link w:val="7"/>
    <w:uiPriority w:val="9"/>
    <w:semiHidden/>
    <w:rsid w:val="00B40DAA"/>
    <w:rPr>
      <w:rFonts w:cstheme="majorBidi"/>
      <w:b/>
      <w:bCs/>
      <w:color w:val="595959" w:themeColor="text1" w:themeTint="A6"/>
    </w:rPr>
  </w:style>
  <w:style w:type="character" w:customStyle="1" w:styleId="80">
    <w:name w:val="标题 8 字符"/>
    <w:basedOn w:val="a0"/>
    <w:link w:val="8"/>
    <w:uiPriority w:val="9"/>
    <w:semiHidden/>
    <w:rsid w:val="00B40DAA"/>
    <w:rPr>
      <w:rFonts w:cstheme="majorBidi"/>
      <w:color w:val="595959" w:themeColor="text1" w:themeTint="A6"/>
    </w:rPr>
  </w:style>
  <w:style w:type="character" w:customStyle="1" w:styleId="90">
    <w:name w:val="标题 9 字符"/>
    <w:basedOn w:val="a0"/>
    <w:link w:val="9"/>
    <w:uiPriority w:val="9"/>
    <w:semiHidden/>
    <w:rsid w:val="00B40DAA"/>
    <w:rPr>
      <w:rFonts w:eastAsiaTheme="majorEastAsia" w:cstheme="majorBidi"/>
      <w:color w:val="595959" w:themeColor="text1" w:themeTint="A6"/>
    </w:rPr>
  </w:style>
  <w:style w:type="paragraph" w:styleId="a3">
    <w:name w:val="Title"/>
    <w:basedOn w:val="a"/>
    <w:next w:val="a"/>
    <w:link w:val="a4"/>
    <w:uiPriority w:val="10"/>
    <w:qFormat/>
    <w:rsid w:val="00B40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DAA"/>
    <w:pPr>
      <w:spacing w:before="160"/>
      <w:jc w:val="center"/>
    </w:pPr>
    <w:rPr>
      <w:i/>
      <w:iCs/>
      <w:color w:val="404040" w:themeColor="text1" w:themeTint="BF"/>
    </w:rPr>
  </w:style>
  <w:style w:type="character" w:customStyle="1" w:styleId="a8">
    <w:name w:val="引用 字符"/>
    <w:basedOn w:val="a0"/>
    <w:link w:val="a7"/>
    <w:uiPriority w:val="29"/>
    <w:rsid w:val="00B40DAA"/>
    <w:rPr>
      <w:i/>
      <w:iCs/>
      <w:color w:val="404040" w:themeColor="text1" w:themeTint="BF"/>
    </w:rPr>
  </w:style>
  <w:style w:type="paragraph" w:styleId="a9">
    <w:name w:val="List Paragraph"/>
    <w:basedOn w:val="a"/>
    <w:uiPriority w:val="34"/>
    <w:qFormat/>
    <w:rsid w:val="00B40DAA"/>
    <w:pPr>
      <w:ind w:left="720"/>
      <w:contextualSpacing/>
    </w:pPr>
  </w:style>
  <w:style w:type="character" w:styleId="aa">
    <w:name w:val="Intense Emphasis"/>
    <w:basedOn w:val="a0"/>
    <w:uiPriority w:val="21"/>
    <w:qFormat/>
    <w:rsid w:val="00B40DAA"/>
    <w:rPr>
      <w:i/>
      <w:iCs/>
      <w:color w:val="2F5496" w:themeColor="accent1" w:themeShade="BF"/>
    </w:rPr>
  </w:style>
  <w:style w:type="paragraph" w:styleId="ab">
    <w:name w:val="Intense Quote"/>
    <w:basedOn w:val="a"/>
    <w:next w:val="a"/>
    <w:link w:val="ac"/>
    <w:uiPriority w:val="30"/>
    <w:qFormat/>
    <w:rsid w:val="00B40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DAA"/>
    <w:rPr>
      <w:i/>
      <w:iCs/>
      <w:color w:val="2F5496" w:themeColor="accent1" w:themeShade="BF"/>
    </w:rPr>
  </w:style>
  <w:style w:type="character" w:styleId="ad">
    <w:name w:val="Intense Reference"/>
    <w:basedOn w:val="a0"/>
    <w:uiPriority w:val="32"/>
    <w:qFormat/>
    <w:rsid w:val="00B40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