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1B1FA" w14:textId="77777777" w:rsidR="006B2127" w:rsidRDefault="006B2127">
      <w:pPr>
        <w:rPr>
          <w:rFonts w:hint="eastAsia"/>
        </w:rPr>
      </w:pPr>
      <w:r>
        <w:rPr>
          <w:rFonts w:hint="eastAsia"/>
        </w:rPr>
        <w:t>看的拼音写笔画dian咋写</w:t>
      </w:r>
    </w:p>
    <w:p w14:paraId="2D1E7EF0" w14:textId="77777777" w:rsidR="006B2127" w:rsidRDefault="006B2127">
      <w:pPr>
        <w:rPr>
          <w:rFonts w:hint="eastAsia"/>
        </w:rPr>
      </w:pPr>
      <w:r>
        <w:rPr>
          <w:rFonts w:hint="eastAsia"/>
        </w:rPr>
        <w:t>汉字是中华文化的瑰宝，每个字都有其独特的构造和意义。在学习汉字的过程中，了解如何书写正确的笔画顺序是非常重要的。对于“看”这个字来说，它有着丰富的含义，既可以表示用眼睛观察事物，也可以引申为思考、考虑等意。“看”的拼音是 kàn，而提到笔画“dian”，实际上是指“点”，这是汉字中常见的一种基本笔画。</w:t>
      </w:r>
    </w:p>
    <w:p w14:paraId="2970FFA0" w14:textId="77777777" w:rsidR="006B2127" w:rsidRDefault="006B2127">
      <w:pPr>
        <w:rPr>
          <w:rFonts w:hint="eastAsia"/>
        </w:rPr>
      </w:pPr>
    </w:p>
    <w:p w14:paraId="25419A84" w14:textId="77777777" w:rsidR="006B2127" w:rsidRDefault="006B2127">
      <w:pPr>
        <w:rPr>
          <w:rFonts w:hint="eastAsia"/>
        </w:rPr>
      </w:pPr>
      <w:r>
        <w:rPr>
          <w:rFonts w:hint="eastAsia"/>
        </w:rPr>
        <w:t>点的基本形态与位置</w:t>
      </w:r>
    </w:p>
    <w:p w14:paraId="69A5F3F2" w14:textId="77777777" w:rsidR="006B2127" w:rsidRDefault="006B2127">
      <w:pPr>
        <w:rPr>
          <w:rFonts w:hint="eastAsia"/>
        </w:rPr>
      </w:pPr>
      <w:r>
        <w:rPr>
          <w:rFonts w:hint="eastAsia"/>
        </w:rPr>
        <w:t>“点”作为最基础的笔画之一，在汉字书写中扮演着不可或缺的角色。它的形状简单，但位置却能影响整个字的平衡和美感。在“看”字中，“点”位于左上角，作为提手旁的一部分。“点”的书写要领在于起笔轻，落笔重，形成一个尖锐的小圆点。书写时要注意，这个“点”应该稍微向右倾斜，以展现出汉字书写的动态美。</w:t>
      </w:r>
    </w:p>
    <w:p w14:paraId="0C18E53E" w14:textId="77777777" w:rsidR="006B2127" w:rsidRDefault="006B2127">
      <w:pPr>
        <w:rPr>
          <w:rFonts w:hint="eastAsia"/>
        </w:rPr>
      </w:pPr>
    </w:p>
    <w:p w14:paraId="749F5F09" w14:textId="77777777" w:rsidR="006B2127" w:rsidRDefault="006B2127">
      <w:pPr>
        <w:rPr>
          <w:rFonts w:hint="eastAsia"/>
        </w:rPr>
      </w:pPr>
      <w:r>
        <w:rPr>
          <w:rFonts w:hint="eastAsia"/>
        </w:rPr>
        <w:t>看字的笔画顺序解析</w:t>
      </w:r>
    </w:p>
    <w:p w14:paraId="2A40519B" w14:textId="77777777" w:rsidR="006B2127" w:rsidRDefault="006B2127">
      <w:pPr>
        <w:rPr>
          <w:rFonts w:hint="eastAsia"/>
        </w:rPr>
      </w:pPr>
      <w:r>
        <w:rPr>
          <w:rFonts w:hint="eastAsia"/>
        </w:rPr>
        <w:t>按照规范的笔画顺序，“看”字由八画组成：横、竖、撇、点（提手旁），横折、横、竖、横折钩。其中，提到的“点”是第四笔，属于提手旁的最后一笔。正确的笔画顺序不仅有助于提高书写速度，更能保证字体结构的准确性。练习书写时，应当先从简单的笔画开始，逐渐过渡到复杂的组合。</w:t>
      </w:r>
    </w:p>
    <w:p w14:paraId="68FC85C7" w14:textId="77777777" w:rsidR="006B2127" w:rsidRDefault="006B2127">
      <w:pPr>
        <w:rPr>
          <w:rFonts w:hint="eastAsia"/>
        </w:rPr>
      </w:pPr>
    </w:p>
    <w:p w14:paraId="68D1A47E" w14:textId="77777777" w:rsidR="006B2127" w:rsidRDefault="006B2127">
      <w:pPr>
        <w:rPr>
          <w:rFonts w:hint="eastAsia"/>
        </w:rPr>
      </w:pPr>
      <w:r>
        <w:rPr>
          <w:rFonts w:hint="eastAsia"/>
        </w:rPr>
        <w:t>点的重要性及对整体字形的影响</w:t>
      </w:r>
    </w:p>
    <w:p w14:paraId="7504ADA5" w14:textId="77777777" w:rsidR="006B2127" w:rsidRDefault="006B2127">
      <w:pPr>
        <w:rPr>
          <w:rFonts w:hint="eastAsia"/>
        </w:rPr>
      </w:pPr>
      <w:r>
        <w:rPr>
          <w:rFonts w:hint="eastAsia"/>
        </w:rPr>
        <w:t>虽然“点”只是众多笔画中的一个，但它对于“看”字的整体结构有着举足轻重的作用。一个好的“点”能够使整个字看起来更加生动有力，仿佛赋予了汉字生命。“点”的正确书写还能帮助区分一些形近字，避免因笔画不清造成的误解。因此，在书法练习中，“点”的练习不容忽视。</w:t>
      </w:r>
    </w:p>
    <w:p w14:paraId="76AE3C4B" w14:textId="77777777" w:rsidR="006B2127" w:rsidRDefault="006B2127">
      <w:pPr>
        <w:rPr>
          <w:rFonts w:hint="eastAsia"/>
        </w:rPr>
      </w:pPr>
    </w:p>
    <w:p w14:paraId="21836D8F" w14:textId="77777777" w:rsidR="006B2127" w:rsidRDefault="006B2127">
      <w:pPr>
        <w:rPr>
          <w:rFonts w:hint="eastAsia"/>
        </w:rPr>
      </w:pPr>
      <w:r>
        <w:rPr>
          <w:rFonts w:hint="eastAsia"/>
        </w:rPr>
        <w:t>最后的总结</w:t>
      </w:r>
    </w:p>
    <w:p w14:paraId="33014E89" w14:textId="77777777" w:rsidR="006B2127" w:rsidRDefault="006B2127">
      <w:pPr>
        <w:rPr>
          <w:rFonts w:hint="eastAsia"/>
        </w:rPr>
      </w:pPr>
      <w:r>
        <w:rPr>
          <w:rFonts w:hint="eastAsia"/>
        </w:rPr>
        <w:t>通过上述内容，我们了解到“看”字的拼音是 kàn，而所谓的“dian”即为汉字笔画中的“点”。掌握了正确的笔画顺序和书写技巧后，不仅可以写出美观大方的“看”字，还能够加深对中国传统文化的理解。汉字的学习是一个长期积累的过程，每一个笔画都蕴含着深厚的文化底蕴，值得我们细细品味。</w:t>
      </w:r>
    </w:p>
    <w:p w14:paraId="1FB10890" w14:textId="77777777" w:rsidR="006B2127" w:rsidRDefault="006B2127">
      <w:pPr>
        <w:rPr>
          <w:rFonts w:hint="eastAsia"/>
        </w:rPr>
      </w:pPr>
    </w:p>
    <w:p w14:paraId="7D1719B5" w14:textId="77777777" w:rsidR="006B2127" w:rsidRDefault="006B2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3BD22" w14:textId="1A244927" w:rsidR="00912ACC" w:rsidRDefault="00912ACC"/>
    <w:sectPr w:rsidR="00912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CC"/>
    <w:rsid w:val="002D0BB4"/>
    <w:rsid w:val="006B2127"/>
    <w:rsid w:val="0091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FCC33-A80F-4D09-A9DB-AADD321D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