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969B" w14:textId="77777777" w:rsidR="00774F7C" w:rsidRDefault="00774F7C">
      <w:pPr>
        <w:rPr>
          <w:rFonts w:hint="eastAsia"/>
        </w:rPr>
      </w:pPr>
      <w:r>
        <w:rPr>
          <w:rFonts w:hint="eastAsia"/>
        </w:rPr>
        <w:t>看的拼音写汉字软件：传统与现代技术的结合</w:t>
      </w:r>
    </w:p>
    <w:p w14:paraId="53D2A529" w14:textId="77777777" w:rsidR="00774F7C" w:rsidRDefault="00774F7C">
      <w:pPr>
        <w:rPr>
          <w:rFonts w:hint="eastAsia"/>
        </w:rPr>
      </w:pPr>
      <w:r>
        <w:rPr>
          <w:rFonts w:hint="eastAsia"/>
        </w:rPr>
        <w:t>在信息时代，汉字作为中华文化的瑰宝，其学习和传承方式也在与时俱进。随着计算机技术和互联网的发展，出现了许多辅助汉语学习的工具，其中“看的拼音写汉字软件”就是一种将传统汉语教学方法与现代信息技术相结合的创新成果。这款软件不仅为汉语学习者提供了一个互动的学习平台，也为教师们提供了多样化的教学资源。</w:t>
      </w:r>
    </w:p>
    <w:p w14:paraId="3461D52A" w14:textId="77777777" w:rsidR="00774F7C" w:rsidRDefault="00774F7C">
      <w:pPr>
        <w:rPr>
          <w:rFonts w:hint="eastAsia"/>
        </w:rPr>
      </w:pPr>
    </w:p>
    <w:p w14:paraId="0DF625DF" w14:textId="77777777" w:rsidR="00774F7C" w:rsidRDefault="00774F7C">
      <w:pPr>
        <w:rPr>
          <w:rFonts w:hint="eastAsia"/>
        </w:rPr>
      </w:pPr>
      <w:r>
        <w:rPr>
          <w:rFonts w:hint="eastAsia"/>
        </w:rPr>
        <w:t>软件功能概述</w:t>
      </w:r>
    </w:p>
    <w:p w14:paraId="26F292D1" w14:textId="77777777" w:rsidR="00774F7C" w:rsidRDefault="00774F7C">
      <w:pPr>
        <w:rPr>
          <w:rFonts w:hint="eastAsia"/>
        </w:rPr>
      </w:pPr>
      <w:r>
        <w:rPr>
          <w:rFonts w:hint="eastAsia"/>
        </w:rPr>
        <w:t>该软件主要面向汉语初学者、中小学生以及对汉字书写感兴趣的成人。它通过输入拼音来提示用户写出对应的汉字，从而帮助使用者练习和记忆汉字的正确书写方式。软件内置了大量的汉字库，并根据用户的使用情况智能推荐适合他们水平的汉字进行练习。还具备错误提醒功能，当用户写出的汉字不正确时，系统会给出正确的答案，并解释该字的结构和笔画顺序。</w:t>
      </w:r>
    </w:p>
    <w:p w14:paraId="1C1F2832" w14:textId="77777777" w:rsidR="00774F7C" w:rsidRDefault="00774F7C">
      <w:pPr>
        <w:rPr>
          <w:rFonts w:hint="eastAsia"/>
        </w:rPr>
      </w:pPr>
    </w:p>
    <w:p w14:paraId="5E5AD344" w14:textId="77777777" w:rsidR="00774F7C" w:rsidRDefault="00774F7C">
      <w:pPr>
        <w:rPr>
          <w:rFonts w:hint="eastAsia"/>
        </w:rPr>
      </w:pPr>
      <w:r>
        <w:rPr>
          <w:rFonts w:hint="eastAsia"/>
        </w:rPr>
        <w:t>用户体验设计</w:t>
      </w:r>
    </w:p>
    <w:p w14:paraId="6F26E6C0" w14:textId="77777777" w:rsidR="00774F7C" w:rsidRDefault="00774F7C">
      <w:pPr>
        <w:rPr>
          <w:rFonts w:hint="eastAsia"/>
        </w:rPr>
      </w:pPr>
      <w:r>
        <w:rPr>
          <w:rFonts w:hint="eastAsia"/>
        </w:rPr>
        <w:t>从用户体验的角度来看，“看的拼音写汉字软件”注重界面友好性和操作便捷性。简洁直观的操作界面使得即使是初次使用的用户也能迅速上手。对于儿童用户，软件特别设计了卡通风格的画面和趣味性的游戏元素，如奖励机制和成就系统，以激发孩子们的学习兴趣。为了适应不同年龄段和技能层次的用户需求，软件提供了多种难度级别供选择。</w:t>
      </w:r>
    </w:p>
    <w:p w14:paraId="42175EDB" w14:textId="77777777" w:rsidR="00774F7C" w:rsidRDefault="00774F7C">
      <w:pPr>
        <w:rPr>
          <w:rFonts w:hint="eastAsia"/>
        </w:rPr>
      </w:pPr>
    </w:p>
    <w:p w14:paraId="377FADDA" w14:textId="77777777" w:rsidR="00774F7C" w:rsidRDefault="00774F7C">
      <w:pPr>
        <w:rPr>
          <w:rFonts w:hint="eastAsia"/>
        </w:rPr>
      </w:pPr>
      <w:r>
        <w:rPr>
          <w:rFonts w:hint="eastAsia"/>
        </w:rPr>
        <w:t>教育价值与应用场景</w:t>
      </w:r>
    </w:p>
    <w:p w14:paraId="239E2458" w14:textId="77777777" w:rsidR="00774F7C" w:rsidRDefault="00774F7C">
      <w:pPr>
        <w:rPr>
          <w:rFonts w:hint="eastAsia"/>
        </w:rPr>
      </w:pPr>
      <w:r>
        <w:rPr>
          <w:rFonts w:hint="eastAsia"/>
        </w:rPr>
        <w:t>这款软件在教育领域具有广泛的应用前景。在学校里，它可以作为课堂教学的补充工具，帮助学生巩固课堂上学到的知识；在家里，家长可以利用这个软件指导孩子复习功课或预习新课。而且，由于其便携性和灵活性，学习者可以在任何有网络连接的地方随时开始练习，这极大地提高了学习效率。更重要的是，通过持续使用该软件，学习者能够逐渐建立起扎实的汉字基础，这对提高他们的语文素养有着不可忽视的作用。</w:t>
      </w:r>
    </w:p>
    <w:p w14:paraId="5F8B1B5C" w14:textId="77777777" w:rsidR="00774F7C" w:rsidRDefault="00774F7C">
      <w:pPr>
        <w:rPr>
          <w:rFonts w:hint="eastAsia"/>
        </w:rPr>
      </w:pPr>
    </w:p>
    <w:p w14:paraId="466D6B5F" w14:textId="77777777" w:rsidR="00774F7C" w:rsidRDefault="00774F7C">
      <w:pPr>
        <w:rPr>
          <w:rFonts w:hint="eastAsia"/>
        </w:rPr>
      </w:pPr>
      <w:r>
        <w:rPr>
          <w:rFonts w:hint="eastAsia"/>
        </w:rPr>
        <w:t>未来展望</w:t>
      </w:r>
    </w:p>
    <w:p w14:paraId="15ACDA90" w14:textId="77777777" w:rsidR="00774F7C" w:rsidRDefault="00774F7C">
      <w:pPr>
        <w:rPr>
          <w:rFonts w:hint="eastAsia"/>
        </w:rPr>
      </w:pPr>
      <w:r>
        <w:rPr>
          <w:rFonts w:hint="eastAsia"/>
        </w:rPr>
        <w:t>随着人工智能技术的不断进步，“看的拼音写汉字软件”也有望得到进一步优化和发展。例如，未来版本可能会集成语音识别技术，让用户可以通过发音来获取相应的汉字信息；或者加入更多多媒体内容，如动画演示汉字演变过程等，使学习变得更加生动有趣。这样的技术创新无疑将为汉语学习带来更多可能性，也将为推广中华文化贡献一份力量。</w:t>
      </w:r>
    </w:p>
    <w:p w14:paraId="56E01463" w14:textId="77777777" w:rsidR="00774F7C" w:rsidRDefault="00774F7C">
      <w:pPr>
        <w:rPr>
          <w:rFonts w:hint="eastAsia"/>
        </w:rPr>
      </w:pPr>
    </w:p>
    <w:p w14:paraId="22CDC1A7" w14:textId="77777777" w:rsidR="00774F7C" w:rsidRDefault="00774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F331A" w14:textId="6D7B0077" w:rsidR="0020395A" w:rsidRDefault="0020395A"/>
    <w:sectPr w:rsidR="0020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5A"/>
    <w:rsid w:val="0020395A"/>
    <w:rsid w:val="002D0BB4"/>
    <w:rsid w:val="0077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99707-7D8C-4010-80F2-EE60C193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