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14EE" w14:textId="77777777" w:rsidR="00300741" w:rsidRDefault="00300741">
      <w:pPr>
        <w:rPr>
          <w:rFonts w:hint="eastAsia"/>
        </w:rPr>
      </w:pPr>
      <w:r>
        <w:rPr>
          <w:rFonts w:hint="eastAsia"/>
        </w:rPr>
        <w:t>看的拼音写汉字用什么软件</w:t>
      </w:r>
    </w:p>
    <w:p w14:paraId="26563FB6" w14:textId="77777777" w:rsidR="00300741" w:rsidRDefault="00300741">
      <w:pPr>
        <w:rPr>
          <w:rFonts w:hint="eastAsia"/>
        </w:rPr>
      </w:pPr>
      <w:r>
        <w:rPr>
          <w:rFonts w:hint="eastAsia"/>
        </w:rPr>
        <w:t>在数字化教育的时代，学习工具的多样性和便利性大大提升了孩子们的学习效率。对于汉语学习者来说，尤其是初学者和儿童，通过拼音来练习书写汉字是一个重要的学习环节。市场上有许多优质的软件可以帮助用户进行“看拼音写汉字”的练习，这些工具不仅提高了学习的趣味性，还为教师提供了便捷的教学辅助手段。</w:t>
      </w:r>
    </w:p>
    <w:p w14:paraId="3091511B" w14:textId="77777777" w:rsidR="00300741" w:rsidRDefault="00300741">
      <w:pPr>
        <w:rPr>
          <w:rFonts w:hint="eastAsia"/>
        </w:rPr>
      </w:pPr>
    </w:p>
    <w:p w14:paraId="499A3998" w14:textId="77777777" w:rsidR="00300741" w:rsidRDefault="00300741">
      <w:pPr>
        <w:rPr>
          <w:rFonts w:hint="eastAsia"/>
        </w:rPr>
      </w:pPr>
      <w:r>
        <w:rPr>
          <w:rFonts w:hint="eastAsia"/>
        </w:rPr>
        <w:t>锡育看拼音写词语汉字扩词软件：专业的汉字学习助手</w:t>
      </w:r>
    </w:p>
    <w:p w14:paraId="6B68EAB8" w14:textId="77777777" w:rsidR="00300741" w:rsidRDefault="00300741">
      <w:pPr>
        <w:rPr>
          <w:rFonts w:hint="eastAsia"/>
        </w:rPr>
      </w:pPr>
      <w:r>
        <w:rPr>
          <w:rFonts w:hint="eastAsia"/>
        </w:rPr>
        <w:t>锡育看拼音写词语汉字扩词软件是一款专为儿童设计的学习工具，它能根据用户需求生成PDF文档，用于看拼音写词语、汉字注音、课文内容填空等练习。该软件支持WinXp到Win8等多个操作系统，并且可以根据人教版写字表顺序优先选择与汉字关联度高的词汇。用户可以自由设定二字、三字或四字词组的数量，以及是否需要乱序排列等功能，使得教学资源更加灵活多变。它也能够导出汉字描红练习文档，帮助孩子更好地掌握汉字笔画。</w:t>
      </w:r>
    </w:p>
    <w:p w14:paraId="5CAED6E7" w14:textId="77777777" w:rsidR="00300741" w:rsidRDefault="00300741">
      <w:pPr>
        <w:rPr>
          <w:rFonts w:hint="eastAsia"/>
        </w:rPr>
      </w:pPr>
    </w:p>
    <w:p w14:paraId="09F7496B" w14:textId="77777777" w:rsidR="00300741" w:rsidRDefault="00300741">
      <w:pPr>
        <w:rPr>
          <w:rFonts w:hint="eastAsia"/>
        </w:rPr>
      </w:pPr>
      <w:r>
        <w:rPr>
          <w:rFonts w:hint="eastAsia"/>
        </w:rPr>
        <w:t>WPS Office：强大的文字处理功能</w:t>
      </w:r>
    </w:p>
    <w:p w14:paraId="40CC7CFB" w14:textId="77777777" w:rsidR="00300741" w:rsidRDefault="00300741">
      <w:pPr>
        <w:rPr>
          <w:rFonts w:hint="eastAsia"/>
        </w:rPr>
      </w:pPr>
      <w:r>
        <w:rPr>
          <w:rFonts w:hint="eastAsia"/>
        </w:rPr>
        <w:t>作为国内知名的办公套件，WPS Office内置了丰富的中文排版功能，包括方便快捷的拼音指南工具，可用于制作看拼音写词语的练习材料。通过简单的操作如查找替换、添加括号等步骤，用户可以在短时间内创建出美观整齐的练习文档。WPS还提供了多种字体选择，确保最终效果既专业又符合教育要求。不仅如此，WPS的文字处理能力让它成为老师准备教案时不可或缺的好帮手。</w:t>
      </w:r>
    </w:p>
    <w:p w14:paraId="53888CFC" w14:textId="77777777" w:rsidR="00300741" w:rsidRDefault="00300741">
      <w:pPr>
        <w:rPr>
          <w:rFonts w:hint="eastAsia"/>
        </w:rPr>
      </w:pPr>
    </w:p>
    <w:p w14:paraId="597B5B58" w14:textId="77777777" w:rsidR="00300741" w:rsidRDefault="00300741">
      <w:pPr>
        <w:rPr>
          <w:rFonts w:hint="eastAsia"/>
        </w:rPr>
      </w:pPr>
      <w:r>
        <w:rPr>
          <w:rFonts w:hint="eastAsia"/>
        </w:rPr>
        <w:t>读拼音写汉字APP：移动设备上的汉语学习伙伴</w:t>
      </w:r>
    </w:p>
    <w:p w14:paraId="5E5BA75C" w14:textId="77777777" w:rsidR="00300741" w:rsidRDefault="00300741">
      <w:pPr>
        <w:rPr>
          <w:rFonts w:hint="eastAsia"/>
        </w:rPr>
      </w:pPr>
      <w:r>
        <w:rPr>
          <w:rFonts w:hint="eastAsia"/>
        </w:rPr>
        <w:t>随着智能手机和平板电脑的普及，越来越多的应用程序开始专注于汉语学习领域。读拼音写汉字APP就是这样一个例子，它专为提高用户的汉字书写能力和拼音认读水平而设计。这款应用程序界面简洁直观，易于上手，无论是在家自学还是在学校课堂使用都非常合适。它不仅包含了基础的汉字与拼音对应关系，还有互动式的练习模式，鼓励孩子们积极参与其中，从而达到更好的学习效果。</w:t>
      </w:r>
    </w:p>
    <w:p w14:paraId="44D7A83D" w14:textId="77777777" w:rsidR="00300741" w:rsidRDefault="00300741">
      <w:pPr>
        <w:rPr>
          <w:rFonts w:hint="eastAsia"/>
        </w:rPr>
      </w:pPr>
    </w:p>
    <w:p w14:paraId="53C82C46" w14:textId="77777777" w:rsidR="00300741" w:rsidRDefault="00300741">
      <w:pPr>
        <w:rPr>
          <w:rFonts w:hint="eastAsia"/>
        </w:rPr>
      </w:pPr>
      <w:r>
        <w:rPr>
          <w:rFonts w:hint="eastAsia"/>
        </w:rPr>
        <w:t>其他推荐软件</w:t>
      </w:r>
    </w:p>
    <w:p w14:paraId="4D6A5804" w14:textId="77777777" w:rsidR="00300741" w:rsidRDefault="00300741">
      <w:pPr>
        <w:rPr>
          <w:rFonts w:hint="eastAsia"/>
        </w:rPr>
      </w:pPr>
      <w:r>
        <w:rPr>
          <w:rFonts w:hint="eastAsia"/>
        </w:rPr>
        <w:t>除了上述提到的产品之外，市面上还有很多其他优秀的“看拼音写汉字”相关软件可供选择。例如，“汉字转拼音”、“汉字拼音宝”、“儿童学拼音”及“洪恩拼音”等都是人气下载榜上的常客，它们各自拥有独特的特点和优势，适合不同年龄段的学习者使用。有的注重趣味性游戏化学习，有的则强调系统化的知识传授；有的适合个人自学，有的则更适合课堂教学环境。</w:t>
      </w:r>
    </w:p>
    <w:p w14:paraId="60BAB6F8" w14:textId="77777777" w:rsidR="00300741" w:rsidRDefault="00300741">
      <w:pPr>
        <w:rPr>
          <w:rFonts w:hint="eastAsia"/>
        </w:rPr>
      </w:pPr>
    </w:p>
    <w:p w14:paraId="00AFFDE0" w14:textId="77777777" w:rsidR="00300741" w:rsidRDefault="00300741">
      <w:pPr>
        <w:rPr>
          <w:rFonts w:hint="eastAsia"/>
        </w:rPr>
      </w:pPr>
      <w:r>
        <w:rPr>
          <w:rFonts w:hint="eastAsia"/>
        </w:rPr>
        <w:t>最后的总结</w:t>
      </w:r>
    </w:p>
    <w:p w14:paraId="4788C714" w14:textId="77777777" w:rsidR="00300741" w:rsidRDefault="00300741">
      <w:pPr>
        <w:rPr>
          <w:rFonts w:hint="eastAsia"/>
        </w:rPr>
      </w:pPr>
      <w:r>
        <w:rPr>
          <w:rFonts w:hint="eastAsia"/>
        </w:rPr>
        <w:t>选择适合自己或者孩子的“看拼音写汉字”软件时，要考虑实际需求、使用场景和个人喜好等因素。无论是桌面端的专业工具还是移动端的应用程序，都能够在不同程度上助力汉语学习过程，让这个过程变得更加轻松愉快。希望以上介绍能够帮助您找到最适合自己的学习伴侣。</w:t>
      </w:r>
    </w:p>
    <w:p w14:paraId="683E12A4" w14:textId="77777777" w:rsidR="00300741" w:rsidRDefault="00300741">
      <w:pPr>
        <w:rPr>
          <w:rFonts w:hint="eastAsia"/>
        </w:rPr>
      </w:pPr>
    </w:p>
    <w:p w14:paraId="2567364E" w14:textId="77777777" w:rsidR="00300741" w:rsidRDefault="00300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0EF17" w14:textId="305E1C0F" w:rsidR="00E303C4" w:rsidRDefault="00E303C4"/>
    <w:sectPr w:rsidR="00E30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C4"/>
    <w:rsid w:val="002D0BB4"/>
    <w:rsid w:val="00300741"/>
    <w:rsid w:val="00E3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A304B-E2EC-41E6-86D3-40192A91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