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10531" w14:textId="77777777" w:rsidR="00F8008B" w:rsidRDefault="00F8008B">
      <w:pPr>
        <w:rPr>
          <w:rFonts w:hint="eastAsia"/>
        </w:rPr>
      </w:pPr>
      <w:r>
        <w:rPr>
          <w:rFonts w:hint="eastAsia"/>
        </w:rPr>
        <w:t>看的拼音写字</w:t>
      </w:r>
    </w:p>
    <w:p w14:paraId="6770288F" w14:textId="77777777" w:rsidR="00F8008B" w:rsidRDefault="00F8008B">
      <w:pPr>
        <w:rPr>
          <w:rFonts w:hint="eastAsia"/>
        </w:rPr>
      </w:pPr>
      <w:r>
        <w:rPr>
          <w:rFonts w:hint="eastAsia"/>
        </w:rPr>
        <w:t>汉字是中华文明的重要载体，承载着数千年来的智慧和文化。学习汉字对于每一个中国人来说都是必不可少的一课。而“看的拼音写字”则是指通过汉语拼音的帮助来书写汉字的过程。汉语拼音是1958年正式公布的拉丁字母注音方案，它为汉字的学习提供了一种便捷的方式。</w:t>
      </w:r>
    </w:p>
    <w:p w14:paraId="6DED99F1" w14:textId="77777777" w:rsidR="00F8008B" w:rsidRDefault="00F8008B">
      <w:pPr>
        <w:rPr>
          <w:rFonts w:hint="eastAsia"/>
        </w:rPr>
      </w:pPr>
    </w:p>
    <w:p w14:paraId="26F9A60D" w14:textId="77777777" w:rsidR="00F8008B" w:rsidRDefault="00F8008B">
      <w:pPr>
        <w:rPr>
          <w:rFonts w:hint="eastAsia"/>
        </w:rPr>
      </w:pPr>
      <w:r>
        <w:rPr>
          <w:rFonts w:hint="eastAsia"/>
        </w:rPr>
        <w:t>拼音在识字中的作用</w:t>
      </w:r>
    </w:p>
    <w:p w14:paraId="6670FCA2" w14:textId="77777777" w:rsidR="00F8008B" w:rsidRDefault="00F8008B">
      <w:pPr>
        <w:rPr>
          <w:rFonts w:hint="eastAsia"/>
        </w:rPr>
      </w:pPr>
      <w:r>
        <w:rPr>
          <w:rFonts w:hint="eastAsia"/>
        </w:rPr>
        <w:t>对于初学者而言，汉语拼音就像是打开汉字世界大门的钥匙。孩子们可以通过发音来记忆汉字的读音，并且根据读音去推断可能的写法。这种教学方法大大降低了汉字学习的难度，使得学生能够更快地掌握大量汉字。拼音也帮助人们纠正发音，提高普通话水平。在日常生活中，当遇到不认识的字时，我们也可以借助字典里的拼音标注来正确读出并理解这个字。</w:t>
      </w:r>
    </w:p>
    <w:p w14:paraId="574E1229" w14:textId="77777777" w:rsidR="00F8008B" w:rsidRDefault="00F8008B">
      <w:pPr>
        <w:rPr>
          <w:rFonts w:hint="eastAsia"/>
        </w:rPr>
      </w:pPr>
    </w:p>
    <w:p w14:paraId="632245E5" w14:textId="77777777" w:rsidR="00F8008B" w:rsidRDefault="00F8008B">
      <w:pPr>
        <w:rPr>
          <w:rFonts w:hint="eastAsia"/>
        </w:rPr>
      </w:pPr>
      <w:r>
        <w:rPr>
          <w:rFonts w:hint="eastAsia"/>
        </w:rPr>
        <w:t>从拼音到书写的过渡</w:t>
      </w:r>
    </w:p>
    <w:p w14:paraId="1B6B7990" w14:textId="77777777" w:rsidR="00F8008B" w:rsidRDefault="00F8008B">
      <w:pPr>
        <w:rPr>
          <w:rFonts w:hint="eastAsia"/>
        </w:rPr>
      </w:pPr>
      <w:r>
        <w:rPr>
          <w:rFonts w:hint="eastAsia"/>
        </w:rPr>
        <w:t>然而，仅仅依靠拼音并不能完全学会汉字。因为汉字不仅是语音符号，更包含了丰富的形态信息。所以，在熟悉了某个字的拼音之后，下一步就是练习它的笔画顺序、结构特征以及书写规范。这需要反复的练习和记忆。随着对汉字结构了解的加深，学习者逐渐可以脱离拼音的辅助，直接进行书写。这一过程既考验了学习者的耐心，也是对意志力的一种锻炼。</w:t>
      </w:r>
    </w:p>
    <w:p w14:paraId="331C6BDA" w14:textId="77777777" w:rsidR="00F8008B" w:rsidRDefault="00F8008B">
      <w:pPr>
        <w:rPr>
          <w:rFonts w:hint="eastAsia"/>
        </w:rPr>
      </w:pPr>
    </w:p>
    <w:p w14:paraId="2993EDC2" w14:textId="77777777" w:rsidR="00F8008B" w:rsidRDefault="00F8008B">
      <w:pPr>
        <w:rPr>
          <w:rFonts w:hint="eastAsia"/>
        </w:rPr>
      </w:pPr>
      <w:r>
        <w:rPr>
          <w:rFonts w:hint="eastAsia"/>
        </w:rPr>
        <w:t>现代技术助力汉字学习</w:t>
      </w:r>
    </w:p>
    <w:p w14:paraId="29170D79" w14:textId="77777777" w:rsidR="00F8008B" w:rsidRDefault="00F8008B">
      <w:pPr>
        <w:rPr>
          <w:rFonts w:hint="eastAsia"/>
        </w:rPr>
      </w:pPr>
      <w:r>
        <w:rPr>
          <w:rFonts w:hint="eastAsia"/>
        </w:rPr>
        <w:t>随着信息技术的发展，“看的拼音写字”有了新的工具和支持。例如，电子词典、手机应用等软件都可以即时提供汉字的拼音和书写指导。在线课程也为远程教育提供了可能性，无论身处何地，只要有网络连接，任何人都可以轻松获取高质量的教学资源。智能输入法还可以预测用户的意图，自动转换成正确的汉字，极大地提高了效率。</w:t>
      </w:r>
    </w:p>
    <w:p w14:paraId="040B6537" w14:textId="77777777" w:rsidR="00F8008B" w:rsidRDefault="00F8008B">
      <w:pPr>
        <w:rPr>
          <w:rFonts w:hint="eastAsia"/>
        </w:rPr>
      </w:pPr>
    </w:p>
    <w:p w14:paraId="7F1A3323" w14:textId="77777777" w:rsidR="00F8008B" w:rsidRDefault="00F8008B">
      <w:pPr>
        <w:rPr>
          <w:rFonts w:hint="eastAsia"/>
        </w:rPr>
      </w:pPr>
      <w:r>
        <w:rPr>
          <w:rFonts w:hint="eastAsia"/>
        </w:rPr>
        <w:t>最后的总结</w:t>
      </w:r>
    </w:p>
    <w:p w14:paraId="56FB5195" w14:textId="77777777" w:rsidR="00F8008B" w:rsidRDefault="00F8008B">
      <w:pPr>
        <w:rPr>
          <w:rFonts w:hint="eastAsia"/>
        </w:rPr>
      </w:pPr>
      <w:r>
        <w:rPr>
          <w:rFonts w:hint="eastAsia"/>
        </w:rPr>
        <w:t>“看的拼音写字”是汉字学习中不可或缺的一部分。它不仅是一种有效的学习手段，更是传承和发展中华文化的重要桥梁。通过不断地实践与探索，每个人都能更好地掌握汉字，享受书写带来的乐趣。无论是为了应试还是出于个人兴趣，掌握好汉字都是一项受益终身的技能。</w:t>
      </w:r>
    </w:p>
    <w:p w14:paraId="753CC876" w14:textId="77777777" w:rsidR="00F8008B" w:rsidRDefault="00F8008B">
      <w:pPr>
        <w:rPr>
          <w:rFonts w:hint="eastAsia"/>
        </w:rPr>
      </w:pPr>
    </w:p>
    <w:p w14:paraId="21E97177" w14:textId="77777777" w:rsidR="00F8008B" w:rsidRDefault="00F80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63C69" w14:textId="252BF1D6" w:rsidR="008A16C6" w:rsidRDefault="008A16C6"/>
    <w:sectPr w:rsidR="008A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C6"/>
    <w:rsid w:val="002D0BB4"/>
    <w:rsid w:val="008A16C6"/>
    <w:rsid w:val="00F8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5928F-6B83-4221-A60B-BBA53362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