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158E2" w14:textId="77777777" w:rsidR="005D55CC" w:rsidRDefault="005D55CC">
      <w:pPr>
        <w:rPr>
          <w:rFonts w:hint="eastAsia"/>
        </w:rPr>
      </w:pPr>
      <w:r>
        <w:rPr>
          <w:rFonts w:hint="eastAsia"/>
        </w:rPr>
        <w:t>看的拼音写同音字站：探索语言的奇妙世界</w:t>
      </w:r>
    </w:p>
    <w:p w14:paraId="4B1BCAC2" w14:textId="77777777" w:rsidR="005D55CC" w:rsidRDefault="005D55CC">
      <w:pPr>
        <w:rPr>
          <w:rFonts w:hint="eastAsia"/>
        </w:rPr>
      </w:pPr>
      <w:r>
        <w:rPr>
          <w:rFonts w:hint="eastAsia"/>
        </w:rPr>
        <w:t>在汉语的广袤天地中，有一个特别有趣的现象——同音字。当我们谈论“看”的拼音时，我们不仅仅是在探讨一个简单的汉字，而是开启了一扇通往丰富多样的中文世界的窗户。拼音“kan”（第四声）是这个旅程的起点，它犹如一个神秘的符号，背后隐藏着无数的故事和秘密。今天，让我们一起走进“看的拼音写同音字站”，探索那些与“看”发音相同但意义各异的汉字。</w:t>
      </w:r>
    </w:p>
    <w:p w14:paraId="65C245EC" w14:textId="77777777" w:rsidR="005D55CC" w:rsidRDefault="005D55CC">
      <w:pPr>
        <w:rPr>
          <w:rFonts w:hint="eastAsia"/>
        </w:rPr>
      </w:pPr>
    </w:p>
    <w:p w14:paraId="7543934A" w14:textId="77777777" w:rsidR="005D55CC" w:rsidRDefault="005D55CC">
      <w:pPr>
        <w:rPr>
          <w:rFonts w:hint="eastAsia"/>
        </w:rPr>
      </w:pPr>
      <w:r>
        <w:rPr>
          <w:rFonts w:hint="eastAsia"/>
        </w:rPr>
        <w:t>同音字的魅力：从历史中走来的文化瑰宝</w:t>
      </w:r>
    </w:p>
    <w:p w14:paraId="2CE06435" w14:textId="77777777" w:rsidR="005D55CC" w:rsidRDefault="005D55CC">
      <w:pPr>
        <w:rPr>
          <w:rFonts w:hint="eastAsia"/>
        </w:rPr>
      </w:pPr>
      <w:r>
        <w:rPr>
          <w:rFonts w:hint="eastAsia"/>
        </w:rPr>
        <w:t>每一个同音字都是时间长河中的见证者，它们承载着古人的智慧和情感。例如，“勘”字意味着仔细检查或调查，这反映了古人对于精确性和细致性的追求。“刊”字原指砍削木简以便书写，后来演变成出版的意思，这无疑是对知识传播的一种象征。这些同音字不仅是语言发展的最后的总结，也是文化传承的重要载体，它们以独特的方式讲述着过去的故事。</w:t>
      </w:r>
    </w:p>
    <w:p w14:paraId="0647957C" w14:textId="77777777" w:rsidR="005D55CC" w:rsidRDefault="005D55CC">
      <w:pPr>
        <w:rPr>
          <w:rFonts w:hint="eastAsia"/>
        </w:rPr>
      </w:pPr>
    </w:p>
    <w:p w14:paraId="0E0C7837" w14:textId="77777777" w:rsidR="005D55CC" w:rsidRDefault="005D55CC">
      <w:pPr>
        <w:rPr>
          <w:rFonts w:hint="eastAsia"/>
        </w:rPr>
      </w:pPr>
      <w:r>
        <w:rPr>
          <w:rFonts w:hint="eastAsia"/>
        </w:rPr>
        <w:t>同音不同义：生活中的趣味应用</w:t>
      </w:r>
    </w:p>
    <w:p w14:paraId="3EEC5A01" w14:textId="77777777" w:rsidR="005D55CC" w:rsidRDefault="005D55CC">
      <w:pPr>
        <w:rPr>
          <w:rFonts w:hint="eastAsia"/>
        </w:rPr>
      </w:pPr>
      <w:r>
        <w:rPr>
          <w:rFonts w:hint="eastAsia"/>
        </w:rPr>
        <w:t>在生活中，我们常常会遇到因为同音字而产生的误会或者幽默情景。比如，“看”和“刊”在某些语境下可能会被误用，造成令人忍俊不禁的效果。这种现象不仅增添了交流的乐趣，也提醒我们要更加注意用词的准确性。这也为广告创意、文学创作等领域提供了丰富的素材来源，激发了无限灵感。通过巧妙运用同音字，可以创造出既深刻又富有娱乐性的表达形式。</w:t>
      </w:r>
    </w:p>
    <w:p w14:paraId="69C97B70" w14:textId="77777777" w:rsidR="005D55CC" w:rsidRDefault="005D55CC">
      <w:pPr>
        <w:rPr>
          <w:rFonts w:hint="eastAsia"/>
        </w:rPr>
      </w:pPr>
    </w:p>
    <w:p w14:paraId="7341480D" w14:textId="77777777" w:rsidR="005D55CC" w:rsidRDefault="005D55CC">
      <w:pPr>
        <w:rPr>
          <w:rFonts w:hint="eastAsia"/>
        </w:rPr>
      </w:pPr>
      <w:r>
        <w:rPr>
          <w:rFonts w:hint="eastAsia"/>
        </w:rPr>
        <w:t>教育价值：培养孩子的语言敏感度</w:t>
      </w:r>
    </w:p>
    <w:p w14:paraId="0E7858EB" w14:textId="77777777" w:rsidR="005D55CC" w:rsidRDefault="005D55CC">
      <w:pPr>
        <w:rPr>
          <w:rFonts w:hint="eastAsia"/>
        </w:rPr>
      </w:pPr>
      <w:r>
        <w:rPr>
          <w:rFonts w:hint="eastAsia"/>
        </w:rPr>
        <w:t>学习同音字对于儿童来说是一个非常好的锻炼机会。它可以帮助孩子们更好地理解汉字结构及其背后的文化内涵，提高他们的词汇量和阅读理解能力。在学校里，老师们可以通过设计有趣的练习题或游戏来引导学生认识并区分不同的同音字。这样的活动不仅能增强学生对语言的兴趣，还能促进思维灵活性的发展，使他们在未来的沟通中更加自信。</w:t>
      </w:r>
    </w:p>
    <w:p w14:paraId="77C8F95A" w14:textId="77777777" w:rsidR="005D55CC" w:rsidRDefault="005D55CC">
      <w:pPr>
        <w:rPr>
          <w:rFonts w:hint="eastAsia"/>
        </w:rPr>
      </w:pPr>
    </w:p>
    <w:p w14:paraId="14754623" w14:textId="77777777" w:rsidR="005D55CC" w:rsidRDefault="005D55CC">
      <w:pPr>
        <w:rPr>
          <w:rFonts w:hint="eastAsia"/>
        </w:rPr>
      </w:pPr>
      <w:r>
        <w:rPr>
          <w:rFonts w:hint="eastAsia"/>
        </w:rPr>
        <w:t>现代技术助力：数字化时代下的新体验</w:t>
      </w:r>
    </w:p>
    <w:p w14:paraId="01DE4521" w14:textId="77777777" w:rsidR="005D55CC" w:rsidRDefault="005D55CC">
      <w:pPr>
        <w:rPr>
          <w:rFonts w:hint="eastAsia"/>
        </w:rPr>
      </w:pPr>
      <w:r>
        <w:rPr>
          <w:rFonts w:hint="eastAsia"/>
        </w:rPr>
        <w:t>随着信息技术的进步，现在有了更多元化的手段去了解和学习同音字。在线词典、手机应用程序等工具让查找相关信息变得更加便捷高效。特别是像“看的拼音写同音字站”这样的平台，更是将传统文字学与现代科技完美结合在一起，为用户提供了一个全新的互动空间。在这里，人们不仅可以查询到各种各样的同音字资料，还可以参与讨论分享自己的见解，共同构建一个充满活力的语言学习社区。</w:t>
      </w:r>
    </w:p>
    <w:p w14:paraId="1AEDBFBC" w14:textId="77777777" w:rsidR="005D55CC" w:rsidRDefault="005D55CC">
      <w:pPr>
        <w:rPr>
          <w:rFonts w:hint="eastAsia"/>
        </w:rPr>
      </w:pPr>
    </w:p>
    <w:p w14:paraId="3777C455" w14:textId="77777777" w:rsidR="005D55CC" w:rsidRDefault="005D55CC">
      <w:pPr>
        <w:rPr>
          <w:rFonts w:hint="eastAsia"/>
        </w:rPr>
      </w:pPr>
      <w:r>
        <w:rPr>
          <w:rFonts w:hint="eastAsia"/>
        </w:rPr>
        <w:t>最后的总结：持续发现语言之美</w:t>
      </w:r>
    </w:p>
    <w:p w14:paraId="5E76D653" w14:textId="77777777" w:rsidR="005D55CC" w:rsidRDefault="005D55CC">
      <w:pPr>
        <w:rPr>
          <w:rFonts w:hint="eastAsia"/>
        </w:rPr>
      </w:pPr>
      <w:r>
        <w:rPr>
          <w:rFonts w:hint="eastAsia"/>
        </w:rPr>
        <w:t>“看的拼音写同音字站”不仅仅是关于几个读音相同的汉字，它更像是一座桥梁，连接着过去与现在，传统与创新。每一次点击进入这个站点，都是一次新的探险之旅，在这里你能感受到汉语的独特魅力以及它所蕴含的深厚文化底蕴。无论是出于兴趣爱好还是专业需求，相信每位访问者都能从中获得不一样的收获，并且更加热爱我们伟大的母语——汉语。</w:t>
      </w:r>
    </w:p>
    <w:p w14:paraId="49054498" w14:textId="77777777" w:rsidR="005D55CC" w:rsidRDefault="005D55CC">
      <w:pPr>
        <w:rPr>
          <w:rFonts w:hint="eastAsia"/>
        </w:rPr>
      </w:pPr>
    </w:p>
    <w:p w14:paraId="37F492D3" w14:textId="77777777" w:rsidR="005D55CC" w:rsidRDefault="005D55CC">
      <w:pPr>
        <w:rPr>
          <w:rFonts w:hint="eastAsia"/>
        </w:rPr>
      </w:pPr>
      <w:r>
        <w:rPr>
          <w:rFonts w:hint="eastAsia"/>
        </w:rPr>
        <w:t>本文是由懂得生活网（dongdeshenghuo.com）为大家创作</w:t>
      </w:r>
    </w:p>
    <w:p w14:paraId="7499EE79" w14:textId="6A256730" w:rsidR="00F607D7" w:rsidRDefault="00F607D7"/>
    <w:sectPr w:rsidR="00F60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D7"/>
    <w:rsid w:val="002D0BB4"/>
    <w:rsid w:val="005D55CC"/>
    <w:rsid w:val="00F60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FDFA8-77FC-4350-B05C-D3FDD033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7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7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7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7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7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7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7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7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7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7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7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7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7D7"/>
    <w:rPr>
      <w:rFonts w:cstheme="majorBidi"/>
      <w:color w:val="2F5496" w:themeColor="accent1" w:themeShade="BF"/>
      <w:sz w:val="28"/>
      <w:szCs w:val="28"/>
    </w:rPr>
  </w:style>
  <w:style w:type="character" w:customStyle="1" w:styleId="50">
    <w:name w:val="标题 5 字符"/>
    <w:basedOn w:val="a0"/>
    <w:link w:val="5"/>
    <w:uiPriority w:val="9"/>
    <w:semiHidden/>
    <w:rsid w:val="00F607D7"/>
    <w:rPr>
      <w:rFonts w:cstheme="majorBidi"/>
      <w:color w:val="2F5496" w:themeColor="accent1" w:themeShade="BF"/>
      <w:sz w:val="24"/>
    </w:rPr>
  </w:style>
  <w:style w:type="character" w:customStyle="1" w:styleId="60">
    <w:name w:val="标题 6 字符"/>
    <w:basedOn w:val="a0"/>
    <w:link w:val="6"/>
    <w:uiPriority w:val="9"/>
    <w:semiHidden/>
    <w:rsid w:val="00F607D7"/>
    <w:rPr>
      <w:rFonts w:cstheme="majorBidi"/>
      <w:b/>
      <w:bCs/>
      <w:color w:val="2F5496" w:themeColor="accent1" w:themeShade="BF"/>
    </w:rPr>
  </w:style>
  <w:style w:type="character" w:customStyle="1" w:styleId="70">
    <w:name w:val="标题 7 字符"/>
    <w:basedOn w:val="a0"/>
    <w:link w:val="7"/>
    <w:uiPriority w:val="9"/>
    <w:semiHidden/>
    <w:rsid w:val="00F607D7"/>
    <w:rPr>
      <w:rFonts w:cstheme="majorBidi"/>
      <w:b/>
      <w:bCs/>
      <w:color w:val="595959" w:themeColor="text1" w:themeTint="A6"/>
    </w:rPr>
  </w:style>
  <w:style w:type="character" w:customStyle="1" w:styleId="80">
    <w:name w:val="标题 8 字符"/>
    <w:basedOn w:val="a0"/>
    <w:link w:val="8"/>
    <w:uiPriority w:val="9"/>
    <w:semiHidden/>
    <w:rsid w:val="00F607D7"/>
    <w:rPr>
      <w:rFonts w:cstheme="majorBidi"/>
      <w:color w:val="595959" w:themeColor="text1" w:themeTint="A6"/>
    </w:rPr>
  </w:style>
  <w:style w:type="character" w:customStyle="1" w:styleId="90">
    <w:name w:val="标题 9 字符"/>
    <w:basedOn w:val="a0"/>
    <w:link w:val="9"/>
    <w:uiPriority w:val="9"/>
    <w:semiHidden/>
    <w:rsid w:val="00F607D7"/>
    <w:rPr>
      <w:rFonts w:eastAsiaTheme="majorEastAsia" w:cstheme="majorBidi"/>
      <w:color w:val="595959" w:themeColor="text1" w:themeTint="A6"/>
    </w:rPr>
  </w:style>
  <w:style w:type="paragraph" w:styleId="a3">
    <w:name w:val="Title"/>
    <w:basedOn w:val="a"/>
    <w:next w:val="a"/>
    <w:link w:val="a4"/>
    <w:uiPriority w:val="10"/>
    <w:qFormat/>
    <w:rsid w:val="00F607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7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7D7"/>
    <w:pPr>
      <w:spacing w:before="160"/>
      <w:jc w:val="center"/>
    </w:pPr>
    <w:rPr>
      <w:i/>
      <w:iCs/>
      <w:color w:val="404040" w:themeColor="text1" w:themeTint="BF"/>
    </w:rPr>
  </w:style>
  <w:style w:type="character" w:customStyle="1" w:styleId="a8">
    <w:name w:val="引用 字符"/>
    <w:basedOn w:val="a0"/>
    <w:link w:val="a7"/>
    <w:uiPriority w:val="29"/>
    <w:rsid w:val="00F607D7"/>
    <w:rPr>
      <w:i/>
      <w:iCs/>
      <w:color w:val="404040" w:themeColor="text1" w:themeTint="BF"/>
    </w:rPr>
  </w:style>
  <w:style w:type="paragraph" w:styleId="a9">
    <w:name w:val="List Paragraph"/>
    <w:basedOn w:val="a"/>
    <w:uiPriority w:val="34"/>
    <w:qFormat/>
    <w:rsid w:val="00F607D7"/>
    <w:pPr>
      <w:ind w:left="720"/>
      <w:contextualSpacing/>
    </w:pPr>
  </w:style>
  <w:style w:type="character" w:styleId="aa">
    <w:name w:val="Intense Emphasis"/>
    <w:basedOn w:val="a0"/>
    <w:uiPriority w:val="21"/>
    <w:qFormat/>
    <w:rsid w:val="00F607D7"/>
    <w:rPr>
      <w:i/>
      <w:iCs/>
      <w:color w:val="2F5496" w:themeColor="accent1" w:themeShade="BF"/>
    </w:rPr>
  </w:style>
  <w:style w:type="paragraph" w:styleId="ab">
    <w:name w:val="Intense Quote"/>
    <w:basedOn w:val="a"/>
    <w:next w:val="a"/>
    <w:link w:val="ac"/>
    <w:uiPriority w:val="30"/>
    <w:qFormat/>
    <w:rsid w:val="00F60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7D7"/>
    <w:rPr>
      <w:i/>
      <w:iCs/>
      <w:color w:val="2F5496" w:themeColor="accent1" w:themeShade="BF"/>
    </w:rPr>
  </w:style>
  <w:style w:type="character" w:styleId="ad">
    <w:name w:val="Intense Reference"/>
    <w:basedOn w:val="a0"/>
    <w:uiPriority w:val="32"/>
    <w:qFormat/>
    <w:rsid w:val="00F607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