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15E1" w14:textId="77777777" w:rsidR="00E35AF8" w:rsidRDefault="00E35AF8">
      <w:pPr>
        <w:rPr>
          <w:rFonts w:hint="eastAsia"/>
        </w:rPr>
      </w:pPr>
      <w:r>
        <w:rPr>
          <w:rFonts w:hint="eastAsia"/>
        </w:rPr>
        <w:t>看汉字写的拼音一年级上册图片：启蒙教育的窗口</w:t>
      </w:r>
    </w:p>
    <w:p w14:paraId="7C622FA4" w14:textId="77777777" w:rsidR="00E35AF8" w:rsidRDefault="00E35AF8">
      <w:pPr>
        <w:rPr>
          <w:rFonts w:hint="eastAsia"/>
        </w:rPr>
      </w:pPr>
      <w:r>
        <w:rPr>
          <w:rFonts w:hint="eastAsia"/>
        </w:rPr>
        <w:t>在孩子成长的初期，教育扮演着至关重要的角色。对于刚刚踏入小学门槛的一年级学生来说，学习汉语拼音是掌握母语的重要一步。《看汉字写的拼音一年级上册》作为教材的一部分，通过精美的图片和生动的设计，为孩子们提供了一个充满乐趣的学习平台。</w:t>
      </w:r>
    </w:p>
    <w:p w14:paraId="4341CED5" w14:textId="77777777" w:rsidR="00E35AF8" w:rsidRDefault="00E35AF8">
      <w:pPr>
        <w:rPr>
          <w:rFonts w:hint="eastAsia"/>
        </w:rPr>
      </w:pPr>
    </w:p>
    <w:p w14:paraId="369C5667" w14:textId="77777777" w:rsidR="00E35AF8" w:rsidRDefault="00E35AF8">
      <w:pPr>
        <w:rPr>
          <w:rFonts w:hint="eastAsia"/>
        </w:rPr>
      </w:pPr>
      <w:r>
        <w:rPr>
          <w:rFonts w:hint="eastAsia"/>
        </w:rPr>
        <w:t>图文并茂的教学体验</w:t>
      </w:r>
    </w:p>
    <w:p w14:paraId="5E6DA01D" w14:textId="77777777" w:rsidR="00E35AF8" w:rsidRDefault="00E35AF8">
      <w:pPr>
        <w:rPr>
          <w:rFonts w:hint="eastAsia"/>
        </w:rPr>
      </w:pPr>
      <w:r>
        <w:rPr>
          <w:rFonts w:hint="eastAsia"/>
        </w:rPr>
        <w:t>翻开这本教材，映入眼帘的是色彩斑斓的页面，每一个汉字旁边都配有清晰的拼音标注。书中的插图不仅是装饰，它们更是教学内容的一部分，帮助孩子们建立字形与发音之间的联系。比如，在介绍“a、o、e”这些基础音节时，书中会用到小朋友熟悉的动物形象，如公鸡打鸣（gōng jī dǎ míng）来辅助记忆“o”的发音，让学习变得更加直观有趣。</w:t>
      </w:r>
    </w:p>
    <w:p w14:paraId="70A8822A" w14:textId="77777777" w:rsidR="00E35AF8" w:rsidRDefault="00E35AF8">
      <w:pPr>
        <w:rPr>
          <w:rFonts w:hint="eastAsia"/>
        </w:rPr>
      </w:pPr>
    </w:p>
    <w:p w14:paraId="288511E0" w14:textId="77777777" w:rsidR="00E35AF8" w:rsidRDefault="00E35AF8">
      <w:pPr>
        <w:rPr>
          <w:rFonts w:hint="eastAsia"/>
        </w:rPr>
      </w:pPr>
      <w:r>
        <w:rPr>
          <w:rFonts w:hint="eastAsia"/>
        </w:rPr>
        <w:t>互动式学习过程</w:t>
      </w:r>
    </w:p>
    <w:p w14:paraId="1851D065" w14:textId="77777777" w:rsidR="00E35AF8" w:rsidRDefault="00E35AF8">
      <w:pPr>
        <w:rPr>
          <w:rFonts w:hint="eastAsia"/>
        </w:rPr>
      </w:pPr>
      <w:r>
        <w:rPr>
          <w:rFonts w:hint="eastAsia"/>
        </w:rPr>
        <w:t>除了静态的知识传授，《看汉字写的拼音一年级上册》还鼓励师生之间以及同学之间的互动交流。每页下方设计了简单的练习题，让孩子可以在课堂上即时应用所学知识。例如，老师可以指着一幅画有苹果的图画问：“这个是什么？它的拼音怎么写？”孩子们则需要根据图画说出答案：“这是苹果，拼音是 píng guǒ。”这种互动不仅加强了记忆，也让课堂气氛更加活跃。</w:t>
      </w:r>
    </w:p>
    <w:p w14:paraId="43C07CCE" w14:textId="77777777" w:rsidR="00E35AF8" w:rsidRDefault="00E35AF8">
      <w:pPr>
        <w:rPr>
          <w:rFonts w:hint="eastAsia"/>
        </w:rPr>
      </w:pPr>
    </w:p>
    <w:p w14:paraId="466DF065" w14:textId="77777777" w:rsidR="00E35AF8" w:rsidRDefault="00E35AF8">
      <w:pPr>
        <w:rPr>
          <w:rFonts w:hint="eastAsia"/>
        </w:rPr>
      </w:pPr>
      <w:r>
        <w:rPr>
          <w:rFonts w:hint="eastAsia"/>
        </w:rPr>
        <w:t>家庭延伸教育的支持</w:t>
      </w:r>
    </w:p>
    <w:p w14:paraId="6B9424B3" w14:textId="77777777" w:rsidR="00E35AF8" w:rsidRDefault="00E35AF8">
      <w:pPr>
        <w:rPr>
          <w:rFonts w:hint="eastAsia"/>
        </w:rPr>
      </w:pPr>
      <w:r>
        <w:rPr>
          <w:rFonts w:hint="eastAsia"/>
        </w:rPr>
        <w:t>考虑到家庭教育的重要性，该教材同样适合家长辅导使用。父母可以在家中利用这本书和孩子一起玩游戏，如“找相同”，即从一堆卡片中找出带有相同声母或韵母的汉字；或者进行“造句比赛”，看谁能够用当天学到的新词造出更有趣的句子。这种方式既增进了亲子关系，又促进了孩子的语言能力发展。</w:t>
      </w:r>
    </w:p>
    <w:p w14:paraId="0FCCE1E9" w14:textId="77777777" w:rsidR="00E35AF8" w:rsidRDefault="00E35AF8">
      <w:pPr>
        <w:rPr>
          <w:rFonts w:hint="eastAsia"/>
        </w:rPr>
      </w:pPr>
    </w:p>
    <w:p w14:paraId="175B13F6" w14:textId="77777777" w:rsidR="00E35AF8" w:rsidRDefault="00E35AF8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53701C4C" w14:textId="77777777" w:rsidR="00E35AF8" w:rsidRDefault="00E35AF8">
      <w:pPr>
        <w:rPr>
          <w:rFonts w:hint="eastAsia"/>
        </w:rPr>
      </w:pPr>
      <w:r>
        <w:rPr>
          <w:rFonts w:hint="eastAsia"/>
        </w:rPr>
        <w:t>长期坚持使用《看汉字写的拼音一年级上册》，有助于孩子逐渐养成认真听讲、积极思考的好习惯。随着课程进度深入，难度也会相应增加，但始终保持着趣味性和挑战性。最终，孩子们不仅能准确地读出每个汉字的拼音，更能深刻理解文字背后的文化意义，为将来进一步学习汉语打下坚实的基础。</w:t>
      </w:r>
    </w:p>
    <w:p w14:paraId="378F73BE" w14:textId="77777777" w:rsidR="00E35AF8" w:rsidRDefault="00E35AF8">
      <w:pPr>
        <w:rPr>
          <w:rFonts w:hint="eastAsia"/>
        </w:rPr>
      </w:pPr>
    </w:p>
    <w:p w14:paraId="704100D1" w14:textId="77777777" w:rsidR="00E35AF8" w:rsidRDefault="00E35AF8">
      <w:pPr>
        <w:rPr>
          <w:rFonts w:hint="eastAsia"/>
        </w:rPr>
      </w:pPr>
      <w:r>
        <w:rPr>
          <w:rFonts w:hint="eastAsia"/>
        </w:rPr>
        <w:t>最后的总结</w:t>
      </w:r>
    </w:p>
    <w:p w14:paraId="2BCB6B7B" w14:textId="77777777" w:rsidR="00E35AF8" w:rsidRDefault="00E35AF8">
      <w:pPr>
        <w:rPr>
          <w:rFonts w:hint="eastAsia"/>
        </w:rPr>
      </w:pPr>
      <w:r>
        <w:rPr>
          <w:rFonts w:hint="eastAsia"/>
        </w:rPr>
        <w:t>《看汉字写的拼音一年级上册》不仅仅是一本普通的课本，它是一座桥梁，连接着儿童世界与成人的知识海洋；它也是一扇窗户，透过它可以窥见中华文化的博大精深。对于每一位初学者而言，这本书都是开启智慧大门的钥匙，引领他们踏上一段丰富多彩的语言学习之旅。</w:t>
      </w:r>
    </w:p>
    <w:p w14:paraId="7F2EF97F" w14:textId="77777777" w:rsidR="00E35AF8" w:rsidRDefault="00E35AF8">
      <w:pPr>
        <w:rPr>
          <w:rFonts w:hint="eastAsia"/>
        </w:rPr>
      </w:pPr>
    </w:p>
    <w:p w14:paraId="063BF499" w14:textId="77777777" w:rsidR="00E35AF8" w:rsidRDefault="00E35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CB6F6" w14:textId="482673F9" w:rsidR="00F132A2" w:rsidRDefault="00F132A2"/>
    <w:sectPr w:rsidR="00F1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A2"/>
    <w:rsid w:val="002D0BB4"/>
    <w:rsid w:val="00E35AF8"/>
    <w:rsid w:val="00F1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8274B-C84E-40D8-8DC5-3131BCA0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