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3140" w14:textId="77777777" w:rsidR="004E5758" w:rsidRDefault="004E5758">
      <w:pPr>
        <w:rPr>
          <w:rFonts w:hint="eastAsia"/>
        </w:rPr>
      </w:pPr>
      <w:r>
        <w:rPr>
          <w:rFonts w:hint="eastAsia"/>
        </w:rPr>
        <w:t>看松鼠的拼音：探索自然小精灵的生活</w:t>
      </w:r>
    </w:p>
    <w:p w14:paraId="4CB0D7AA" w14:textId="77777777" w:rsidR="004E5758" w:rsidRDefault="004E5758">
      <w:pPr>
        <w:rPr>
          <w:rFonts w:hint="eastAsia"/>
        </w:rPr>
      </w:pPr>
      <w:r>
        <w:rPr>
          <w:rFonts w:hint="eastAsia"/>
        </w:rPr>
        <w:t>在汉语拼音中，“看松鼠”的拼音为 “kàn sōng shǔ”。这个简单的词语背后，却隐藏着大自然中一个充满活力和机灵的小生物。每当人们踏入森林或公园，总有机会遇见这些毛茸茸的居民，它们是城市绿地和乡村树林中的常客。松鼠以其敏捷的动作、蓬松的大尾巴和好奇的眼神吸引了无数的目光。</w:t>
      </w:r>
    </w:p>
    <w:p w14:paraId="588B0305" w14:textId="77777777" w:rsidR="004E5758" w:rsidRDefault="004E5758">
      <w:pPr>
        <w:rPr>
          <w:rFonts w:hint="eastAsia"/>
        </w:rPr>
      </w:pPr>
    </w:p>
    <w:p w14:paraId="5640192D" w14:textId="77777777" w:rsidR="004E5758" w:rsidRDefault="004E5758">
      <w:pPr>
        <w:rPr>
          <w:rFonts w:hint="eastAsia"/>
        </w:rPr>
      </w:pPr>
      <w:r>
        <w:rPr>
          <w:rFonts w:hint="eastAsia"/>
        </w:rPr>
        <w:t>关于松鼠的介绍</w:t>
      </w:r>
    </w:p>
    <w:p w14:paraId="7842FB0A" w14:textId="77777777" w:rsidR="004E5758" w:rsidRDefault="004E5758">
      <w:pPr>
        <w:rPr>
          <w:rFonts w:hint="eastAsia"/>
        </w:rPr>
      </w:pPr>
      <w:r>
        <w:rPr>
          <w:rFonts w:hint="eastAsia"/>
        </w:rPr>
        <w:t>松鼠（Sciuridae）属于啮齿目下的一个大家族，全球有超过200种不同的种类。它们大多数时间活跃于白天，尤其喜欢清晨和傍晚时分觅食。松鼠的食物主要包括坚果、种子、果实等植物性食物，偶尔也会吃些昆虫补充蛋白质。松鼠有着出色的跳跃能力，可以在树枝间轻松穿梭，这得益于它们强壮的后腿和锐利的爪子。松鼠的大尾巴不仅美观，而且在跳跃时起到平衡作用，在寒冷季节还能作为保暖的毯子。</w:t>
      </w:r>
    </w:p>
    <w:p w14:paraId="3751662F" w14:textId="77777777" w:rsidR="004E5758" w:rsidRDefault="004E5758">
      <w:pPr>
        <w:rPr>
          <w:rFonts w:hint="eastAsia"/>
        </w:rPr>
      </w:pPr>
    </w:p>
    <w:p w14:paraId="0317939C" w14:textId="77777777" w:rsidR="004E5758" w:rsidRDefault="004E5758">
      <w:pPr>
        <w:rPr>
          <w:rFonts w:hint="eastAsia"/>
        </w:rPr>
      </w:pPr>
      <w:r>
        <w:rPr>
          <w:rFonts w:hint="eastAsia"/>
        </w:rPr>
        <w:t>松鼠的行为习性</w:t>
      </w:r>
    </w:p>
    <w:p w14:paraId="4512A2AC" w14:textId="77777777" w:rsidR="004E5758" w:rsidRDefault="004E5758">
      <w:pPr>
        <w:rPr>
          <w:rFonts w:hint="eastAsia"/>
        </w:rPr>
      </w:pPr>
      <w:r>
        <w:rPr>
          <w:rFonts w:hint="eastAsia"/>
        </w:rPr>
        <w:t>松鼠是典型的储藏动物，会将找到的食物藏起来以备不时之需。这种行为被称为“分散储藏”，即把食物分散存放在多个地点。到了冬季，当食物变得稀缺时，松鼠能够依靠记忆找回之前储存的食物。值得注意的是，松鼠并不是所有时候都能准确无误地找回自己的宝藏，因此无意间帮助了树木传播种子，促进了森林生态系统的健康发展。</w:t>
      </w:r>
    </w:p>
    <w:p w14:paraId="0F86EF0B" w14:textId="77777777" w:rsidR="004E5758" w:rsidRDefault="004E5758">
      <w:pPr>
        <w:rPr>
          <w:rFonts w:hint="eastAsia"/>
        </w:rPr>
      </w:pPr>
    </w:p>
    <w:p w14:paraId="3106EE98" w14:textId="77777777" w:rsidR="004E5758" w:rsidRDefault="004E5758">
      <w:pPr>
        <w:rPr>
          <w:rFonts w:hint="eastAsia"/>
        </w:rPr>
      </w:pPr>
      <w:r>
        <w:rPr>
          <w:rFonts w:hint="eastAsia"/>
        </w:rPr>
        <w:t>与人类的关系</w:t>
      </w:r>
    </w:p>
    <w:p w14:paraId="6FCB2395" w14:textId="77777777" w:rsidR="004E5758" w:rsidRDefault="004E5758">
      <w:pPr>
        <w:rPr>
          <w:rFonts w:hint="eastAsia"/>
        </w:rPr>
      </w:pPr>
      <w:r>
        <w:rPr>
          <w:rFonts w:hint="eastAsia"/>
        </w:rPr>
        <w:t>由于其可爱的外表和活泼的性格，松鼠成为了许多人喜爱的小动物。在一些国家和地区，观赏松鼠甚至成为了一项休闲活动。游客们会在特定的时间段前往公园或保护区，静静地观察松鼠的一举一动。然而，我们也应该意识到，尽管松鼠看起来很友善，但它们依然是野生动物，我们应该保持适当的距离，不要试图喂养或者捕捉它们，以免影响它们的正常生活。</w:t>
      </w:r>
    </w:p>
    <w:p w14:paraId="1127145B" w14:textId="77777777" w:rsidR="004E5758" w:rsidRDefault="004E5758">
      <w:pPr>
        <w:rPr>
          <w:rFonts w:hint="eastAsia"/>
        </w:rPr>
      </w:pPr>
    </w:p>
    <w:p w14:paraId="1881FB9C" w14:textId="77777777" w:rsidR="004E5758" w:rsidRDefault="004E5758">
      <w:pPr>
        <w:rPr>
          <w:rFonts w:hint="eastAsia"/>
        </w:rPr>
      </w:pPr>
      <w:r>
        <w:rPr>
          <w:rFonts w:hint="eastAsia"/>
        </w:rPr>
        <w:t>保护松鼠及其栖息地的重要性</w:t>
      </w:r>
    </w:p>
    <w:p w14:paraId="369A6E6C" w14:textId="77777777" w:rsidR="004E5758" w:rsidRDefault="004E5758">
      <w:pPr>
        <w:rPr>
          <w:rFonts w:hint="eastAsia"/>
        </w:rPr>
      </w:pPr>
      <w:r>
        <w:rPr>
          <w:rFonts w:hint="eastAsia"/>
        </w:rPr>
        <w:t>随着城市化的加剧以及森林砍伐的增加，许多松鼠的自然栖息地正面临着威胁。为了确保这些可爱的小生灵继续拥有安全的家园，我们需要采取积极措施来保护环境。比如，通过植树造林扩大绿色空间，建立更多的自然保护区，减少污染排放等等。我们也可以从日常生活做起，如节约用纸、支持可持续发展的产品和服务，共同为地球上的每一个生命创造更好的生存条件。</w:t>
      </w:r>
    </w:p>
    <w:p w14:paraId="37209C51" w14:textId="77777777" w:rsidR="004E5758" w:rsidRDefault="004E5758">
      <w:pPr>
        <w:rPr>
          <w:rFonts w:hint="eastAsia"/>
        </w:rPr>
      </w:pPr>
    </w:p>
    <w:p w14:paraId="69D857DB" w14:textId="77777777" w:rsidR="004E5758" w:rsidRDefault="004E5758">
      <w:pPr>
        <w:rPr>
          <w:rFonts w:hint="eastAsia"/>
        </w:rPr>
      </w:pPr>
      <w:r>
        <w:rPr>
          <w:rFonts w:hint="eastAsia"/>
        </w:rPr>
        <w:t>最后的总结</w:t>
      </w:r>
    </w:p>
    <w:p w14:paraId="7EC20200" w14:textId="77777777" w:rsidR="004E5758" w:rsidRDefault="004E5758">
      <w:pPr>
        <w:rPr>
          <w:rFonts w:hint="eastAsia"/>
        </w:rPr>
      </w:pPr>
      <w:r>
        <w:rPr>
          <w:rFonts w:hint="eastAsia"/>
        </w:rPr>
        <w:t>每次当我们走进大自然，仔细聆听鸟鸣虫叫，用心感受微风拂面，或许就能幸运地发现一只松鼠的身影。“kàn sōng shǔ”不仅仅是一个发音，它代表着人与自然和谐共处的美好愿景。让我们一起珍惜这份来自大自然的馈赠吧。</w:t>
      </w:r>
    </w:p>
    <w:p w14:paraId="192B9637" w14:textId="77777777" w:rsidR="004E5758" w:rsidRDefault="004E5758">
      <w:pPr>
        <w:rPr>
          <w:rFonts w:hint="eastAsia"/>
        </w:rPr>
      </w:pPr>
    </w:p>
    <w:p w14:paraId="68B5EA54" w14:textId="77777777" w:rsidR="004E5758" w:rsidRDefault="004E5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9F26" w14:textId="382E711B" w:rsidR="00DE2246" w:rsidRDefault="00DE2246"/>
    <w:sectPr w:rsidR="00DE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46"/>
    <w:rsid w:val="002D0BB4"/>
    <w:rsid w:val="004E5758"/>
    <w:rsid w:val="00D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C1050-4D59-4084-862B-2DECFB74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