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F147E" w14:textId="77777777" w:rsidR="007D29A0" w:rsidRDefault="007D29A0">
      <w:pPr>
        <w:rPr>
          <w:rFonts w:hint="eastAsia"/>
        </w:rPr>
      </w:pPr>
      <w:r>
        <w:rPr>
          <w:rFonts w:hint="eastAsia"/>
        </w:rPr>
        <w:t>Wán Bù Dòng De Pīn Yīn</w:t>
      </w:r>
    </w:p>
    <w:p w14:paraId="788FB31D" w14:textId="77777777" w:rsidR="007D29A0" w:rsidRDefault="007D29A0">
      <w:pPr>
        <w:rPr>
          <w:rFonts w:hint="eastAsia"/>
        </w:rPr>
      </w:pPr>
      <w:r>
        <w:rPr>
          <w:rFonts w:hint="eastAsia"/>
        </w:rPr>
        <w:t>在汉语学习的旅程中，拼音扮演着极为重要的角色。它不仅为初学者打开了汉字读音的大门，而且也是提升语言交流能力的关键工具之一。对于许多非母语使用者而言，掌握拼音是他们迈向流利中文表达的第一步。拼音，即“Hànyǔ Pīnyīn”，是汉语普通话的音译系统，采用拉丁字母来表示汉字的发音。</w:t>
      </w:r>
    </w:p>
    <w:p w14:paraId="4D3F0CE9" w14:textId="77777777" w:rsidR="007D29A0" w:rsidRDefault="007D29A0">
      <w:pPr>
        <w:rPr>
          <w:rFonts w:hint="eastAsia"/>
        </w:rPr>
      </w:pPr>
    </w:p>
    <w:p w14:paraId="3AC85161" w14:textId="77777777" w:rsidR="007D29A0" w:rsidRDefault="007D29A0">
      <w:pPr>
        <w:rPr>
          <w:rFonts w:hint="eastAsia"/>
        </w:rPr>
      </w:pPr>
      <w:r>
        <w:rPr>
          <w:rFonts w:hint="eastAsia"/>
        </w:rPr>
        <w:t>拼音的重要性</w:t>
      </w:r>
    </w:p>
    <w:p w14:paraId="35BA87D1" w14:textId="77777777" w:rsidR="007D29A0" w:rsidRDefault="007D29A0">
      <w:pPr>
        <w:rPr>
          <w:rFonts w:hint="eastAsia"/>
        </w:rPr>
      </w:pPr>
      <w:r>
        <w:rPr>
          <w:rFonts w:hint="eastAsia"/>
        </w:rPr>
        <w:t>拼音的重要性不容小觑。它使得汉字的读音标准化，有助于克服方言差异带来的沟通障碍。无论是儿童教育还是成人学习，拼音都是不可或缺的教学辅助工具。通过拼音，人们可以快速地找到字典中的汉字，准确了解其读音和意义。在信息时代，拼音输入法让书写变得更为便捷，用户只需键入对应的拼音即可轻松打出想要的汉字。</w:t>
      </w:r>
    </w:p>
    <w:p w14:paraId="26CDDC3A" w14:textId="77777777" w:rsidR="007D29A0" w:rsidRDefault="007D29A0">
      <w:pPr>
        <w:rPr>
          <w:rFonts w:hint="eastAsia"/>
        </w:rPr>
      </w:pPr>
    </w:p>
    <w:p w14:paraId="3B925A0F" w14:textId="77777777" w:rsidR="007D29A0" w:rsidRDefault="007D29A0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457368F" w14:textId="77777777" w:rsidR="007D29A0" w:rsidRDefault="007D29A0">
      <w:pPr>
        <w:rPr>
          <w:rFonts w:hint="eastAsia"/>
        </w:rPr>
      </w:pPr>
      <w:r>
        <w:rPr>
          <w:rFonts w:hint="eastAsia"/>
        </w:rPr>
        <w:t>拼音的正式体系是在20世纪50年代由中华人民共和国政府组织专家团队制定，并于1958年正式公布推行。在此之前，中国也存在多种注音方式，如国语罗马字、威妥玛拼音等，但这些系统并未得到广泛认可或使用。随着社会的发展和技术的进步，拼音逐渐成为国际上通用的汉语注音标准，被联合国教科文组织采纳并推广至全球。</w:t>
      </w:r>
    </w:p>
    <w:p w14:paraId="3F5B6C44" w14:textId="77777777" w:rsidR="007D29A0" w:rsidRDefault="007D29A0">
      <w:pPr>
        <w:rPr>
          <w:rFonts w:hint="eastAsia"/>
        </w:rPr>
      </w:pPr>
    </w:p>
    <w:p w14:paraId="2FE1CFC6" w14:textId="77777777" w:rsidR="007D29A0" w:rsidRDefault="007D29A0">
      <w:pPr>
        <w:rPr>
          <w:rFonts w:hint="eastAsia"/>
        </w:rPr>
      </w:pPr>
      <w:r>
        <w:rPr>
          <w:rFonts w:hint="eastAsia"/>
        </w:rPr>
        <w:t>拼音的学习与应用</w:t>
      </w:r>
    </w:p>
    <w:p w14:paraId="36916DBA" w14:textId="77777777" w:rsidR="007D29A0" w:rsidRDefault="007D29A0">
      <w:pPr>
        <w:rPr>
          <w:rFonts w:hint="eastAsia"/>
        </w:rPr>
      </w:pPr>
      <w:r>
        <w:rPr>
          <w:rFonts w:hint="eastAsia"/>
        </w:rPr>
        <w:t>学习拼音并非一蹴而就的事情，它需要时间去理解和记忆各个声母、韵母以及声调。正确的发音练习是关键，因为汉语是一种有声调的语言，同样的音节不同的声调可能会表达完全不同的意思。例如，“mā”（妈）、“má”（麻）、“mǎ”（马）和“mà”（骂），这四个词仅因声调不同而含义各异。熟练掌握拼音后，不仅可以帮助我们更好地学习汉语，还能增强我们的跨文化交流能力。</w:t>
      </w:r>
    </w:p>
    <w:p w14:paraId="09706113" w14:textId="77777777" w:rsidR="007D29A0" w:rsidRDefault="007D29A0">
      <w:pPr>
        <w:rPr>
          <w:rFonts w:hint="eastAsia"/>
        </w:rPr>
      </w:pPr>
    </w:p>
    <w:p w14:paraId="7FDAEEF7" w14:textId="77777777" w:rsidR="007D29A0" w:rsidRDefault="007D29A0">
      <w:pPr>
        <w:rPr>
          <w:rFonts w:hint="eastAsia"/>
        </w:rPr>
      </w:pPr>
      <w:r>
        <w:rPr>
          <w:rFonts w:hint="eastAsia"/>
        </w:rPr>
        <w:t>拼音之外</w:t>
      </w:r>
    </w:p>
    <w:p w14:paraId="64B4F33A" w14:textId="77777777" w:rsidR="007D29A0" w:rsidRDefault="007D29A0">
      <w:pPr>
        <w:rPr>
          <w:rFonts w:hint="eastAsia"/>
        </w:rPr>
      </w:pPr>
      <w:r>
        <w:rPr>
          <w:rFonts w:hint="eastAsia"/>
        </w:rPr>
        <w:t>尽管拼音在汉语学习中占据重要地位，但它并不是全部。真正的汉语学习者还需要深入了解汉字构造、词汇积累、语法结构等方面的知识。拼音更像是一个桥梁，连接着汉字的书面形式与其口语化的表达。随着汉语热在全球范围内的兴起，越来越多的人开始关注并投入到汉语及中国文化的学习当中。无论你是打算深入研究汉学，还是仅仅出于兴趣爱好，拼音都将是陪伴你前行的好帮手。</w:t>
      </w:r>
    </w:p>
    <w:p w14:paraId="1C9696B2" w14:textId="77777777" w:rsidR="007D29A0" w:rsidRDefault="007D29A0">
      <w:pPr>
        <w:rPr>
          <w:rFonts w:hint="eastAsia"/>
        </w:rPr>
      </w:pPr>
    </w:p>
    <w:p w14:paraId="5C967A59" w14:textId="77777777" w:rsidR="007D29A0" w:rsidRDefault="007D29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6901FB" w14:textId="581FF212" w:rsidR="00241680" w:rsidRDefault="00241680"/>
    <w:sectPr w:rsidR="00241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680"/>
    <w:rsid w:val="00241680"/>
    <w:rsid w:val="002D0BB4"/>
    <w:rsid w:val="007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455EC-8822-4AAD-A030-79551647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6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6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6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6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6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6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6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6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6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6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6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6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6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6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6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6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6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6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6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6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6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6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6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