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9F66C0" w14:textId="77777777" w:rsidR="00B13B0E" w:rsidRDefault="00B13B0E">
      <w:pPr>
        <w:rPr>
          <w:rFonts w:hint="eastAsia"/>
        </w:rPr>
      </w:pPr>
      <w:r>
        <w:rPr>
          <w:rFonts w:hint="eastAsia"/>
        </w:rPr>
        <w:t>看字写的拼音标声调口诀</w:t>
      </w:r>
    </w:p>
    <w:p w14:paraId="5038463E" w14:textId="77777777" w:rsidR="00B13B0E" w:rsidRDefault="00B13B0E">
      <w:pPr>
        <w:rPr>
          <w:rFonts w:hint="eastAsia"/>
        </w:rPr>
      </w:pPr>
      <w:r>
        <w:rPr>
          <w:rFonts w:hint="eastAsia"/>
        </w:rPr>
        <w:t>汉语作为世界上最古老且复杂的语言之一，其书写和发音有着独特的魅力。学习汉语拼音是掌握汉语发音的重要一步，而正确标注声调则是确保沟通无误的关键。今天，我们就来聊聊如何通过汉字的形状和结构来记忆它们的拼音及声调。</w:t>
      </w:r>
    </w:p>
    <w:p w14:paraId="7BF65B7D" w14:textId="77777777" w:rsidR="00B13B0E" w:rsidRDefault="00B13B0E">
      <w:pPr>
        <w:rPr>
          <w:rFonts w:hint="eastAsia"/>
        </w:rPr>
      </w:pPr>
    </w:p>
    <w:p w14:paraId="47CFE659" w14:textId="77777777" w:rsidR="00B13B0E" w:rsidRDefault="00B13B0E">
      <w:pPr>
        <w:rPr>
          <w:rFonts w:hint="eastAsia"/>
        </w:rPr>
      </w:pPr>
      <w:r>
        <w:rPr>
          <w:rFonts w:hint="eastAsia"/>
        </w:rPr>
        <w:t>从笔画到声调：汉字的独特密码</w:t>
      </w:r>
    </w:p>
    <w:p w14:paraId="26502061" w14:textId="77777777" w:rsidR="00B13B0E" w:rsidRDefault="00B13B0E">
      <w:pPr>
        <w:rPr>
          <w:rFonts w:hint="eastAsia"/>
        </w:rPr>
      </w:pPr>
      <w:r>
        <w:rPr>
          <w:rFonts w:hint="eastAsia"/>
        </w:rPr>
        <w:t>每一个汉字都是由若干个基本笔画组成的，这些笔画不仅决定了字形，还隐藏着关于拼音的线索。例如，“一”字平直的一横，让人联想到第一声的平稳；“二”字上面一横较短，下面一横较长，恰似第二声的上升；“三”字三横长短不一，中间一横最长，就像第三声的起伏曲折；“四”字的最后一笔向左下角撇出，如同第四声的急剧下降。虽然这只是形象化的联想，并非所有汉字都如此贴切，但不失为一种有趣的记忆方法。</w:t>
      </w:r>
    </w:p>
    <w:p w14:paraId="1F6C3CE4" w14:textId="77777777" w:rsidR="00B13B0E" w:rsidRDefault="00B13B0E">
      <w:pPr>
        <w:rPr>
          <w:rFonts w:hint="eastAsia"/>
        </w:rPr>
      </w:pPr>
    </w:p>
    <w:p w14:paraId="4A992A24" w14:textId="77777777" w:rsidR="00B13B0E" w:rsidRDefault="00B13B0E">
      <w:pPr>
        <w:rPr>
          <w:rFonts w:hint="eastAsia"/>
        </w:rPr>
      </w:pPr>
      <w:r>
        <w:rPr>
          <w:rFonts w:hint="eastAsia"/>
        </w:rPr>
        <w:t>部首与拼音的微妙联系</w:t>
      </w:r>
    </w:p>
    <w:p w14:paraId="252E27AE" w14:textId="77777777" w:rsidR="00B13B0E" w:rsidRDefault="00B13B0E">
      <w:pPr>
        <w:rPr>
          <w:rFonts w:hint="eastAsia"/>
        </w:rPr>
      </w:pPr>
      <w:r>
        <w:rPr>
          <w:rFonts w:hint="eastAsia"/>
        </w:rPr>
        <w:t>许多汉字拥有特定的部首，而这些部首往往暗示了该字的发音类别。比如带有“氵”的字多与水有关，也可能提示我们这个字的发音中有“shui”的成分；同样，“艹”头的字可能涉及到植物或草药，发音中或许会有“cao”。当然，这并不是绝对规则，而是提供了一种辅助记忆的方式。对于一些初学者来说，这样的联想可以更直观地帮助他们记住汉字的读音。</w:t>
      </w:r>
    </w:p>
    <w:p w14:paraId="183B2C82" w14:textId="77777777" w:rsidR="00B13B0E" w:rsidRDefault="00B13B0E">
      <w:pPr>
        <w:rPr>
          <w:rFonts w:hint="eastAsia"/>
        </w:rPr>
      </w:pPr>
    </w:p>
    <w:p w14:paraId="61CE0AD3" w14:textId="77777777" w:rsidR="00B13B0E" w:rsidRDefault="00B13B0E">
      <w:pPr>
        <w:rPr>
          <w:rFonts w:hint="eastAsia"/>
        </w:rPr>
      </w:pPr>
      <w:r>
        <w:rPr>
          <w:rFonts w:hint="eastAsia"/>
        </w:rPr>
        <w:t>象形字与会意字中的拼音启示</w:t>
      </w:r>
    </w:p>
    <w:p w14:paraId="74E866CB" w14:textId="77777777" w:rsidR="00B13B0E" w:rsidRDefault="00B13B0E">
      <w:pPr>
        <w:rPr>
          <w:rFonts w:hint="eastAsia"/>
        </w:rPr>
      </w:pPr>
      <w:r>
        <w:rPr>
          <w:rFonts w:hint="eastAsia"/>
        </w:rPr>
        <w:t>在古老的象形字和会意字中，我们可以找到更多关于拼音的记忆技巧。象形字直接描绘事物的形象，如“日”像太阳，“月”像月亮，这两个字的发音分别接近于“ri”和“yue”。会意字则是两个或多个字符组合在一起表示一个新的意思，如“休”字，一个人靠在树旁休息，这个字的发音正好是“xiu”。通过对这些特殊类型汉字的研究，我们可以发现更多有趣且实用的记忆方法。</w:t>
      </w:r>
    </w:p>
    <w:p w14:paraId="60EA7044" w14:textId="77777777" w:rsidR="00B13B0E" w:rsidRDefault="00B13B0E">
      <w:pPr>
        <w:rPr>
          <w:rFonts w:hint="eastAsia"/>
        </w:rPr>
      </w:pPr>
    </w:p>
    <w:p w14:paraId="1C1FC843" w14:textId="77777777" w:rsidR="00B13B0E" w:rsidRDefault="00B13B0E">
      <w:pPr>
        <w:rPr>
          <w:rFonts w:hint="eastAsia"/>
        </w:rPr>
      </w:pPr>
      <w:r>
        <w:rPr>
          <w:rFonts w:hint="eastAsia"/>
        </w:rPr>
        <w:t>声旁的重要性</w:t>
      </w:r>
    </w:p>
    <w:p w14:paraId="54D30190" w14:textId="77777777" w:rsidR="00B13B0E" w:rsidRDefault="00B13B0E">
      <w:pPr>
        <w:rPr>
          <w:rFonts w:hint="eastAsia"/>
        </w:rPr>
      </w:pPr>
      <w:r>
        <w:rPr>
          <w:rFonts w:hint="eastAsia"/>
        </w:rPr>
        <w:t>在现代汉字中，有很大一部分是由形声字构成的。形声字通常由表意部分（形旁）和表音部分（声旁）组成。声旁能够为我们提供关于整个字发音的重要信息。举例来说，“清、请、情、晴”这几个字都有相同的声旁“青”，它们的发音都非常相似。因此，在学习新字时，如果能识别并理解声旁的作用，就可以更快地掌握正确的拼音和声调。</w:t>
      </w:r>
    </w:p>
    <w:p w14:paraId="369E82D2" w14:textId="77777777" w:rsidR="00B13B0E" w:rsidRDefault="00B13B0E">
      <w:pPr>
        <w:rPr>
          <w:rFonts w:hint="eastAsia"/>
        </w:rPr>
      </w:pPr>
    </w:p>
    <w:p w14:paraId="715BC6F9" w14:textId="77777777" w:rsidR="00B13B0E" w:rsidRDefault="00B13B0E">
      <w:pPr>
        <w:rPr>
          <w:rFonts w:hint="eastAsia"/>
        </w:rPr>
      </w:pPr>
      <w:r>
        <w:rPr>
          <w:rFonts w:hint="eastAsia"/>
        </w:rPr>
        <w:t>最后的总结：用眼观察，用心记忆</w:t>
      </w:r>
    </w:p>
    <w:p w14:paraId="62F4F01D" w14:textId="77777777" w:rsidR="00B13B0E" w:rsidRDefault="00B13B0E">
      <w:pPr>
        <w:rPr>
          <w:rFonts w:hint="eastAsia"/>
        </w:rPr>
      </w:pPr>
      <w:r>
        <w:rPr>
          <w:rFonts w:hint="eastAsia"/>
        </w:rPr>
        <w:t>尽管汉字的拼音和声调看似复杂，但只要我们善于观察和思考，总能找到规律和窍门。无论是从笔画、部首还是象形字和会意字出发，亦或是关注形声字中的声旁，都能为我们提供宝贵的线索。希望以上提到的方法可以帮助大家更加轻松愉快地学习汉语拼音，准确地标记声调。记住，最好的学习方式就是不断实践，多多朗读和书写，让每个汉字的声音都印刻在脑海中。</w:t>
      </w:r>
    </w:p>
    <w:p w14:paraId="1A151733" w14:textId="77777777" w:rsidR="00B13B0E" w:rsidRDefault="00B13B0E">
      <w:pPr>
        <w:rPr>
          <w:rFonts w:hint="eastAsia"/>
        </w:rPr>
      </w:pPr>
    </w:p>
    <w:p w14:paraId="2C1C3E43" w14:textId="77777777" w:rsidR="00B13B0E" w:rsidRDefault="00B13B0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648790" w14:textId="3627B374" w:rsidR="00BF67C8" w:rsidRDefault="00BF67C8"/>
    <w:sectPr w:rsidR="00BF67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7C8"/>
    <w:rsid w:val="002D0BB4"/>
    <w:rsid w:val="00B13B0E"/>
    <w:rsid w:val="00BF6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431275-D4CE-4AE3-B653-FAC0E8AD0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67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67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67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67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67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67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67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67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67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67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67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67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67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67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67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67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67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67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67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67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67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67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67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67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67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67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67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67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67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2025-02-15T11:59:00Z</dcterms:created>
  <dcterms:modified xsi:type="dcterms:W3CDTF">2025-02-15T11:59:00Z</dcterms:modified>
</cp:coreProperties>
</file>