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D964" w14:textId="77777777" w:rsidR="002C0265" w:rsidRDefault="002C0265">
      <w:pPr>
        <w:rPr>
          <w:rFonts w:hint="eastAsia"/>
        </w:rPr>
      </w:pPr>
      <w:r>
        <w:rPr>
          <w:rFonts w:hint="eastAsia"/>
        </w:rPr>
        <w:t>看动画的拼音怎么写</w:t>
      </w:r>
    </w:p>
    <w:p w14:paraId="4A7989AA" w14:textId="77777777" w:rsidR="002C0265" w:rsidRDefault="002C0265">
      <w:pPr>
        <w:rPr>
          <w:rFonts w:hint="eastAsia"/>
        </w:rPr>
      </w:pPr>
      <w:r>
        <w:rPr>
          <w:rFonts w:hint="eastAsia"/>
        </w:rPr>
        <w:t>在汉语的学习过程中，拼音是一个非常重要的工具，它帮助我们正确发音，理解汉字的读音。当我们提到“看动画”这个活动时，其对应的拼音写作：“kàn dòng huà”。这三个词分别代表了中文语境下观看（看）、动态的（动）以及绘画或图像（画）的意思。</w:t>
      </w:r>
    </w:p>
    <w:p w14:paraId="139A2FC2" w14:textId="77777777" w:rsidR="002C0265" w:rsidRDefault="002C0265">
      <w:pPr>
        <w:rPr>
          <w:rFonts w:hint="eastAsia"/>
        </w:rPr>
      </w:pPr>
    </w:p>
    <w:p w14:paraId="74F96A59" w14:textId="77777777" w:rsidR="002C0265" w:rsidRDefault="002C0265">
      <w:pPr>
        <w:rPr>
          <w:rFonts w:hint="eastAsia"/>
        </w:rPr>
      </w:pPr>
      <w:r>
        <w:rPr>
          <w:rFonts w:hint="eastAsia"/>
        </w:rPr>
        <w:t>拼音的基本构成</w:t>
      </w:r>
    </w:p>
    <w:p w14:paraId="50F02804" w14:textId="77777777" w:rsidR="002C0265" w:rsidRDefault="002C0265">
      <w:pPr>
        <w:rPr>
          <w:rFonts w:hint="eastAsia"/>
        </w:rPr>
      </w:pPr>
      <w:r>
        <w:rPr>
          <w:rFonts w:hint="eastAsia"/>
        </w:rPr>
        <w:t>拼音是现代汉语普通话的音节符号系统，采用拉丁字母拼写。对于“看动画”的拼音来说，“kàn”表示的是一个四声调的去声，意味着发音时声音要从高降到低；“dòng”则是一个二声调的阳平，发音时声音由中到高；而“huà”同样是一个四声调的去声。每个字的拼音都包含了一个声母（辅音开头的部分）和韵母（跟随声母之后的元音部分），有的还带有声调符号来标注不同的发音高度变化。</w:t>
      </w:r>
    </w:p>
    <w:p w14:paraId="20E7B520" w14:textId="77777777" w:rsidR="002C0265" w:rsidRDefault="002C0265">
      <w:pPr>
        <w:rPr>
          <w:rFonts w:hint="eastAsia"/>
        </w:rPr>
      </w:pPr>
    </w:p>
    <w:p w14:paraId="7EC209D9" w14:textId="77777777" w:rsidR="002C0265" w:rsidRDefault="002C0265">
      <w:pPr>
        <w:rPr>
          <w:rFonts w:hint="eastAsia"/>
        </w:rPr>
      </w:pPr>
      <w:r>
        <w:rPr>
          <w:rFonts w:hint="eastAsia"/>
        </w:rPr>
        <w:t>学习拼音的意义</w:t>
      </w:r>
    </w:p>
    <w:p w14:paraId="3C927327" w14:textId="77777777" w:rsidR="002C0265" w:rsidRDefault="002C0265">
      <w:pPr>
        <w:rPr>
          <w:rFonts w:hint="eastAsia"/>
        </w:rPr>
      </w:pPr>
      <w:r>
        <w:rPr>
          <w:rFonts w:hint="eastAsia"/>
        </w:rPr>
        <w:t>对于学习中文的人来说，掌握正确的拼音书写方法至关重要。通过学习拼音，不仅能够准确地发出每个汉字的声音，还能更好地理解和记忆词汇。例如，在说“看动画”时，如果能准确地说出“kàn dòng huà”，那么就更容易记住这个词组，并且可以在实际交流中更加自信地使用它。拼音也是输入法的基础，熟练掌握拼音有助于提高打字速度和准确性。</w:t>
      </w:r>
    </w:p>
    <w:p w14:paraId="305B2818" w14:textId="77777777" w:rsidR="002C0265" w:rsidRDefault="002C0265">
      <w:pPr>
        <w:rPr>
          <w:rFonts w:hint="eastAsia"/>
        </w:rPr>
      </w:pPr>
    </w:p>
    <w:p w14:paraId="78650832" w14:textId="77777777" w:rsidR="002C0265" w:rsidRDefault="002C026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DD4099" w14:textId="77777777" w:rsidR="002C0265" w:rsidRDefault="002C0265">
      <w:pPr>
        <w:rPr>
          <w:rFonts w:hint="eastAsia"/>
        </w:rPr>
      </w:pPr>
      <w:r>
        <w:rPr>
          <w:rFonts w:hint="eastAsia"/>
        </w:rPr>
        <w:t>虽然拼音是汉字读音的辅助工具，但它并不能完全替代汉字本身。每一个汉字都有其独特的形状、意义和文化内涵，这些都是拼音无法传达的。比如“看动画”的“动”，除了作为“kàn dòng huà”中的一部分外，单独作为一个汉字，它可以表达运动、变动等多种含义。因此，在学习语言的过程中，我们应该把拼音当作通往汉字世界的桥梁，而不是终点。</w:t>
      </w:r>
    </w:p>
    <w:p w14:paraId="5DB73F3B" w14:textId="77777777" w:rsidR="002C0265" w:rsidRDefault="002C0265">
      <w:pPr>
        <w:rPr>
          <w:rFonts w:hint="eastAsia"/>
        </w:rPr>
      </w:pPr>
    </w:p>
    <w:p w14:paraId="0C487496" w14:textId="77777777" w:rsidR="002C0265" w:rsidRDefault="002C0265">
      <w:pPr>
        <w:rPr>
          <w:rFonts w:hint="eastAsia"/>
        </w:rPr>
      </w:pPr>
      <w:r>
        <w:rPr>
          <w:rFonts w:hint="eastAsia"/>
        </w:rPr>
        <w:t>最后的总结</w:t>
      </w:r>
    </w:p>
    <w:p w14:paraId="164D10EF" w14:textId="77777777" w:rsidR="002C0265" w:rsidRDefault="002C0265">
      <w:pPr>
        <w:rPr>
          <w:rFonts w:hint="eastAsia"/>
        </w:rPr>
      </w:pPr>
      <w:r>
        <w:rPr>
          <w:rFonts w:hint="eastAsia"/>
        </w:rPr>
        <w:t>“看动画”的拼音是“kàn dòng huà”。了解并正确使用拼音可以帮助我们更高效地学习中文，同时也能加深对汉字背后文化的理解。无论是儿童还是成人，在享受动画乐趣的也不要忘记利用好拼音这个有用的工具哦。</w:t>
      </w:r>
    </w:p>
    <w:p w14:paraId="05F2878A" w14:textId="77777777" w:rsidR="002C0265" w:rsidRDefault="002C0265">
      <w:pPr>
        <w:rPr>
          <w:rFonts w:hint="eastAsia"/>
        </w:rPr>
      </w:pPr>
    </w:p>
    <w:p w14:paraId="5A1DECBC" w14:textId="77777777" w:rsidR="002C0265" w:rsidRDefault="002C0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F9CBE" w14:textId="44465B00" w:rsidR="00A211ED" w:rsidRDefault="00A211ED"/>
    <w:sectPr w:rsidR="00A21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ED"/>
    <w:rsid w:val="002C0265"/>
    <w:rsid w:val="002D0BB4"/>
    <w:rsid w:val="00A2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185B9-FC7E-439C-A1D9-ED2F15A4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