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D0F9" w14:textId="77777777" w:rsidR="00FB2484" w:rsidRDefault="00FB2484">
      <w:pPr>
        <w:rPr>
          <w:rFonts w:hint="eastAsia"/>
        </w:rPr>
      </w:pPr>
      <w:r>
        <w:rPr>
          <w:rFonts w:hint="eastAsia"/>
        </w:rPr>
        <w:t>看一看正确的拼音是什么</w:t>
      </w:r>
    </w:p>
    <w:p w14:paraId="428CBF10" w14:textId="77777777" w:rsidR="00FB2484" w:rsidRDefault="00FB2484">
      <w:pPr>
        <w:rPr>
          <w:rFonts w:hint="eastAsia"/>
        </w:rPr>
      </w:pPr>
      <w:r>
        <w:rPr>
          <w:rFonts w:hint="eastAsia"/>
        </w:rPr>
        <w:t>在汉语的学习与教学中，拼音是一个重要的工具。它不仅帮助初学者正确发音，也辅助人们学习汉字的读音。拼音是“普通话语音”的缩写，是中华人民共和国的官方注音系统。这套系统采用了拉丁字母来标注现代标准汉语的发音，为全球数以亿计的中文使用者提供了一个共同的语言交流基础。</w:t>
      </w:r>
    </w:p>
    <w:p w14:paraId="5B24AE25" w14:textId="77777777" w:rsidR="00FB2484" w:rsidRDefault="00FB2484">
      <w:pPr>
        <w:rPr>
          <w:rFonts w:hint="eastAsia"/>
        </w:rPr>
      </w:pPr>
    </w:p>
    <w:p w14:paraId="22828545" w14:textId="77777777" w:rsidR="00FB2484" w:rsidRDefault="00FB2484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FDA3958" w14:textId="77777777" w:rsidR="00FB2484" w:rsidRDefault="00FB2484">
      <w:pPr>
        <w:rPr>
          <w:rFonts w:hint="eastAsia"/>
        </w:rPr>
      </w:pPr>
      <w:r>
        <w:rPr>
          <w:rFonts w:hint="eastAsia"/>
        </w:rPr>
        <w:t>拼音的起源可以追溯到清末民初时期，但正式确立为国家标准是在1958年。当时的中国政府为了提高国民的识字率，推广普通话，决定采用一套简单易学的注音方案。经过多次研究和改进，最终形成了今天广泛使用的汉语拼音方案。随着时代的发展，拼音的应用范围不断扩大，从最初的教育领域逐渐延伸到了计算机输入、人名地名翻译等多个方面。</w:t>
      </w:r>
    </w:p>
    <w:p w14:paraId="3981F8EB" w14:textId="77777777" w:rsidR="00FB2484" w:rsidRDefault="00FB2484">
      <w:pPr>
        <w:rPr>
          <w:rFonts w:hint="eastAsia"/>
        </w:rPr>
      </w:pPr>
    </w:p>
    <w:p w14:paraId="41ECC603" w14:textId="77777777" w:rsidR="00FB2484" w:rsidRDefault="00FB2484">
      <w:pPr>
        <w:rPr>
          <w:rFonts w:hint="eastAsia"/>
        </w:rPr>
      </w:pPr>
      <w:r>
        <w:rPr>
          <w:rFonts w:hint="eastAsia"/>
        </w:rPr>
        <w:t>拼音的基本组成</w:t>
      </w:r>
    </w:p>
    <w:p w14:paraId="340946A2" w14:textId="77777777" w:rsidR="00FB2484" w:rsidRDefault="00FB2484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紧随其后，主要由元音或元音加辅音组合而成；声调通过标记在韵母上方的不同符号表示，共有四个声调及轻声。比如，“看”字的拼音写作“kàn”，其中“k”是声母，“an”是韵母，而“`”代表第四声。</w:t>
      </w:r>
    </w:p>
    <w:p w14:paraId="66F57E02" w14:textId="77777777" w:rsidR="00FB2484" w:rsidRDefault="00FB2484">
      <w:pPr>
        <w:rPr>
          <w:rFonts w:hint="eastAsia"/>
        </w:rPr>
      </w:pPr>
    </w:p>
    <w:p w14:paraId="7B1973E9" w14:textId="77777777" w:rsidR="00FB2484" w:rsidRDefault="00FB2484">
      <w:pPr>
        <w:rPr>
          <w:rFonts w:hint="eastAsia"/>
        </w:rPr>
      </w:pPr>
      <w:r>
        <w:rPr>
          <w:rFonts w:hint="eastAsia"/>
        </w:rPr>
        <w:t>拼音的实际应用</w:t>
      </w:r>
    </w:p>
    <w:p w14:paraId="084A9441" w14:textId="77777777" w:rsidR="00FB2484" w:rsidRDefault="00FB2484">
      <w:pPr>
        <w:rPr>
          <w:rFonts w:hint="eastAsia"/>
        </w:rPr>
      </w:pPr>
      <w:r>
        <w:rPr>
          <w:rFonts w:hint="eastAsia"/>
        </w:rPr>
        <w:t>在日常生活中，拼音扮演着不可或缺的角色。对于儿童来说，它是学习汉字发音的桥梁；对于外国人而言，它是掌握汉语语音的关键。在信息时代，拼音还被用来作为汉字输入法的基础，极大地便利了人们的文字交流。许多中国人的名字在国外也会用拼音的形式来表达，这有助于国际间的文化交流。</w:t>
      </w:r>
    </w:p>
    <w:p w14:paraId="42E6DB03" w14:textId="77777777" w:rsidR="00FB2484" w:rsidRDefault="00FB2484">
      <w:pPr>
        <w:rPr>
          <w:rFonts w:hint="eastAsia"/>
        </w:rPr>
      </w:pPr>
    </w:p>
    <w:p w14:paraId="45ADFA94" w14:textId="77777777" w:rsidR="00FB2484" w:rsidRDefault="00FB248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8719134" w14:textId="77777777" w:rsidR="00FB2484" w:rsidRDefault="00FB2484">
      <w:pPr>
        <w:rPr>
          <w:rFonts w:hint="eastAsia"/>
        </w:rPr>
      </w:pPr>
      <w:r>
        <w:rPr>
          <w:rFonts w:hint="eastAsia"/>
        </w:rPr>
        <w:t>想要准确无误地使用拼音，有一些小技巧可以帮助学习者。要熟悉每个字母的发音规则，尤其是那些不同于英语或其他语言的特殊发音。多听多说，模仿标准发音练习，可以通过收听广播、观看视频或者参加语言角等活动来增强语感。利用各种在线资源，如网站、应用程序等进行自我测试和复习，确保能够灵活运用所学知识。</w:t>
      </w:r>
    </w:p>
    <w:p w14:paraId="798BCC5D" w14:textId="77777777" w:rsidR="00FB2484" w:rsidRDefault="00FB2484">
      <w:pPr>
        <w:rPr>
          <w:rFonts w:hint="eastAsia"/>
        </w:rPr>
      </w:pPr>
    </w:p>
    <w:p w14:paraId="48932029" w14:textId="77777777" w:rsidR="00FB2484" w:rsidRDefault="00FB2484">
      <w:pPr>
        <w:rPr>
          <w:rFonts w:hint="eastAsia"/>
        </w:rPr>
      </w:pPr>
      <w:r>
        <w:rPr>
          <w:rFonts w:hint="eastAsia"/>
        </w:rPr>
        <w:t>最后的总结</w:t>
      </w:r>
    </w:p>
    <w:p w14:paraId="2AC7B2BE" w14:textId="77777777" w:rsidR="00FB2484" w:rsidRDefault="00FB2484">
      <w:pPr>
        <w:rPr>
          <w:rFonts w:hint="eastAsia"/>
        </w:rPr>
      </w:pPr>
      <w:r>
        <w:rPr>
          <w:rFonts w:hint="eastAsia"/>
        </w:rPr>
        <w:t>拼音作为汉语学习的重要工具，它的作用不可忽视。无论是在国内还是海外，了解并掌握正确的拼音方法都是学习汉语的第一步。通过不断地实践和探索，我们可以更好地利用这一工具，加深对汉语的理解，促进不同文化之间的沟通与交流。</w:t>
      </w:r>
    </w:p>
    <w:p w14:paraId="6AB78850" w14:textId="77777777" w:rsidR="00FB2484" w:rsidRDefault="00FB2484">
      <w:pPr>
        <w:rPr>
          <w:rFonts w:hint="eastAsia"/>
        </w:rPr>
      </w:pPr>
    </w:p>
    <w:p w14:paraId="69465E5E" w14:textId="77777777" w:rsidR="00FB2484" w:rsidRDefault="00FB2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23234" w14:textId="1DF55EE6" w:rsidR="009D22CA" w:rsidRDefault="009D22CA"/>
    <w:sectPr w:rsidR="009D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CA"/>
    <w:rsid w:val="002D0BB4"/>
    <w:rsid w:val="009D22CA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4CFA-4862-467D-84A1-887938E9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