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8E8B" w14:textId="77777777" w:rsidR="00E7517C" w:rsidRDefault="00E7517C">
      <w:pPr>
        <w:rPr>
          <w:rFonts w:hint="eastAsia"/>
        </w:rPr>
      </w:pPr>
      <w:r>
        <w:rPr>
          <w:rFonts w:hint="eastAsia"/>
        </w:rPr>
        <w:t>省（shěng）：节约与反省</w:t>
      </w:r>
    </w:p>
    <w:p w14:paraId="2E9168EA" w14:textId="77777777" w:rsidR="00E7517C" w:rsidRDefault="00E7517C">
      <w:pPr>
        <w:rPr>
          <w:rFonts w:hint="eastAsia"/>
        </w:rPr>
      </w:pPr>
      <w:r>
        <w:rPr>
          <w:rFonts w:hint="eastAsia"/>
        </w:rPr>
        <w:t>在汉语中，“省”字具有多重含义，其中一个常见的读音是“shěng”。当以这个发音使用时，“省”主要指的是一种行为或状态，即减少不必要的开销或是对自身行为进行思考和评估。节约资源、节省时间以及反省自我都是这个意义下的具体体现。在日常生活中，我们经常听到关于如何省钱、省力、省心的建议，这些都是为了提高效率，更好地管理个人或家庭的经济状况。</w:t>
      </w:r>
    </w:p>
    <w:p w14:paraId="1A32C148" w14:textId="77777777" w:rsidR="00E7517C" w:rsidRDefault="00E7517C">
      <w:pPr>
        <w:rPr>
          <w:rFonts w:hint="eastAsia"/>
        </w:rPr>
      </w:pPr>
    </w:p>
    <w:p w14:paraId="26C894A5" w14:textId="77777777" w:rsidR="00E7517C" w:rsidRDefault="00E7517C">
      <w:pPr>
        <w:rPr>
          <w:rFonts w:hint="eastAsia"/>
        </w:rPr>
      </w:pPr>
      <w:r>
        <w:rPr>
          <w:rFonts w:hint="eastAsia"/>
        </w:rPr>
        <w:t>在中国传统文化里，节俭被视为美德之一。“省”不仅是物质上的节省，更是精神上的富足。古人云：“一粥一饭，当思来之不易；半丝半缕，恒念物力维艰。”这句话提醒人们珍惜劳动成果，不要浪费任何东西。而现代意义上的“省”，也延伸到了环保理念中，比如节能减排，通过降低能源消耗来保护环境，为子孙后代留下更美好的地球家园。</w:t>
      </w:r>
    </w:p>
    <w:p w14:paraId="7F9A2E61" w14:textId="77777777" w:rsidR="00E7517C" w:rsidRDefault="00E7517C">
      <w:pPr>
        <w:rPr>
          <w:rFonts w:hint="eastAsia"/>
        </w:rPr>
      </w:pPr>
    </w:p>
    <w:p w14:paraId="5DA44463" w14:textId="77777777" w:rsidR="00E7517C" w:rsidRDefault="00E7517C">
      <w:pPr>
        <w:rPr>
          <w:rFonts w:hint="eastAsia"/>
        </w:rPr>
      </w:pPr>
      <w:r>
        <w:rPr>
          <w:rFonts w:hint="eastAsia"/>
        </w:rPr>
        <w:t>省（shěng）：行政区划</w:t>
      </w:r>
    </w:p>
    <w:p w14:paraId="7138E02B" w14:textId="77777777" w:rsidR="00E7517C" w:rsidRDefault="00E7517C">
      <w:pPr>
        <w:rPr>
          <w:rFonts w:hint="eastAsia"/>
        </w:rPr>
      </w:pPr>
      <w:r>
        <w:rPr>
          <w:rFonts w:hint="eastAsia"/>
        </w:rPr>
        <w:t>另一个重要的读音同样是“shěng”，但此时它代表的是中国行政区域划分中的一个级别——省份。作为中华人民共和国的一级行政区，省之下设有地级市、县级市、县等不同级别的行政区划单位。中国的省级行政区共有34个，包括23个省、5个自治区、4个直辖市以及2个特别行政区。每个省都有其独特的自然风光、历史文化和民俗风情，构成了丰富多彩的中华大地。</w:t>
      </w:r>
    </w:p>
    <w:p w14:paraId="54279EB6" w14:textId="77777777" w:rsidR="00E7517C" w:rsidRDefault="00E7517C">
      <w:pPr>
        <w:rPr>
          <w:rFonts w:hint="eastAsia"/>
        </w:rPr>
      </w:pPr>
    </w:p>
    <w:p w14:paraId="21E37C65" w14:textId="77777777" w:rsidR="00E7517C" w:rsidRDefault="00E7517C">
      <w:pPr>
        <w:rPr>
          <w:rFonts w:hint="eastAsia"/>
        </w:rPr>
      </w:pPr>
      <w:r>
        <w:rPr>
          <w:rFonts w:hint="eastAsia"/>
        </w:rPr>
        <w:t>各省之间在经济发展水平、产业结构等方面存在差异，这也反映了国家内部的多样性与发展不平衡性。随着改革开放政策的深入实施，各地区根据自身优势制定了不同的发展战略，努力实现经济社会协调发展。例如，东部沿海地区凭借优越的地理位置和开放政策，率先发展成为中国经济增长的重要引擎；而西部地区则着重于基础设施建设和生态保护，逐步缩小与发达地区的差距。</w:t>
      </w:r>
    </w:p>
    <w:p w14:paraId="2983AD21" w14:textId="77777777" w:rsidR="00E7517C" w:rsidRDefault="00E7517C">
      <w:pPr>
        <w:rPr>
          <w:rFonts w:hint="eastAsia"/>
        </w:rPr>
      </w:pPr>
    </w:p>
    <w:p w14:paraId="745A67C8" w14:textId="77777777" w:rsidR="00E7517C" w:rsidRDefault="00E7517C">
      <w:pPr>
        <w:rPr>
          <w:rFonts w:hint="eastAsia"/>
        </w:rPr>
      </w:pPr>
      <w:r>
        <w:rPr>
          <w:rFonts w:hint="eastAsia"/>
        </w:rPr>
        <w:t>省（xǐng）：觉醒与觉悟</w:t>
      </w:r>
    </w:p>
    <w:p w14:paraId="0BF3E1C1" w14:textId="77777777" w:rsidR="00E7517C" w:rsidRDefault="00E7517C">
      <w:pPr>
        <w:rPr>
          <w:rFonts w:hint="eastAsia"/>
        </w:rPr>
      </w:pPr>
      <w:r>
        <w:rPr>
          <w:rFonts w:hint="eastAsia"/>
        </w:rPr>
        <w:t>当“省”字读作“xǐng”时，它更多地带有一种哲学意味，涉及到个人意识层面的变化和发展。在这个语境下，“省”可以理解为觉醒、觉悟的过程，是个体对周围世界有了更深的理解后所产生的一种内在转变。从古至今，无数思想家和智者都在探索人类心灵深处的秘密，试图解答关于生命意义、道德伦理等问题。他们认为，只有通过对自身的不断审视和反思，才能达到更高的精神境界。</w:t>
      </w:r>
    </w:p>
    <w:p w14:paraId="78437E31" w14:textId="77777777" w:rsidR="00E7517C" w:rsidRDefault="00E7517C">
      <w:pPr>
        <w:rPr>
          <w:rFonts w:hint="eastAsia"/>
        </w:rPr>
      </w:pPr>
    </w:p>
    <w:p w14:paraId="03FDD919" w14:textId="77777777" w:rsidR="00E7517C" w:rsidRDefault="00E7517C">
      <w:pPr>
        <w:rPr>
          <w:rFonts w:hint="eastAsia"/>
        </w:rPr>
      </w:pPr>
      <w:r>
        <w:rPr>
          <w:rFonts w:hint="eastAsia"/>
        </w:rPr>
        <w:t>在中国古代哲学中，儒家强调“吾日三省吾身”，鼓励人们每天多次检查自己的言行举止是否符合道义标准；佛教提倡“明心见性”，主张通过修行来净化心灵，认识到事物的本质；道家则追求“无为而治”的理想状态，认为真正的智慧来自于顺应自然规律，不刻意为之。无论是哪种学说，都体现了“省”作为一种提升自我的重要途径，在促进个人成长和社会进步方面发挥着不可替代的作用。</w:t>
      </w:r>
    </w:p>
    <w:p w14:paraId="5501B9CF" w14:textId="77777777" w:rsidR="00E7517C" w:rsidRDefault="00E7517C">
      <w:pPr>
        <w:rPr>
          <w:rFonts w:hint="eastAsia"/>
        </w:rPr>
      </w:pPr>
    </w:p>
    <w:p w14:paraId="082A13C2" w14:textId="77777777" w:rsidR="00E7517C" w:rsidRDefault="00E7517C">
      <w:pPr>
        <w:rPr>
          <w:rFonts w:hint="eastAsia"/>
        </w:rPr>
      </w:pPr>
      <w:r>
        <w:rPr>
          <w:rFonts w:hint="eastAsia"/>
        </w:rPr>
        <w:t>最后的总结</w:t>
      </w:r>
    </w:p>
    <w:p w14:paraId="50F1323A" w14:textId="77777777" w:rsidR="00E7517C" w:rsidRDefault="00E7517C">
      <w:pPr>
        <w:rPr>
          <w:rFonts w:hint="eastAsia"/>
        </w:rPr>
      </w:pPr>
      <w:r>
        <w:rPr>
          <w:rFonts w:hint="eastAsia"/>
        </w:rPr>
        <w:t>“省”字虽然简单，却蕴含着丰富的内涵。它既可以是指向行动的指导原则，如节约资源、反省错误；也可以是地理概念上的行政区划；还可以是深层次的精神活动，代表着觉醒和觉悟。无论在哪种意义上使用，“省”都承载着中国人对于美好生活不懈追求的价值观。在未来的发展道路上，我们应当继承并发扬这一传统美德，让“省”的精神继续引领我们在各个领域取得更大的成就。</w:t>
      </w:r>
    </w:p>
    <w:p w14:paraId="14D6FD25" w14:textId="77777777" w:rsidR="00E7517C" w:rsidRDefault="00E7517C">
      <w:pPr>
        <w:rPr>
          <w:rFonts w:hint="eastAsia"/>
        </w:rPr>
      </w:pPr>
    </w:p>
    <w:p w14:paraId="7D47034D" w14:textId="77777777" w:rsidR="00E7517C" w:rsidRDefault="00E75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B7BC5" w14:textId="16BA1F14" w:rsidR="0097227E" w:rsidRDefault="0097227E"/>
    <w:sectPr w:rsidR="0097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7E"/>
    <w:rsid w:val="002D0BB4"/>
    <w:rsid w:val="0097227E"/>
    <w:rsid w:val="00E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00D4-5F38-42B1-AC81-E819A63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