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8FAC" w14:textId="77777777" w:rsidR="00F45C16" w:rsidRDefault="00F45C16">
      <w:pPr>
        <w:rPr>
          <w:rFonts w:hint="eastAsia"/>
        </w:rPr>
      </w:pPr>
      <w:r>
        <w:rPr>
          <w:rFonts w:hint="eastAsia"/>
        </w:rPr>
        <w:t>相邻的拼音怎么拼写的呀</w:t>
      </w:r>
    </w:p>
    <w:p w14:paraId="4FC96568" w14:textId="77777777" w:rsidR="00F45C16" w:rsidRDefault="00F45C16">
      <w:pPr>
        <w:rPr>
          <w:rFonts w:hint="eastAsia"/>
        </w:rPr>
      </w:pPr>
      <w:r>
        <w:rPr>
          <w:rFonts w:hint="eastAsia"/>
        </w:rPr>
        <w:t>汉语拼音作为学习普通话的重要工具，其书写规则对于正确表达汉字发音至关重要。当我们提到“相邻的拼音”时，通常是指在一句话或一个词语中连续出现的两个或多个拼音音节。拼音的拼写需要遵循一定的规则，以确保发音准确、清晰，避免歧义。</w:t>
      </w:r>
    </w:p>
    <w:p w14:paraId="5B14B769" w14:textId="77777777" w:rsidR="00F45C16" w:rsidRDefault="00F45C16">
      <w:pPr>
        <w:rPr>
          <w:rFonts w:hint="eastAsia"/>
        </w:rPr>
      </w:pPr>
    </w:p>
    <w:p w14:paraId="099E6A65" w14:textId="77777777" w:rsidR="00F45C16" w:rsidRDefault="00F45C16">
      <w:pPr>
        <w:rPr>
          <w:rFonts w:hint="eastAsia"/>
        </w:rPr>
      </w:pPr>
      <w:r>
        <w:rPr>
          <w:rFonts w:hint="eastAsia"/>
        </w:rPr>
        <w:t>基本拼写原则</w:t>
      </w:r>
    </w:p>
    <w:p w14:paraId="01F2E9AD" w14:textId="77777777" w:rsidR="00F45C16" w:rsidRDefault="00F45C16">
      <w:pPr>
        <w:rPr>
          <w:rFonts w:hint="eastAsia"/>
        </w:rPr>
      </w:pPr>
      <w:r>
        <w:rPr>
          <w:rFonts w:hint="eastAsia"/>
        </w:rPr>
        <w:t>每个汉字对应一个单独的拼音音节。当两个或更多的汉字连在一起形成一个多音节词时，它们各自的拼音也会相继排列。例如，“北京”的拼音写作“běijīng”，其中“bei”和“jing”是相邻的拼音，代表了两个不同的汉字。根据汉语拼音方案的规定，拼音之间一般不留空格，这有助于保持书写的紧凑性。</w:t>
      </w:r>
    </w:p>
    <w:p w14:paraId="69546AAD" w14:textId="77777777" w:rsidR="00F45C16" w:rsidRDefault="00F45C16">
      <w:pPr>
        <w:rPr>
          <w:rFonts w:hint="eastAsia"/>
        </w:rPr>
      </w:pPr>
    </w:p>
    <w:p w14:paraId="59E1A34B" w14:textId="77777777" w:rsidR="00F45C16" w:rsidRDefault="00F45C16">
      <w:pPr>
        <w:rPr>
          <w:rFonts w:hint="eastAsia"/>
        </w:rPr>
      </w:pPr>
      <w:r>
        <w:rPr>
          <w:rFonts w:hint="eastAsia"/>
        </w:rPr>
        <w:t>声调符号的使用</w:t>
      </w:r>
    </w:p>
    <w:p w14:paraId="49FCBC33" w14:textId="77777777" w:rsidR="00F45C16" w:rsidRDefault="00F45C16">
      <w:pPr>
        <w:rPr>
          <w:rFonts w:hint="eastAsia"/>
        </w:rPr>
      </w:pPr>
      <w:r>
        <w:rPr>
          <w:rFonts w:hint="eastAsia"/>
        </w:rPr>
        <w:t>声调是汉语拼音不可或缺的一部分，它通过改变音高的方式来区分不同的字义。在书写相邻的拼音时，声调符号应标记在相应元音之上，如没有元音，则标记在最靠近韵母核心的辅音上。比如，“美丽”的拼音是“měilì”，这里“ěi”和“lì”是相连的拼音，各自带有自己的声调符号。</w:t>
      </w:r>
    </w:p>
    <w:p w14:paraId="6EEF44A5" w14:textId="77777777" w:rsidR="00F45C16" w:rsidRDefault="00F45C16">
      <w:pPr>
        <w:rPr>
          <w:rFonts w:hint="eastAsia"/>
        </w:rPr>
      </w:pPr>
    </w:p>
    <w:p w14:paraId="0AB2E75E" w14:textId="77777777" w:rsidR="00F45C16" w:rsidRDefault="00F45C16">
      <w:pPr>
        <w:rPr>
          <w:rFonts w:hint="eastAsia"/>
        </w:rPr>
      </w:pPr>
      <w:r>
        <w:rPr>
          <w:rFonts w:hint="eastAsia"/>
        </w:rPr>
        <w:t>轻声音节</w:t>
      </w:r>
    </w:p>
    <w:p w14:paraId="50279A6F" w14:textId="77777777" w:rsidR="00F45C16" w:rsidRDefault="00F45C16">
      <w:pPr>
        <w:rPr>
          <w:rFonts w:hint="eastAsia"/>
        </w:rPr>
      </w:pPr>
      <w:r>
        <w:rPr>
          <w:rFonts w:hint="eastAsia"/>
        </w:rPr>
        <w:t>有时，在某些词语或句子中，会遇到轻声音节。轻声音节不标声调符号，而是在实际发音中读得较轻且短促。例如，“桌子”的拼音写作“zhuōzi”，其中“zi”是一个轻声音节，虽然它与前一个拼音相邻，但并不携带明显的声调。</w:t>
      </w:r>
    </w:p>
    <w:p w14:paraId="68F7DC09" w14:textId="77777777" w:rsidR="00F45C16" w:rsidRDefault="00F45C16">
      <w:pPr>
        <w:rPr>
          <w:rFonts w:hint="eastAsia"/>
        </w:rPr>
      </w:pPr>
    </w:p>
    <w:p w14:paraId="1C6DA650" w14:textId="77777777" w:rsidR="00F45C16" w:rsidRDefault="00F45C16">
      <w:pPr>
        <w:rPr>
          <w:rFonts w:hint="eastAsia"/>
        </w:rPr>
      </w:pPr>
      <w:r>
        <w:rPr>
          <w:rFonts w:hint="eastAsia"/>
        </w:rPr>
        <w:t>儿化音的处理</w:t>
      </w:r>
    </w:p>
    <w:p w14:paraId="3F150C54" w14:textId="77777777" w:rsidR="00F45C16" w:rsidRDefault="00F45C16">
      <w:pPr>
        <w:rPr>
          <w:rFonts w:hint="eastAsia"/>
        </w:rPr>
      </w:pPr>
      <w:r>
        <w:rPr>
          <w:rFonts w:hint="eastAsia"/>
        </w:rPr>
        <w:t>在北方方言尤其是北京话中，儿化音十分常见。儿化指的是将一个音节的韵尾加上卷舌的动作，使该音节带上“r”的色彩。在拼音中，儿化音通常用“er”来表示，并直接附加在原音节之后。如“花儿”的拼音为“huār”，这里的“r”紧随“hua”，成为相邻拼音的一部分。</w:t>
      </w:r>
    </w:p>
    <w:p w14:paraId="3E5ABC3E" w14:textId="77777777" w:rsidR="00F45C16" w:rsidRDefault="00F45C16">
      <w:pPr>
        <w:rPr>
          <w:rFonts w:hint="eastAsia"/>
        </w:rPr>
      </w:pPr>
    </w:p>
    <w:p w14:paraId="6EEF6F54" w14:textId="77777777" w:rsidR="00F45C16" w:rsidRDefault="00F45C16">
      <w:pPr>
        <w:rPr>
          <w:rFonts w:hint="eastAsia"/>
        </w:rPr>
      </w:pPr>
      <w:r>
        <w:rPr>
          <w:rFonts w:hint="eastAsia"/>
        </w:rPr>
        <w:t>隔音符号的运用</w:t>
      </w:r>
    </w:p>
    <w:p w14:paraId="411CDF34" w14:textId="77777777" w:rsidR="00F45C16" w:rsidRDefault="00F45C16">
      <w:pPr>
        <w:rPr>
          <w:rFonts w:hint="eastAsia"/>
        </w:rPr>
      </w:pPr>
      <w:r>
        <w:rPr>
          <w:rFonts w:hint="eastAsia"/>
        </w:rPr>
        <w:t>为了防止误解，当某个音节以“a, o, e”开头且前面音节以元音最后的总结时，需要使用隔音符号（’）隔开这两个音节。例如，“天安门”的拼音是“tiān'ānmén”，在这里“tiān”和“ān”之间插入了隔音符号，以明确区分这两个音节。</w:t>
      </w:r>
    </w:p>
    <w:p w14:paraId="517717D0" w14:textId="77777777" w:rsidR="00F45C16" w:rsidRDefault="00F45C16">
      <w:pPr>
        <w:rPr>
          <w:rFonts w:hint="eastAsia"/>
        </w:rPr>
      </w:pPr>
    </w:p>
    <w:p w14:paraId="11CF3900" w14:textId="77777777" w:rsidR="00F45C16" w:rsidRDefault="00F45C16">
      <w:pPr>
        <w:rPr>
          <w:rFonts w:hint="eastAsia"/>
        </w:rPr>
      </w:pPr>
      <w:r>
        <w:rPr>
          <w:rFonts w:hint="eastAsia"/>
        </w:rPr>
        <w:t>最后的总结</w:t>
      </w:r>
    </w:p>
    <w:p w14:paraId="550AB478" w14:textId="77777777" w:rsidR="00F45C16" w:rsidRDefault="00F45C16">
      <w:pPr>
        <w:rPr>
          <w:rFonts w:hint="eastAsia"/>
        </w:rPr>
      </w:pPr>
      <w:r>
        <w:rPr>
          <w:rFonts w:hint="eastAsia"/>
        </w:rPr>
        <w:t>相邻拼音的正确拼写不仅关乎单个音节的准确性，还涉及到声调、轻声、儿化音以及隔音符号等多方面的规则。掌握这些规则，可以帮助我们更加准确地使用汉语拼音，提高语言交流的效率。无论是学习普通话还是对外汉语教学，了解并应用好这些拼音拼写规则都是必不可少的。</w:t>
      </w:r>
    </w:p>
    <w:p w14:paraId="023CDD5C" w14:textId="77777777" w:rsidR="00F45C16" w:rsidRDefault="00F45C16">
      <w:pPr>
        <w:rPr>
          <w:rFonts w:hint="eastAsia"/>
        </w:rPr>
      </w:pPr>
    </w:p>
    <w:p w14:paraId="78004504" w14:textId="77777777" w:rsidR="00F45C16" w:rsidRDefault="00F45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4AFB4" w14:textId="7404D22F" w:rsidR="00011F42" w:rsidRDefault="00011F42"/>
    <w:sectPr w:rsidR="0001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42"/>
    <w:rsid w:val="00011F42"/>
    <w:rsid w:val="002D0BB4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4AFE-AAD1-488E-8A01-08D8EEF1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