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CDB0" w14:textId="77777777" w:rsidR="00413426" w:rsidRDefault="00413426">
      <w:pPr>
        <w:rPr>
          <w:rFonts w:hint="eastAsia"/>
        </w:rPr>
      </w:pPr>
      <w:r>
        <w:rPr>
          <w:rFonts w:hint="eastAsia"/>
        </w:rPr>
        <w:t>相邻和相邻的拼音：概念的起源与定义</w:t>
      </w:r>
    </w:p>
    <w:p w14:paraId="3E180771" w14:textId="77777777" w:rsidR="00413426" w:rsidRDefault="00413426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多样的表达形式。汉字是汉语的书面符号，而为了适应不同需求，人们又发明了拼音系统来辅助学习和交流。"相邻"在汉语中是一个形容词，用来描述事物之间紧密相连的状态，如地理上的边界接壤、时间上的接连不断或是逻辑上的前后相继。而“相邻的拼音”则指代那些在书写或发音上彼此靠近的音节。</w:t>
      </w:r>
    </w:p>
    <w:p w14:paraId="1896798B" w14:textId="77777777" w:rsidR="00413426" w:rsidRDefault="00413426">
      <w:pPr>
        <w:rPr>
          <w:rFonts w:hint="eastAsia"/>
        </w:rPr>
      </w:pPr>
    </w:p>
    <w:p w14:paraId="21031EAB" w14:textId="77777777" w:rsidR="00413426" w:rsidRDefault="00413426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1AC84568" w14:textId="77777777" w:rsidR="00413426" w:rsidRDefault="00413426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儿童识字以及推广普通话。它基于北京话的语音体系构建而成，并逐渐成为国际社会公认的中文转写标准。通过拼音，我们可以更加直观地了解汉字的读音，为非母语者提供了极大的便利。</w:t>
      </w:r>
    </w:p>
    <w:p w14:paraId="075F0540" w14:textId="77777777" w:rsidR="00413426" w:rsidRDefault="00413426">
      <w:pPr>
        <w:rPr>
          <w:rFonts w:hint="eastAsia"/>
        </w:rPr>
      </w:pPr>
    </w:p>
    <w:p w14:paraId="6EEAE4D3" w14:textId="77777777" w:rsidR="00413426" w:rsidRDefault="00413426">
      <w:pPr>
        <w:rPr>
          <w:rFonts w:hint="eastAsia"/>
        </w:rPr>
      </w:pPr>
      <w:r>
        <w:rPr>
          <w:rFonts w:hint="eastAsia"/>
        </w:rPr>
        <w:t>相邻的拼音在语言学中的意义</w:t>
      </w:r>
    </w:p>
    <w:p w14:paraId="3214814C" w14:textId="77777777" w:rsidR="00413426" w:rsidRDefault="00413426">
      <w:pPr>
        <w:rPr>
          <w:rFonts w:hint="eastAsia"/>
        </w:rPr>
      </w:pPr>
      <w:r>
        <w:rPr>
          <w:rFonts w:hint="eastAsia"/>
        </w:rPr>
        <w:t>从语言学角度来看，“相邻的拼音”不仅反映了汉语语音结构的特点，也揭示了语音演变规律。例如，在一些方言里，某些原本不同的声音可能会趋同，形成新的相邻关系；而在另一些情况下，历史上的语音变化也可能导致两个曾经相似的声音变得截然不同。研究这些现象有助于深入理解汉语的发展历程。</w:t>
      </w:r>
    </w:p>
    <w:p w14:paraId="3C990A42" w14:textId="77777777" w:rsidR="00413426" w:rsidRDefault="00413426">
      <w:pPr>
        <w:rPr>
          <w:rFonts w:hint="eastAsia"/>
        </w:rPr>
      </w:pPr>
    </w:p>
    <w:p w14:paraId="5669E4BB" w14:textId="77777777" w:rsidR="00413426" w:rsidRDefault="00413426">
      <w:pPr>
        <w:rPr>
          <w:rFonts w:hint="eastAsia"/>
        </w:rPr>
      </w:pPr>
      <w:r>
        <w:rPr>
          <w:rFonts w:hint="eastAsia"/>
        </w:rPr>
        <w:t>教育领域内相邻拼音的作用</w:t>
      </w:r>
    </w:p>
    <w:p w14:paraId="5F869A59" w14:textId="77777777" w:rsidR="00413426" w:rsidRDefault="00413426">
      <w:pPr>
        <w:rPr>
          <w:rFonts w:hint="eastAsia"/>
        </w:rPr>
      </w:pPr>
      <w:r>
        <w:rPr>
          <w:rFonts w:hint="eastAsia"/>
        </w:rPr>
        <w:t>在学校教育中，教师经常利用“相邻”的概念来教导学生关于词汇连贯性和句子流畅性的重要性。当孩子们学习如何正确地组合词语时，他们需要掌握哪些音节可以自然地衔接在一起，从而让话语听起来更为顺耳。对于外语学习者而言，掌握好“相邻的拼音”可以帮助提高他们的听说能力，使沟通更加顺畅。</w:t>
      </w:r>
    </w:p>
    <w:p w14:paraId="219B4FAB" w14:textId="77777777" w:rsidR="00413426" w:rsidRDefault="00413426">
      <w:pPr>
        <w:rPr>
          <w:rFonts w:hint="eastAsia"/>
        </w:rPr>
      </w:pPr>
    </w:p>
    <w:p w14:paraId="2A4637F9" w14:textId="77777777" w:rsidR="00413426" w:rsidRDefault="00413426">
      <w:pPr>
        <w:rPr>
          <w:rFonts w:hint="eastAsia"/>
        </w:rPr>
      </w:pPr>
      <w:r>
        <w:rPr>
          <w:rFonts w:hint="eastAsia"/>
        </w:rPr>
        <w:t>文化和艺术表现中的相邻拼音</w:t>
      </w:r>
    </w:p>
    <w:p w14:paraId="7DBCF820" w14:textId="77777777" w:rsidR="00413426" w:rsidRDefault="00413426">
      <w:pPr>
        <w:rPr>
          <w:rFonts w:hint="eastAsia"/>
        </w:rPr>
      </w:pPr>
      <w:r>
        <w:rPr>
          <w:rFonts w:hint="eastAsia"/>
        </w:rPr>
        <w:t>在中国传统文化里，“相邻”的思想同样体现在诗歌、戏曲等艺术形式之中。诗人会精心挑选押韵的字词，使得诗句读起来朗朗上口；演员们也会注意台词之间的音律和谐美，以增强表演效果。这种对“相邻”美感的追求体现了中国人对语言艺术的独特见解。</w:t>
      </w:r>
    </w:p>
    <w:p w14:paraId="58281A2D" w14:textId="77777777" w:rsidR="00413426" w:rsidRDefault="00413426">
      <w:pPr>
        <w:rPr>
          <w:rFonts w:hint="eastAsia"/>
        </w:rPr>
      </w:pPr>
    </w:p>
    <w:p w14:paraId="1536A52B" w14:textId="77777777" w:rsidR="00413426" w:rsidRDefault="00413426">
      <w:pPr>
        <w:rPr>
          <w:rFonts w:hint="eastAsia"/>
        </w:rPr>
      </w:pPr>
      <w:r>
        <w:rPr>
          <w:rFonts w:hint="eastAsia"/>
        </w:rPr>
        <w:t>最后的总结</w:t>
      </w:r>
    </w:p>
    <w:p w14:paraId="5CF6BC1A" w14:textId="77777777" w:rsidR="00413426" w:rsidRDefault="00413426">
      <w:pPr>
        <w:rPr>
          <w:rFonts w:hint="eastAsia"/>
        </w:rPr>
      </w:pPr>
      <w:r>
        <w:rPr>
          <w:rFonts w:hint="eastAsia"/>
        </w:rPr>
        <w:t>“相邻和相邻的拼音”不仅仅是一个简单的语言学术语，更承载着深厚的文化内涵和社会价值。无论是日常对话还是文学创作，都离不开这一原则的影响。随着时代的发展和技术的进步，相信未来会有更多创新的方式去诠释和应用这个充满魅力的概念。</w:t>
      </w:r>
    </w:p>
    <w:p w14:paraId="57EFD6F9" w14:textId="77777777" w:rsidR="00413426" w:rsidRDefault="00413426">
      <w:pPr>
        <w:rPr>
          <w:rFonts w:hint="eastAsia"/>
        </w:rPr>
      </w:pPr>
    </w:p>
    <w:p w14:paraId="37BD4782" w14:textId="77777777" w:rsidR="00413426" w:rsidRDefault="0041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F112C" w14:textId="2716FB8E" w:rsidR="00C40737" w:rsidRDefault="00C40737"/>
    <w:sectPr w:rsidR="00C4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37"/>
    <w:rsid w:val="002D0BB4"/>
    <w:rsid w:val="00413426"/>
    <w:rsid w:val="00C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DBE2-29A9-4AB4-B61B-B979FB9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