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8896A" w14:textId="77777777" w:rsidR="00A4069A" w:rsidRDefault="00A4069A">
      <w:pPr>
        <w:rPr>
          <w:rFonts w:hint="eastAsia"/>
        </w:rPr>
      </w:pPr>
      <w:r>
        <w:rPr>
          <w:rFonts w:hint="eastAsia"/>
        </w:rPr>
        <w:t>相片的拼音怎么写的拼：揭开汉字与音节的秘密</w:t>
      </w:r>
    </w:p>
    <w:p w14:paraId="3A89E523" w14:textId="77777777" w:rsidR="00A4069A" w:rsidRDefault="00A4069A">
      <w:pPr>
        <w:rPr>
          <w:rFonts w:hint="eastAsia"/>
        </w:rPr>
      </w:pPr>
      <w:r>
        <w:rPr>
          <w:rFonts w:hint="eastAsia"/>
        </w:rPr>
        <w:t>在中文的世界里，每一个字都有其独特的发音和书写形式。当我们谈论“相片”的拼音时，我们实际上是在探讨这两个汉字如何通过汉语拼音系统转化为声音符号。“相片”的拼音是“xiàng piàn”，这个简单的音节组合背后却蕴含着中华语言文化的深厚底蕴。</w:t>
      </w:r>
    </w:p>
    <w:p w14:paraId="40A0327D" w14:textId="77777777" w:rsidR="00A4069A" w:rsidRDefault="00A4069A">
      <w:pPr>
        <w:rPr>
          <w:rFonts w:hint="eastAsia"/>
        </w:rPr>
      </w:pPr>
    </w:p>
    <w:p w14:paraId="77981DD2" w14:textId="77777777" w:rsidR="00A4069A" w:rsidRDefault="00A4069A">
      <w:pPr>
        <w:rPr>
          <w:rFonts w:hint="eastAsia"/>
        </w:rPr>
      </w:pPr>
      <w:r>
        <w:rPr>
          <w:rFonts w:hint="eastAsia"/>
        </w:rPr>
        <w:t>从古代到现代：汉字拼音化的演变</w:t>
      </w:r>
    </w:p>
    <w:p w14:paraId="09B1A4EA" w14:textId="77777777" w:rsidR="00A4069A" w:rsidRDefault="00A4069A">
      <w:pPr>
        <w:rPr>
          <w:rFonts w:hint="eastAsia"/>
        </w:rPr>
      </w:pPr>
      <w:r>
        <w:rPr>
          <w:rFonts w:hint="eastAsia"/>
        </w:rPr>
        <w:t>要理解“相片”这两个字的拼音，我们首先需要回顾一下汉语拼音的历史。汉语拼音方案是在20世纪50年代由中华人民共和国政府正式推行的一种为汉字注音的方法。它不仅帮助了无数中国人学习标准普通话，也成为了外国人学习中文的重要工具。对于“相片”的拼音而言，“xiàng”（去声）代表的是“相”，而“piàn”（去声）则是“片”。这种拼音化的过程体现了汉字向现代化、国际化迈进的步伐。</w:t>
      </w:r>
    </w:p>
    <w:p w14:paraId="3072E67B" w14:textId="77777777" w:rsidR="00A4069A" w:rsidRDefault="00A4069A">
      <w:pPr>
        <w:rPr>
          <w:rFonts w:hint="eastAsia"/>
        </w:rPr>
      </w:pPr>
    </w:p>
    <w:p w14:paraId="0EF6C99A" w14:textId="77777777" w:rsidR="00A4069A" w:rsidRDefault="00A4069A">
      <w:pPr>
        <w:rPr>
          <w:rFonts w:hint="eastAsia"/>
        </w:rPr>
      </w:pPr>
      <w:r>
        <w:rPr>
          <w:rFonts w:hint="eastAsia"/>
        </w:rPr>
        <w:t>深入探究：“相”和“片”的意义及发音特点</w:t>
      </w:r>
    </w:p>
    <w:p w14:paraId="592111D3" w14:textId="77777777" w:rsidR="00A4069A" w:rsidRDefault="00A4069A">
      <w:pPr>
        <w:rPr>
          <w:rFonts w:hint="eastAsia"/>
        </w:rPr>
      </w:pPr>
      <w:r>
        <w:rPr>
          <w:rFonts w:hint="eastAsia"/>
        </w:rPr>
        <w:t>“相”作为多义词，在不同的语境下可以有多种含义，比如互相、照相等；而在“相片”一词中，它特指用摄影技术捕捉下来的图像。“片”则通常用来表示薄平的东西或分割出来的一部分，如纸片、木片等。当这两个字结合在一起成为“相片”时，它们共同描述了一种记录影像的方式。从发音上看，“xiàng”是一个三声调，意味着声音要先降后升；“piàn”是四声，发音短促且带有下降趋势，这样的音调变化使得整个词语读起来抑扬顿挫。</w:t>
      </w:r>
    </w:p>
    <w:p w14:paraId="297AAED9" w14:textId="77777777" w:rsidR="00A4069A" w:rsidRDefault="00A4069A">
      <w:pPr>
        <w:rPr>
          <w:rFonts w:hint="eastAsia"/>
        </w:rPr>
      </w:pPr>
    </w:p>
    <w:p w14:paraId="2CA638ED" w14:textId="77777777" w:rsidR="00A4069A" w:rsidRDefault="00A4069A">
      <w:pPr>
        <w:rPr>
          <w:rFonts w:hint="eastAsia"/>
        </w:rPr>
      </w:pPr>
      <w:r>
        <w:rPr>
          <w:rFonts w:hint="eastAsia"/>
        </w:rPr>
        <w:t>实践中的应用：如何正确使用“相片”的拼音</w:t>
      </w:r>
    </w:p>
    <w:p w14:paraId="33685808" w14:textId="77777777" w:rsidR="00A4069A" w:rsidRDefault="00A4069A">
      <w:pPr>
        <w:rPr>
          <w:rFonts w:hint="eastAsia"/>
        </w:rPr>
      </w:pPr>
      <w:r>
        <w:rPr>
          <w:rFonts w:hint="eastAsia"/>
        </w:rPr>
        <w:t>无论是日常交流还是正式写作，“相片”的正确拼音都是不可或缺的知识点。在学校里，学生们会通过反复练习来掌握每个字的准确发音；而对于学习中文作为第二语言的学习者来说，了解这些基本规则可以帮助他们更快地融入汉语环境。在国际交流日益频繁的今天，掌握正确的拼音发音也是促进跨文化交流的有效手段之一。</w:t>
      </w:r>
    </w:p>
    <w:p w14:paraId="0F2550C6" w14:textId="77777777" w:rsidR="00A4069A" w:rsidRDefault="00A4069A">
      <w:pPr>
        <w:rPr>
          <w:rFonts w:hint="eastAsia"/>
        </w:rPr>
      </w:pPr>
    </w:p>
    <w:p w14:paraId="65ABA6CB" w14:textId="77777777" w:rsidR="00A4069A" w:rsidRDefault="00A4069A">
      <w:pPr>
        <w:rPr>
          <w:rFonts w:hint="eastAsia"/>
        </w:rPr>
      </w:pPr>
      <w:r>
        <w:rPr>
          <w:rFonts w:hint="eastAsia"/>
        </w:rPr>
        <w:t>最后的总结：拼音不仅是沟通桥梁，更是文化传承</w:t>
      </w:r>
    </w:p>
    <w:p w14:paraId="7719FAB0" w14:textId="77777777" w:rsidR="00A4069A" w:rsidRDefault="00A4069A">
      <w:pPr>
        <w:rPr>
          <w:rFonts w:hint="eastAsia"/>
        </w:rPr>
      </w:pPr>
      <w:r>
        <w:rPr>
          <w:rFonts w:hint="eastAsia"/>
        </w:rPr>
        <w:t>“相片”的拼音看似简单，实则承载着丰富的历史文化和实用价值。它是连接过去与现在、中国与世界的一座桥梁，同时也是中华文化传承与发展的重要组成部分。通过理解和运用正确的拼音知识，我们可以更好地欣赏并传播这份独特而珍贵的语言艺术。</w:t>
      </w:r>
    </w:p>
    <w:p w14:paraId="07948108" w14:textId="77777777" w:rsidR="00A4069A" w:rsidRDefault="00A4069A">
      <w:pPr>
        <w:rPr>
          <w:rFonts w:hint="eastAsia"/>
        </w:rPr>
      </w:pPr>
    </w:p>
    <w:p w14:paraId="57C5D9E1" w14:textId="77777777" w:rsidR="00A4069A" w:rsidRDefault="00A4069A">
      <w:pPr>
        <w:rPr>
          <w:rFonts w:hint="eastAsia"/>
        </w:rPr>
      </w:pPr>
      <w:r>
        <w:rPr>
          <w:rFonts w:hint="eastAsia"/>
        </w:rPr>
        <w:t>本文是由懂得生活网（dongdeshenghuo.com）为大家创作</w:t>
      </w:r>
    </w:p>
    <w:p w14:paraId="18DD1618" w14:textId="6726D4FD" w:rsidR="00B857C6" w:rsidRDefault="00B857C6"/>
    <w:sectPr w:rsidR="00B857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7C6"/>
    <w:rsid w:val="002D0BB4"/>
    <w:rsid w:val="00A4069A"/>
    <w:rsid w:val="00B85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C2CBC5-47FD-466E-B42D-60E945BA5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57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57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57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57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57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57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57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57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57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57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57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57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57C6"/>
    <w:rPr>
      <w:rFonts w:cstheme="majorBidi"/>
      <w:color w:val="2F5496" w:themeColor="accent1" w:themeShade="BF"/>
      <w:sz w:val="28"/>
      <w:szCs w:val="28"/>
    </w:rPr>
  </w:style>
  <w:style w:type="character" w:customStyle="1" w:styleId="50">
    <w:name w:val="标题 5 字符"/>
    <w:basedOn w:val="a0"/>
    <w:link w:val="5"/>
    <w:uiPriority w:val="9"/>
    <w:semiHidden/>
    <w:rsid w:val="00B857C6"/>
    <w:rPr>
      <w:rFonts w:cstheme="majorBidi"/>
      <w:color w:val="2F5496" w:themeColor="accent1" w:themeShade="BF"/>
      <w:sz w:val="24"/>
    </w:rPr>
  </w:style>
  <w:style w:type="character" w:customStyle="1" w:styleId="60">
    <w:name w:val="标题 6 字符"/>
    <w:basedOn w:val="a0"/>
    <w:link w:val="6"/>
    <w:uiPriority w:val="9"/>
    <w:semiHidden/>
    <w:rsid w:val="00B857C6"/>
    <w:rPr>
      <w:rFonts w:cstheme="majorBidi"/>
      <w:b/>
      <w:bCs/>
      <w:color w:val="2F5496" w:themeColor="accent1" w:themeShade="BF"/>
    </w:rPr>
  </w:style>
  <w:style w:type="character" w:customStyle="1" w:styleId="70">
    <w:name w:val="标题 7 字符"/>
    <w:basedOn w:val="a0"/>
    <w:link w:val="7"/>
    <w:uiPriority w:val="9"/>
    <w:semiHidden/>
    <w:rsid w:val="00B857C6"/>
    <w:rPr>
      <w:rFonts w:cstheme="majorBidi"/>
      <w:b/>
      <w:bCs/>
      <w:color w:val="595959" w:themeColor="text1" w:themeTint="A6"/>
    </w:rPr>
  </w:style>
  <w:style w:type="character" w:customStyle="1" w:styleId="80">
    <w:name w:val="标题 8 字符"/>
    <w:basedOn w:val="a0"/>
    <w:link w:val="8"/>
    <w:uiPriority w:val="9"/>
    <w:semiHidden/>
    <w:rsid w:val="00B857C6"/>
    <w:rPr>
      <w:rFonts w:cstheme="majorBidi"/>
      <w:color w:val="595959" w:themeColor="text1" w:themeTint="A6"/>
    </w:rPr>
  </w:style>
  <w:style w:type="character" w:customStyle="1" w:styleId="90">
    <w:name w:val="标题 9 字符"/>
    <w:basedOn w:val="a0"/>
    <w:link w:val="9"/>
    <w:uiPriority w:val="9"/>
    <w:semiHidden/>
    <w:rsid w:val="00B857C6"/>
    <w:rPr>
      <w:rFonts w:eastAsiaTheme="majorEastAsia" w:cstheme="majorBidi"/>
      <w:color w:val="595959" w:themeColor="text1" w:themeTint="A6"/>
    </w:rPr>
  </w:style>
  <w:style w:type="paragraph" w:styleId="a3">
    <w:name w:val="Title"/>
    <w:basedOn w:val="a"/>
    <w:next w:val="a"/>
    <w:link w:val="a4"/>
    <w:uiPriority w:val="10"/>
    <w:qFormat/>
    <w:rsid w:val="00B857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57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57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57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57C6"/>
    <w:pPr>
      <w:spacing w:before="160"/>
      <w:jc w:val="center"/>
    </w:pPr>
    <w:rPr>
      <w:i/>
      <w:iCs/>
      <w:color w:val="404040" w:themeColor="text1" w:themeTint="BF"/>
    </w:rPr>
  </w:style>
  <w:style w:type="character" w:customStyle="1" w:styleId="a8">
    <w:name w:val="引用 字符"/>
    <w:basedOn w:val="a0"/>
    <w:link w:val="a7"/>
    <w:uiPriority w:val="29"/>
    <w:rsid w:val="00B857C6"/>
    <w:rPr>
      <w:i/>
      <w:iCs/>
      <w:color w:val="404040" w:themeColor="text1" w:themeTint="BF"/>
    </w:rPr>
  </w:style>
  <w:style w:type="paragraph" w:styleId="a9">
    <w:name w:val="List Paragraph"/>
    <w:basedOn w:val="a"/>
    <w:uiPriority w:val="34"/>
    <w:qFormat/>
    <w:rsid w:val="00B857C6"/>
    <w:pPr>
      <w:ind w:left="720"/>
      <w:contextualSpacing/>
    </w:pPr>
  </w:style>
  <w:style w:type="character" w:styleId="aa">
    <w:name w:val="Intense Emphasis"/>
    <w:basedOn w:val="a0"/>
    <w:uiPriority w:val="21"/>
    <w:qFormat/>
    <w:rsid w:val="00B857C6"/>
    <w:rPr>
      <w:i/>
      <w:iCs/>
      <w:color w:val="2F5496" w:themeColor="accent1" w:themeShade="BF"/>
    </w:rPr>
  </w:style>
  <w:style w:type="paragraph" w:styleId="ab">
    <w:name w:val="Intense Quote"/>
    <w:basedOn w:val="a"/>
    <w:next w:val="a"/>
    <w:link w:val="ac"/>
    <w:uiPriority w:val="30"/>
    <w:qFormat/>
    <w:rsid w:val="00B857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57C6"/>
    <w:rPr>
      <w:i/>
      <w:iCs/>
      <w:color w:val="2F5496" w:themeColor="accent1" w:themeShade="BF"/>
    </w:rPr>
  </w:style>
  <w:style w:type="character" w:styleId="ad">
    <w:name w:val="Intense Reference"/>
    <w:basedOn w:val="a0"/>
    <w:uiPriority w:val="32"/>
    <w:qFormat/>
    <w:rsid w:val="00B857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2025-02-15T11:58:00Z</dcterms:created>
  <dcterms:modified xsi:type="dcterms:W3CDTF">2025-02-15T11:58:00Z</dcterms:modified>
</cp:coreProperties>
</file>