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3B10" w14:textId="77777777" w:rsidR="0025202A" w:rsidRDefault="0025202A">
      <w:pPr>
        <w:rPr>
          <w:rFonts w:hint="eastAsia"/>
        </w:rPr>
      </w:pPr>
      <w:r>
        <w:rPr>
          <w:rFonts w:hint="eastAsia"/>
        </w:rPr>
        <w:t>相框的框的拼音怎么写</w:t>
      </w:r>
    </w:p>
    <w:p w14:paraId="23E4EE36" w14:textId="77777777" w:rsidR="0025202A" w:rsidRDefault="0025202A">
      <w:pPr>
        <w:rPr>
          <w:rFonts w:hint="eastAsia"/>
        </w:rPr>
      </w:pPr>
      <w:r>
        <w:rPr>
          <w:rFonts w:hint="eastAsia"/>
        </w:rPr>
        <w:t>当提到“相框的框”的拼音时，我们首先要明确这里的“框”指的是什么。在中文里，“框”字有多种读音和含义。如果我们讨论的是作为装裱照片或画作的边框，那么“框”的正确拼音是 kuàng。因此，当我们说“相框的框”的时候，完整的拼音应该是 xiàng kuàng de kuàng。</w:t>
      </w:r>
    </w:p>
    <w:p w14:paraId="51456D10" w14:textId="77777777" w:rsidR="0025202A" w:rsidRDefault="0025202A">
      <w:pPr>
        <w:rPr>
          <w:rFonts w:hint="eastAsia"/>
        </w:rPr>
      </w:pPr>
    </w:p>
    <w:p w14:paraId="1A218C85" w14:textId="77777777" w:rsidR="0025202A" w:rsidRDefault="0025202A">
      <w:pPr>
        <w:rPr>
          <w:rFonts w:hint="eastAsia"/>
        </w:rPr>
      </w:pPr>
      <w:r>
        <w:rPr>
          <w:rFonts w:hint="eastAsia"/>
        </w:rPr>
        <w:t>相框的历史与演变</w:t>
      </w:r>
    </w:p>
    <w:p w14:paraId="3464D324" w14:textId="77777777" w:rsidR="0025202A" w:rsidRDefault="0025202A">
      <w:pPr>
        <w:rPr>
          <w:rFonts w:hint="eastAsia"/>
        </w:rPr>
      </w:pPr>
      <w:r>
        <w:rPr>
          <w:rFonts w:hint="eastAsia"/>
        </w:rPr>
        <w:t>相框不仅仅是保护和展示照片的一种手段，它也承载着历史和文化的记忆。从古代开始，人们就用各种材料来装饰重要的文献、画像等。在中国，传统的相框往往由木材制成，上面可能雕刻着精美的花纹，而这些设计通常蕴含着吉祥如意的意义。随着时间的发展，相框的材料变得多样化，金属、塑料、玻璃等都被用来制作相框，而且其风格也越来越现代化。但无论材质如何变化，“框”的核心功能始终没有改变，即为所包含的内容提供一个界限分明的边缘，使内容更加突出。</w:t>
      </w:r>
    </w:p>
    <w:p w14:paraId="2534A2B6" w14:textId="77777777" w:rsidR="0025202A" w:rsidRDefault="0025202A">
      <w:pPr>
        <w:rPr>
          <w:rFonts w:hint="eastAsia"/>
        </w:rPr>
      </w:pPr>
    </w:p>
    <w:p w14:paraId="589D539A" w14:textId="77777777" w:rsidR="0025202A" w:rsidRDefault="0025202A">
      <w:pPr>
        <w:rPr>
          <w:rFonts w:hint="eastAsia"/>
        </w:rPr>
      </w:pPr>
      <w:r>
        <w:rPr>
          <w:rFonts w:hint="eastAsia"/>
        </w:rPr>
        <w:t>选择合适的相框</w:t>
      </w:r>
    </w:p>
    <w:p w14:paraId="390B8BBD" w14:textId="77777777" w:rsidR="0025202A" w:rsidRDefault="0025202A">
      <w:pPr>
        <w:rPr>
          <w:rFonts w:hint="eastAsia"/>
        </w:rPr>
      </w:pPr>
      <w:r>
        <w:rPr>
          <w:rFonts w:hint="eastAsia"/>
        </w:rPr>
        <w:t>选择一个合适的相框对于展现照片的魅力至关重要。相框的颜色、形状、尺寸和材质都应与照片的主题和谐搭配。例如，黑白老照片可能更适合古典风格的木质相框，以增添一份岁月沉淀的感觉；而色彩鲜艳的现代摄影作品则可以考虑使用简洁线条的金属或者白色相框，让作品本身成为视觉焦点。考虑到放置环境的不同，如挂在墙上或是放在桌面上，也需要挑选不同类型的相框支架或底座。</w:t>
      </w:r>
    </w:p>
    <w:p w14:paraId="18243801" w14:textId="77777777" w:rsidR="0025202A" w:rsidRDefault="0025202A">
      <w:pPr>
        <w:rPr>
          <w:rFonts w:hint="eastAsia"/>
        </w:rPr>
      </w:pPr>
    </w:p>
    <w:p w14:paraId="545C6E2B" w14:textId="77777777" w:rsidR="0025202A" w:rsidRDefault="0025202A">
      <w:pPr>
        <w:rPr>
          <w:rFonts w:hint="eastAsia"/>
        </w:rPr>
      </w:pPr>
      <w:r>
        <w:rPr>
          <w:rFonts w:hint="eastAsia"/>
        </w:rPr>
        <w:t>相框背后的情感价值</w:t>
      </w:r>
    </w:p>
    <w:p w14:paraId="5B868C77" w14:textId="77777777" w:rsidR="0025202A" w:rsidRDefault="0025202A">
      <w:pPr>
        <w:rPr>
          <w:rFonts w:hint="eastAsia"/>
        </w:rPr>
      </w:pPr>
      <w:r>
        <w:rPr>
          <w:rFonts w:hint="eastAsia"/>
        </w:rPr>
        <w:t>每一张被精心放入相框的照片都是某个瞬间的永恒记录，它们连接着过去与现在，承载着个人或家庭的记忆。无论是旅行中的美景瞬间，还是家庭聚会时的欢乐场景，当这些珍贵的时刻被固定在相框中，便赋予了它们新的生命。对于许多人来说，墙上的相框不仅仅是一件装饰品，更是一种情感寄托，提醒着人们珍惜那些已经流逝的美好时光。所以，在挑选相框的时候，除了美观之外，更要注重它所能传达的情感意义。</w:t>
      </w:r>
    </w:p>
    <w:p w14:paraId="2DDACD6A" w14:textId="77777777" w:rsidR="0025202A" w:rsidRDefault="0025202A">
      <w:pPr>
        <w:rPr>
          <w:rFonts w:hint="eastAsia"/>
        </w:rPr>
      </w:pPr>
    </w:p>
    <w:p w14:paraId="3191574E" w14:textId="77777777" w:rsidR="0025202A" w:rsidRDefault="0025202A">
      <w:pPr>
        <w:rPr>
          <w:rFonts w:hint="eastAsia"/>
        </w:rPr>
      </w:pPr>
      <w:r>
        <w:rPr>
          <w:rFonts w:hint="eastAsia"/>
        </w:rPr>
        <w:t>最后的总结</w:t>
      </w:r>
    </w:p>
    <w:p w14:paraId="15607D43" w14:textId="77777777" w:rsidR="0025202A" w:rsidRDefault="0025202A">
      <w:pPr>
        <w:rPr>
          <w:rFonts w:hint="eastAsia"/>
        </w:rPr>
      </w:pPr>
      <w:r>
        <w:rPr>
          <w:rFonts w:hint="eastAsia"/>
        </w:rPr>
        <w:t>“相框的框”的拼音是 xiàng kuàng de kuàng，而相框本身远不止是一个简单的物理物件。它是艺术表达的一部分，是个人故事的载体，也是连接人与回忆之间的桥梁。当我们凝视着挂满墙壁的一幅幅相框时，实际上是在翻阅一本无言的家庭相册，每一页都充满了温馨的故事和难忘的经历。</w:t>
      </w:r>
    </w:p>
    <w:p w14:paraId="1A17D6A5" w14:textId="77777777" w:rsidR="0025202A" w:rsidRDefault="0025202A">
      <w:pPr>
        <w:rPr>
          <w:rFonts w:hint="eastAsia"/>
        </w:rPr>
      </w:pPr>
    </w:p>
    <w:p w14:paraId="469E0DC6" w14:textId="77777777" w:rsidR="0025202A" w:rsidRDefault="0025202A">
      <w:pPr>
        <w:rPr>
          <w:rFonts w:hint="eastAsia"/>
        </w:rPr>
      </w:pPr>
      <w:r>
        <w:rPr>
          <w:rFonts w:hint="eastAsia"/>
        </w:rPr>
        <w:t>本文是由懂得生活网（dongdeshenghuo.com）为大家创作</w:t>
      </w:r>
    </w:p>
    <w:p w14:paraId="79F2EACD" w14:textId="1F92323D" w:rsidR="003A7B32" w:rsidRDefault="003A7B32"/>
    <w:sectPr w:rsidR="003A7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32"/>
    <w:rsid w:val="0025202A"/>
    <w:rsid w:val="002D0BB4"/>
    <w:rsid w:val="003A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B32FE-7AEB-4ACC-BFF4-1383A383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32"/>
    <w:rPr>
      <w:rFonts w:cstheme="majorBidi"/>
      <w:color w:val="2F5496" w:themeColor="accent1" w:themeShade="BF"/>
      <w:sz w:val="28"/>
      <w:szCs w:val="28"/>
    </w:rPr>
  </w:style>
  <w:style w:type="character" w:customStyle="1" w:styleId="50">
    <w:name w:val="标题 5 字符"/>
    <w:basedOn w:val="a0"/>
    <w:link w:val="5"/>
    <w:uiPriority w:val="9"/>
    <w:semiHidden/>
    <w:rsid w:val="003A7B32"/>
    <w:rPr>
      <w:rFonts w:cstheme="majorBidi"/>
      <w:color w:val="2F5496" w:themeColor="accent1" w:themeShade="BF"/>
      <w:sz w:val="24"/>
    </w:rPr>
  </w:style>
  <w:style w:type="character" w:customStyle="1" w:styleId="60">
    <w:name w:val="标题 6 字符"/>
    <w:basedOn w:val="a0"/>
    <w:link w:val="6"/>
    <w:uiPriority w:val="9"/>
    <w:semiHidden/>
    <w:rsid w:val="003A7B32"/>
    <w:rPr>
      <w:rFonts w:cstheme="majorBidi"/>
      <w:b/>
      <w:bCs/>
      <w:color w:val="2F5496" w:themeColor="accent1" w:themeShade="BF"/>
    </w:rPr>
  </w:style>
  <w:style w:type="character" w:customStyle="1" w:styleId="70">
    <w:name w:val="标题 7 字符"/>
    <w:basedOn w:val="a0"/>
    <w:link w:val="7"/>
    <w:uiPriority w:val="9"/>
    <w:semiHidden/>
    <w:rsid w:val="003A7B32"/>
    <w:rPr>
      <w:rFonts w:cstheme="majorBidi"/>
      <w:b/>
      <w:bCs/>
      <w:color w:val="595959" w:themeColor="text1" w:themeTint="A6"/>
    </w:rPr>
  </w:style>
  <w:style w:type="character" w:customStyle="1" w:styleId="80">
    <w:name w:val="标题 8 字符"/>
    <w:basedOn w:val="a0"/>
    <w:link w:val="8"/>
    <w:uiPriority w:val="9"/>
    <w:semiHidden/>
    <w:rsid w:val="003A7B32"/>
    <w:rPr>
      <w:rFonts w:cstheme="majorBidi"/>
      <w:color w:val="595959" w:themeColor="text1" w:themeTint="A6"/>
    </w:rPr>
  </w:style>
  <w:style w:type="character" w:customStyle="1" w:styleId="90">
    <w:name w:val="标题 9 字符"/>
    <w:basedOn w:val="a0"/>
    <w:link w:val="9"/>
    <w:uiPriority w:val="9"/>
    <w:semiHidden/>
    <w:rsid w:val="003A7B32"/>
    <w:rPr>
      <w:rFonts w:eastAsiaTheme="majorEastAsia" w:cstheme="majorBidi"/>
      <w:color w:val="595959" w:themeColor="text1" w:themeTint="A6"/>
    </w:rPr>
  </w:style>
  <w:style w:type="paragraph" w:styleId="a3">
    <w:name w:val="Title"/>
    <w:basedOn w:val="a"/>
    <w:next w:val="a"/>
    <w:link w:val="a4"/>
    <w:uiPriority w:val="10"/>
    <w:qFormat/>
    <w:rsid w:val="003A7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32"/>
    <w:pPr>
      <w:spacing w:before="160"/>
      <w:jc w:val="center"/>
    </w:pPr>
    <w:rPr>
      <w:i/>
      <w:iCs/>
      <w:color w:val="404040" w:themeColor="text1" w:themeTint="BF"/>
    </w:rPr>
  </w:style>
  <w:style w:type="character" w:customStyle="1" w:styleId="a8">
    <w:name w:val="引用 字符"/>
    <w:basedOn w:val="a0"/>
    <w:link w:val="a7"/>
    <w:uiPriority w:val="29"/>
    <w:rsid w:val="003A7B32"/>
    <w:rPr>
      <w:i/>
      <w:iCs/>
      <w:color w:val="404040" w:themeColor="text1" w:themeTint="BF"/>
    </w:rPr>
  </w:style>
  <w:style w:type="paragraph" w:styleId="a9">
    <w:name w:val="List Paragraph"/>
    <w:basedOn w:val="a"/>
    <w:uiPriority w:val="34"/>
    <w:qFormat/>
    <w:rsid w:val="003A7B32"/>
    <w:pPr>
      <w:ind w:left="720"/>
      <w:contextualSpacing/>
    </w:pPr>
  </w:style>
  <w:style w:type="character" w:styleId="aa">
    <w:name w:val="Intense Emphasis"/>
    <w:basedOn w:val="a0"/>
    <w:uiPriority w:val="21"/>
    <w:qFormat/>
    <w:rsid w:val="003A7B32"/>
    <w:rPr>
      <w:i/>
      <w:iCs/>
      <w:color w:val="2F5496" w:themeColor="accent1" w:themeShade="BF"/>
    </w:rPr>
  </w:style>
  <w:style w:type="paragraph" w:styleId="ab">
    <w:name w:val="Intense Quote"/>
    <w:basedOn w:val="a"/>
    <w:next w:val="a"/>
    <w:link w:val="ac"/>
    <w:uiPriority w:val="30"/>
    <w:qFormat/>
    <w:rsid w:val="003A7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32"/>
    <w:rPr>
      <w:i/>
      <w:iCs/>
      <w:color w:val="2F5496" w:themeColor="accent1" w:themeShade="BF"/>
    </w:rPr>
  </w:style>
  <w:style w:type="character" w:styleId="ad">
    <w:name w:val="Intense Reference"/>
    <w:basedOn w:val="a0"/>
    <w:uiPriority w:val="32"/>
    <w:qFormat/>
    <w:rsid w:val="003A7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