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3113" w14:textId="77777777" w:rsidR="00002865" w:rsidRDefault="00002865">
      <w:pPr>
        <w:rPr>
          <w:rFonts w:hint="eastAsia"/>
        </w:rPr>
      </w:pPr>
      <w:r>
        <w:rPr>
          <w:rFonts w:hint="eastAsia"/>
        </w:rPr>
        <w:t>相接的拼音</w:t>
      </w:r>
    </w:p>
    <w:p w14:paraId="14A1BD97" w14:textId="77777777" w:rsidR="00002865" w:rsidRDefault="00002865">
      <w:pPr>
        <w:rPr>
          <w:rFonts w:hint="eastAsia"/>
        </w:rPr>
      </w:pPr>
      <w:r>
        <w:rPr>
          <w:rFonts w:hint="eastAsia"/>
        </w:rPr>
        <w:t>相接，这个词汇在汉语中并不陌生，其拼音为“xiāng jiē”。这个词不仅承载着汉语文化的深厚底蕴，还蕴含了人们对于连接、沟通和交流的美好愿景。无论是在日常生活中还是文学作品里，“相接”一词都展现了人与人之间、物与物之间的紧密联系，是表达和谐共生、相互关联的重要方式。</w:t>
      </w:r>
    </w:p>
    <w:p w14:paraId="5415B5BD" w14:textId="77777777" w:rsidR="00002865" w:rsidRDefault="00002865">
      <w:pPr>
        <w:rPr>
          <w:rFonts w:hint="eastAsia"/>
        </w:rPr>
      </w:pPr>
    </w:p>
    <w:p w14:paraId="2F11F91A" w14:textId="77777777" w:rsidR="00002865" w:rsidRDefault="00002865">
      <w:pPr>
        <w:rPr>
          <w:rFonts w:hint="eastAsia"/>
        </w:rPr>
      </w:pPr>
      <w:r>
        <w:rPr>
          <w:rFonts w:hint="eastAsia"/>
        </w:rPr>
        <w:t>文化中的相接</w:t>
      </w:r>
    </w:p>
    <w:p w14:paraId="68AE57B5" w14:textId="77777777" w:rsidR="00002865" w:rsidRDefault="00002865">
      <w:pPr>
        <w:rPr>
          <w:rFonts w:hint="eastAsia"/>
        </w:rPr>
      </w:pPr>
      <w:r>
        <w:rPr>
          <w:rFonts w:hint="eastAsia"/>
        </w:rPr>
        <w:t>在中国传统文化中，“相接”的理念无处不在。从古代建筑到艺术创作，从人际交往到哲学思考，这种相连的理念贯穿始终。例如，在传统园林设计中，通过巧妙布局使各个景观元素自然相接，形成一幅幅流动的画面，给人以美的享受；在书法艺术中，笔画之间的连贯与相接，体现了书者的情感与气质，展现出独特的艺术魅力。</w:t>
      </w:r>
    </w:p>
    <w:p w14:paraId="3A3D600D" w14:textId="77777777" w:rsidR="00002865" w:rsidRDefault="00002865">
      <w:pPr>
        <w:rPr>
          <w:rFonts w:hint="eastAsia"/>
        </w:rPr>
      </w:pPr>
    </w:p>
    <w:p w14:paraId="4C0BBFC9" w14:textId="77777777" w:rsidR="00002865" w:rsidRDefault="0000286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C46DDC" w14:textId="77777777" w:rsidR="00002865" w:rsidRDefault="00002865">
      <w:pPr>
        <w:rPr>
          <w:rFonts w:hint="eastAsia"/>
        </w:rPr>
      </w:pPr>
      <w:r>
        <w:rPr>
          <w:rFonts w:hint="eastAsia"/>
        </w:rPr>
        <w:t>随着时代的发展，“相接”的概念也逐渐扩展至现代科技和社会交往之中。互联网技术的发展让世界变得更加“相接”，信息的快速传递和共享成为可能。社交媒体平台让人们能够跨越地域限制进行即时通讯，促进了全球文化的交流与融合。在城市规划中，合理设计公共空间的相接性，有助于提升城市的宜居性和居民的生活质量。</w:t>
      </w:r>
    </w:p>
    <w:p w14:paraId="1EF4C79A" w14:textId="77777777" w:rsidR="00002865" w:rsidRDefault="00002865">
      <w:pPr>
        <w:rPr>
          <w:rFonts w:hint="eastAsia"/>
        </w:rPr>
      </w:pPr>
    </w:p>
    <w:p w14:paraId="4437911D" w14:textId="77777777" w:rsidR="00002865" w:rsidRDefault="00002865">
      <w:pPr>
        <w:rPr>
          <w:rFonts w:hint="eastAsia"/>
        </w:rPr>
      </w:pPr>
      <w:r>
        <w:rPr>
          <w:rFonts w:hint="eastAsia"/>
        </w:rPr>
        <w:t>相接的教育意义</w:t>
      </w:r>
    </w:p>
    <w:p w14:paraId="5FDE6B28" w14:textId="77777777" w:rsidR="00002865" w:rsidRDefault="00002865">
      <w:pPr>
        <w:rPr>
          <w:rFonts w:hint="eastAsia"/>
        </w:rPr>
      </w:pPr>
      <w:r>
        <w:rPr>
          <w:rFonts w:hint="eastAsia"/>
        </w:rPr>
        <w:t>教育领域同样重视“相接”的价值。教育不仅仅是知识的传授，更是心灵与心灵的相接。教师与学生之间的良好互动、同学间的互助合作，都是实现教育目标不可或缺的部分。通过建立积极健康的师生关系和同伴关系，可以更好地激发学生的潜能，促进其全面发展。跨文化交流项目的开展也为不同背景的学生提供了相互了解、学习的机会，增进了国际间的理解和友谊。</w:t>
      </w:r>
    </w:p>
    <w:p w14:paraId="0F0E8D62" w14:textId="77777777" w:rsidR="00002865" w:rsidRDefault="00002865">
      <w:pPr>
        <w:rPr>
          <w:rFonts w:hint="eastAsia"/>
        </w:rPr>
      </w:pPr>
    </w:p>
    <w:p w14:paraId="479F43EC" w14:textId="77777777" w:rsidR="00002865" w:rsidRDefault="00002865">
      <w:pPr>
        <w:rPr>
          <w:rFonts w:hint="eastAsia"/>
        </w:rPr>
      </w:pPr>
      <w:r>
        <w:rPr>
          <w:rFonts w:hint="eastAsia"/>
        </w:rPr>
        <w:t>最后的总结</w:t>
      </w:r>
    </w:p>
    <w:p w14:paraId="701CFD0A" w14:textId="77777777" w:rsidR="00002865" w:rsidRDefault="00002865">
      <w:pPr>
        <w:rPr>
          <w:rFonts w:hint="eastAsia"/>
        </w:rPr>
      </w:pPr>
      <w:r>
        <w:rPr>
          <w:rFonts w:hint="eastAsia"/>
        </w:rPr>
        <w:t>“相接”的拼音虽简单，但它所代表的意义深远而广泛。无论是历史长河中的文化传承，还是现代社会里的科技进步，“相接”都在其中扮演着重要角色。它提醒我们，个体并非孤立存在，而是彼此相连、共同进步的整体。让我们珍惜这份相连的美好，用心去感受生活中的每一个相接瞬间。</w:t>
      </w:r>
    </w:p>
    <w:p w14:paraId="447B06A6" w14:textId="77777777" w:rsidR="00002865" w:rsidRDefault="00002865">
      <w:pPr>
        <w:rPr>
          <w:rFonts w:hint="eastAsia"/>
        </w:rPr>
      </w:pPr>
    </w:p>
    <w:p w14:paraId="21D91717" w14:textId="77777777" w:rsidR="00002865" w:rsidRDefault="00002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C79E" w14:textId="77777777" w:rsidR="00002865" w:rsidRDefault="00002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B55A2" w14:textId="5D402023" w:rsidR="00A0634D" w:rsidRDefault="00A0634D"/>
    <w:sectPr w:rsidR="00A0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4D"/>
    <w:rsid w:val="00002865"/>
    <w:rsid w:val="002D0BB4"/>
    <w:rsid w:val="00A0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B60AA-EE00-47BA-822F-71C50C72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