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E30EA" w14:textId="77777777" w:rsidR="00B46BEE" w:rsidRDefault="00B46BEE">
      <w:pPr>
        <w:rPr>
          <w:rFonts w:hint="eastAsia"/>
        </w:rPr>
      </w:pPr>
      <w:r>
        <w:rPr>
          <w:rFonts w:hint="eastAsia"/>
        </w:rPr>
        <w:t>相同的单韵母跟声母拼成音节：汉语拼音的基石</w:t>
      </w:r>
    </w:p>
    <w:p w14:paraId="33EB80B0" w14:textId="77777777" w:rsidR="00B46BEE" w:rsidRDefault="00B46BEE">
      <w:pPr>
        <w:rPr>
          <w:rFonts w:hint="eastAsia"/>
        </w:rPr>
      </w:pPr>
      <w:r>
        <w:rPr>
          <w:rFonts w:hint="eastAsia"/>
        </w:rPr>
        <w:t>在汉语拼音系统中，音节是由声母和韵母构成的。当一个单韵母与声母结合时，它们形成了一种基础性的发音单位，这便是我们所说的音节。汉语普通话中共有21个声母（不包括轻声），以及大约35个韵母（根据不同的分类方法数量略有不同）。其中，单韵母是构成所有韵母的基础，共有6个，即a、o、e、i、u、ü。</w:t>
      </w:r>
    </w:p>
    <w:p w14:paraId="6CB7F3EB" w14:textId="77777777" w:rsidR="00B46BEE" w:rsidRDefault="00B46BEE">
      <w:pPr>
        <w:rPr>
          <w:rFonts w:hint="eastAsia"/>
        </w:rPr>
      </w:pPr>
    </w:p>
    <w:p w14:paraId="1A806C58" w14:textId="77777777" w:rsidR="00B46BEE" w:rsidRDefault="00B46BEE">
      <w:pPr>
        <w:rPr>
          <w:rFonts w:hint="eastAsia"/>
        </w:rPr>
      </w:pPr>
      <w:r>
        <w:rPr>
          <w:rFonts w:hint="eastAsia"/>
        </w:rPr>
        <w:t>声母与单韵母的组合规则</w:t>
      </w:r>
    </w:p>
    <w:p w14:paraId="02E44A47" w14:textId="77777777" w:rsidR="00B46BEE" w:rsidRDefault="00B46BEE">
      <w:pPr>
        <w:rPr>
          <w:rFonts w:hint="eastAsia"/>
        </w:rPr>
      </w:pPr>
      <w:r>
        <w:rPr>
          <w:rFonts w:hint="eastAsia"/>
        </w:rPr>
        <w:t>每个声母都可以与一个或多个单韵母相拼。例如，“b”这个声母可以与“a”、“o”、“i”、“u”等单韵母组成ba、bo、bi、bu这样的音节。值得注意的是，并非所有的声母都能与所有的单韵母搭配。比如，“z”不能与“o”直接相拼，而需要借助介音“uo”，形成“zuo”。在某些情况下，特定的单韵母会因与声母相拼而发生变体，如“j、q、x”只能与“ü”相拼，但在书写时省略上面的两点。</w:t>
      </w:r>
    </w:p>
    <w:p w14:paraId="714A477E" w14:textId="77777777" w:rsidR="00B46BEE" w:rsidRDefault="00B46BEE">
      <w:pPr>
        <w:rPr>
          <w:rFonts w:hint="eastAsia"/>
        </w:rPr>
      </w:pPr>
    </w:p>
    <w:p w14:paraId="748D4141" w14:textId="77777777" w:rsidR="00B46BEE" w:rsidRDefault="00B46BEE">
      <w:pPr>
        <w:rPr>
          <w:rFonts w:hint="eastAsia"/>
        </w:rPr>
      </w:pPr>
      <w:r>
        <w:rPr>
          <w:rFonts w:hint="eastAsia"/>
        </w:rPr>
        <w:t>相同单韵母与不同声母的音节变化</w:t>
      </w:r>
    </w:p>
    <w:p w14:paraId="23C6F83E" w14:textId="77777777" w:rsidR="00B46BEE" w:rsidRDefault="00B46BEE">
      <w:pPr>
        <w:rPr>
          <w:rFonts w:hint="eastAsia"/>
        </w:rPr>
      </w:pPr>
      <w:r>
        <w:rPr>
          <w:rFonts w:hint="eastAsia"/>
        </w:rPr>
        <w:t>当同一个单韵母与不同的声母相拼时，尽管韵母部分保持不变，但整个音节的发音会发生显著的变化。这是因为声母在发音过程中承担了起始辅音的角色，它改变了气流通过口腔的方式，从而影响了最终的发音效果。以“a”为例，它可以与“b、p、m、f”等多个声母相拼，产生从低沉到清脆的不同音质，如“ba、pa、ma、fa”。这种变化丰富了汉语的语音表现力，使得即使使用相同的单韵母也能表达出截然不同的含义。</w:t>
      </w:r>
    </w:p>
    <w:p w14:paraId="3D506A2B" w14:textId="77777777" w:rsidR="00B46BEE" w:rsidRDefault="00B46BEE">
      <w:pPr>
        <w:rPr>
          <w:rFonts w:hint="eastAsia"/>
        </w:rPr>
      </w:pPr>
    </w:p>
    <w:p w14:paraId="65B68467" w14:textId="77777777" w:rsidR="00B46BEE" w:rsidRDefault="00B46BEE">
      <w:pPr>
        <w:rPr>
          <w:rFonts w:hint="eastAsia"/>
        </w:rPr>
      </w:pPr>
      <w:r>
        <w:rPr>
          <w:rFonts w:hint="eastAsia"/>
        </w:rPr>
        <w:t>四声调对相同单韵母音节的影响</w:t>
      </w:r>
    </w:p>
    <w:p w14:paraId="3F061DDF" w14:textId="77777777" w:rsidR="00B46BEE" w:rsidRDefault="00B46BEE">
      <w:pPr>
        <w:rPr>
          <w:rFonts w:hint="eastAsia"/>
        </w:rPr>
      </w:pPr>
      <w:r>
        <w:rPr>
          <w:rFonts w:hint="eastAsia"/>
        </w:rPr>
        <w:t>除了声母和韵母的组合外，汉语的四声调也是决定音节特征的重要因素。一个由相同单韵母组成的音节可以通过声调的变化来区分不同的词汇意义。比如，“ma”这个音节加上不同的声调后，可以分别表示“妈、麻、马、骂”。声调的存在增加了汉语学习的难度，但也为语言增添了音乐般的美感，使相同结构的音节能表达更加丰富的语义。</w:t>
      </w:r>
    </w:p>
    <w:p w14:paraId="7D43DF1A" w14:textId="77777777" w:rsidR="00B46BEE" w:rsidRDefault="00B46BEE">
      <w:pPr>
        <w:rPr>
          <w:rFonts w:hint="eastAsia"/>
        </w:rPr>
      </w:pPr>
    </w:p>
    <w:p w14:paraId="019A047E" w14:textId="77777777" w:rsidR="00B46BEE" w:rsidRDefault="00B46BEE">
      <w:pPr>
        <w:rPr>
          <w:rFonts w:hint="eastAsia"/>
        </w:rPr>
      </w:pPr>
      <w:r>
        <w:rPr>
          <w:rFonts w:hint="eastAsia"/>
        </w:rPr>
        <w:t>相同单韵母音节在语言中的应用</w:t>
      </w:r>
    </w:p>
    <w:p w14:paraId="188EADED" w14:textId="77777777" w:rsidR="00B46BEE" w:rsidRDefault="00B46BEE">
      <w:pPr>
        <w:rPr>
          <w:rFonts w:hint="eastAsia"/>
        </w:rPr>
      </w:pPr>
      <w:r>
        <w:rPr>
          <w:rFonts w:hint="eastAsia"/>
        </w:rPr>
        <w:t>在日常交流中，由相同单韵母构成的音节广泛存在于汉语词汇之中。它们不仅构成了许多基本词汇，而且在诗歌、歌词等文学作品中也发挥着重要作用。诗人和词作者常常利用这些音节的和谐美，创造出富有节奏感和旋律美的作品。在儿童教育方面，这些简单的音节是孩子们学习汉语拼音和发音练习的起点，帮助他们逐步掌握复杂的汉字读音和构词规律。</w:t>
      </w:r>
    </w:p>
    <w:p w14:paraId="5637A5FF" w14:textId="77777777" w:rsidR="00B46BEE" w:rsidRDefault="00B46BEE">
      <w:pPr>
        <w:rPr>
          <w:rFonts w:hint="eastAsia"/>
        </w:rPr>
      </w:pPr>
    </w:p>
    <w:p w14:paraId="76409C6A" w14:textId="77777777" w:rsidR="00B46BEE" w:rsidRDefault="00B46BEE">
      <w:pPr>
        <w:rPr>
          <w:rFonts w:hint="eastAsia"/>
        </w:rPr>
      </w:pPr>
      <w:r>
        <w:rPr>
          <w:rFonts w:hint="eastAsia"/>
        </w:rPr>
        <w:t>最后的总结</w:t>
      </w:r>
    </w:p>
    <w:p w14:paraId="3B43D55B" w14:textId="77777777" w:rsidR="00B46BEE" w:rsidRDefault="00B46BEE">
      <w:pPr>
        <w:rPr>
          <w:rFonts w:hint="eastAsia"/>
        </w:rPr>
      </w:pPr>
      <w:r>
        <w:rPr>
          <w:rFonts w:hint="eastAsia"/>
        </w:rPr>
        <w:t>相同的单韵母与声母拼成的音节不仅是汉语拼音体系的基本组成部分，而且对于语言的学习、表达及文化传承都有着不可或缺的意义。通过理解和掌握这些音节的特点及其组合规律，我们可以更好地欣赏汉语的独特魅力，同时也为深入学习汉语打下坚实的基础。</w:t>
      </w:r>
    </w:p>
    <w:p w14:paraId="69C511B5" w14:textId="77777777" w:rsidR="00B46BEE" w:rsidRDefault="00B46BEE">
      <w:pPr>
        <w:rPr>
          <w:rFonts w:hint="eastAsia"/>
        </w:rPr>
      </w:pPr>
    </w:p>
    <w:p w14:paraId="231C81E8" w14:textId="77777777" w:rsidR="00B46BEE" w:rsidRDefault="00B46BEE">
      <w:pPr>
        <w:rPr>
          <w:rFonts w:hint="eastAsia"/>
        </w:rPr>
      </w:pPr>
      <w:r>
        <w:rPr>
          <w:rFonts w:hint="eastAsia"/>
        </w:rPr>
        <w:t>本文是由懂得生活网（dongdeshenghuo.com）为大家创作</w:t>
      </w:r>
    </w:p>
    <w:p w14:paraId="49EE6C13" w14:textId="48453C06" w:rsidR="00F010C7" w:rsidRDefault="00F010C7"/>
    <w:sectPr w:rsidR="00F010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0C7"/>
    <w:rsid w:val="002D0BB4"/>
    <w:rsid w:val="00B46BEE"/>
    <w:rsid w:val="00F01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56078-5E41-4CF6-9330-F6F5B372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0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0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0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0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0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0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0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0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0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0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0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0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0C7"/>
    <w:rPr>
      <w:rFonts w:cstheme="majorBidi"/>
      <w:color w:val="2F5496" w:themeColor="accent1" w:themeShade="BF"/>
      <w:sz w:val="28"/>
      <w:szCs w:val="28"/>
    </w:rPr>
  </w:style>
  <w:style w:type="character" w:customStyle="1" w:styleId="50">
    <w:name w:val="标题 5 字符"/>
    <w:basedOn w:val="a0"/>
    <w:link w:val="5"/>
    <w:uiPriority w:val="9"/>
    <w:semiHidden/>
    <w:rsid w:val="00F010C7"/>
    <w:rPr>
      <w:rFonts w:cstheme="majorBidi"/>
      <w:color w:val="2F5496" w:themeColor="accent1" w:themeShade="BF"/>
      <w:sz w:val="24"/>
    </w:rPr>
  </w:style>
  <w:style w:type="character" w:customStyle="1" w:styleId="60">
    <w:name w:val="标题 6 字符"/>
    <w:basedOn w:val="a0"/>
    <w:link w:val="6"/>
    <w:uiPriority w:val="9"/>
    <w:semiHidden/>
    <w:rsid w:val="00F010C7"/>
    <w:rPr>
      <w:rFonts w:cstheme="majorBidi"/>
      <w:b/>
      <w:bCs/>
      <w:color w:val="2F5496" w:themeColor="accent1" w:themeShade="BF"/>
    </w:rPr>
  </w:style>
  <w:style w:type="character" w:customStyle="1" w:styleId="70">
    <w:name w:val="标题 7 字符"/>
    <w:basedOn w:val="a0"/>
    <w:link w:val="7"/>
    <w:uiPriority w:val="9"/>
    <w:semiHidden/>
    <w:rsid w:val="00F010C7"/>
    <w:rPr>
      <w:rFonts w:cstheme="majorBidi"/>
      <w:b/>
      <w:bCs/>
      <w:color w:val="595959" w:themeColor="text1" w:themeTint="A6"/>
    </w:rPr>
  </w:style>
  <w:style w:type="character" w:customStyle="1" w:styleId="80">
    <w:name w:val="标题 8 字符"/>
    <w:basedOn w:val="a0"/>
    <w:link w:val="8"/>
    <w:uiPriority w:val="9"/>
    <w:semiHidden/>
    <w:rsid w:val="00F010C7"/>
    <w:rPr>
      <w:rFonts w:cstheme="majorBidi"/>
      <w:color w:val="595959" w:themeColor="text1" w:themeTint="A6"/>
    </w:rPr>
  </w:style>
  <w:style w:type="character" w:customStyle="1" w:styleId="90">
    <w:name w:val="标题 9 字符"/>
    <w:basedOn w:val="a0"/>
    <w:link w:val="9"/>
    <w:uiPriority w:val="9"/>
    <w:semiHidden/>
    <w:rsid w:val="00F010C7"/>
    <w:rPr>
      <w:rFonts w:eastAsiaTheme="majorEastAsia" w:cstheme="majorBidi"/>
      <w:color w:val="595959" w:themeColor="text1" w:themeTint="A6"/>
    </w:rPr>
  </w:style>
  <w:style w:type="paragraph" w:styleId="a3">
    <w:name w:val="Title"/>
    <w:basedOn w:val="a"/>
    <w:next w:val="a"/>
    <w:link w:val="a4"/>
    <w:uiPriority w:val="10"/>
    <w:qFormat/>
    <w:rsid w:val="00F010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0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0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0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0C7"/>
    <w:pPr>
      <w:spacing w:before="160"/>
      <w:jc w:val="center"/>
    </w:pPr>
    <w:rPr>
      <w:i/>
      <w:iCs/>
      <w:color w:val="404040" w:themeColor="text1" w:themeTint="BF"/>
    </w:rPr>
  </w:style>
  <w:style w:type="character" w:customStyle="1" w:styleId="a8">
    <w:name w:val="引用 字符"/>
    <w:basedOn w:val="a0"/>
    <w:link w:val="a7"/>
    <w:uiPriority w:val="29"/>
    <w:rsid w:val="00F010C7"/>
    <w:rPr>
      <w:i/>
      <w:iCs/>
      <w:color w:val="404040" w:themeColor="text1" w:themeTint="BF"/>
    </w:rPr>
  </w:style>
  <w:style w:type="paragraph" w:styleId="a9">
    <w:name w:val="List Paragraph"/>
    <w:basedOn w:val="a"/>
    <w:uiPriority w:val="34"/>
    <w:qFormat/>
    <w:rsid w:val="00F010C7"/>
    <w:pPr>
      <w:ind w:left="720"/>
      <w:contextualSpacing/>
    </w:pPr>
  </w:style>
  <w:style w:type="character" w:styleId="aa">
    <w:name w:val="Intense Emphasis"/>
    <w:basedOn w:val="a0"/>
    <w:uiPriority w:val="21"/>
    <w:qFormat/>
    <w:rsid w:val="00F010C7"/>
    <w:rPr>
      <w:i/>
      <w:iCs/>
      <w:color w:val="2F5496" w:themeColor="accent1" w:themeShade="BF"/>
    </w:rPr>
  </w:style>
  <w:style w:type="paragraph" w:styleId="ab">
    <w:name w:val="Intense Quote"/>
    <w:basedOn w:val="a"/>
    <w:next w:val="a"/>
    <w:link w:val="ac"/>
    <w:uiPriority w:val="30"/>
    <w:qFormat/>
    <w:rsid w:val="00F010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0C7"/>
    <w:rPr>
      <w:i/>
      <w:iCs/>
      <w:color w:val="2F5496" w:themeColor="accent1" w:themeShade="BF"/>
    </w:rPr>
  </w:style>
  <w:style w:type="character" w:styleId="ad">
    <w:name w:val="Intense Reference"/>
    <w:basedOn w:val="a0"/>
    <w:uiPriority w:val="32"/>
    <w:qFormat/>
    <w:rsid w:val="00F010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