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E916" w14:textId="77777777" w:rsidR="00F05316" w:rsidRDefault="00F05316">
      <w:pPr>
        <w:rPr>
          <w:rFonts w:hint="eastAsia"/>
        </w:rPr>
      </w:pPr>
      <w:r>
        <w:rPr>
          <w:rFonts w:hint="eastAsia"/>
        </w:rPr>
        <w:t>盛龙超市 Shènglóng Chāoshì</w:t>
      </w:r>
    </w:p>
    <w:p w14:paraId="5B223AFC" w14:textId="77777777" w:rsidR="00F05316" w:rsidRDefault="00F05316">
      <w:pPr>
        <w:rPr>
          <w:rFonts w:hint="eastAsia"/>
        </w:rPr>
      </w:pPr>
      <w:r>
        <w:rPr>
          <w:rFonts w:hint="eastAsia"/>
        </w:rPr>
        <w:t>在城市的喧嚣中，有一处地方总能给人们带来家的温暖和安心的感觉——那就是盛龙超市。作为社区生活中不可或缺的一部分，盛龙超市不仅提供日常生活所需的商品，更以其热情的服务、丰富的商品种类和实惠的价格赢得了众多顾客的心。</w:t>
      </w:r>
    </w:p>
    <w:p w14:paraId="1997EDF7" w14:textId="77777777" w:rsidR="00F05316" w:rsidRDefault="00F05316">
      <w:pPr>
        <w:rPr>
          <w:rFonts w:hint="eastAsia"/>
        </w:rPr>
      </w:pPr>
    </w:p>
    <w:p w14:paraId="7536B467" w14:textId="77777777" w:rsidR="00F05316" w:rsidRDefault="00F05316">
      <w:pPr>
        <w:rPr>
          <w:rFonts w:hint="eastAsia"/>
        </w:rPr>
      </w:pPr>
      <w:r>
        <w:rPr>
          <w:rFonts w:hint="eastAsia"/>
        </w:rPr>
        <w:t>丰富多样的商品选择</w:t>
      </w:r>
    </w:p>
    <w:p w14:paraId="2049DBB4" w14:textId="77777777" w:rsidR="00F05316" w:rsidRDefault="00F05316">
      <w:pPr>
        <w:rPr>
          <w:rFonts w:hint="eastAsia"/>
        </w:rPr>
      </w:pPr>
      <w:r>
        <w:rPr>
          <w:rFonts w:hint="eastAsia"/>
        </w:rPr>
        <w:t>走进盛龙超市，首先映入眼帘的是那琳琅满目的商品。从新鲜的蔬菜水果到各种零食饮料，从日用百货到季节性商品，这里应有尽有。超市内的货架上整齐地摆放着来自全国各地乃至世界各地的产品，满足了不同消费者的需求。无论是家庭主妇寻找日常食材，还是年轻人挑选喜爱的小吃，都能在这里找到满意的答案。</w:t>
      </w:r>
    </w:p>
    <w:p w14:paraId="265A90D1" w14:textId="77777777" w:rsidR="00F05316" w:rsidRDefault="00F05316">
      <w:pPr>
        <w:rPr>
          <w:rFonts w:hint="eastAsia"/>
        </w:rPr>
      </w:pPr>
    </w:p>
    <w:p w14:paraId="6E6B0942" w14:textId="77777777" w:rsidR="00F05316" w:rsidRDefault="00F05316">
      <w:pPr>
        <w:rPr>
          <w:rFonts w:hint="eastAsia"/>
        </w:rPr>
      </w:pPr>
      <w:r>
        <w:rPr>
          <w:rFonts w:hint="eastAsia"/>
        </w:rPr>
        <w:t>贴心周到的服务体验</w:t>
      </w:r>
    </w:p>
    <w:p w14:paraId="4348455C" w14:textId="77777777" w:rsidR="00F05316" w:rsidRDefault="00F05316">
      <w:pPr>
        <w:rPr>
          <w:rFonts w:hint="eastAsia"/>
        </w:rPr>
      </w:pPr>
      <w:r>
        <w:rPr>
          <w:rFonts w:hint="eastAsia"/>
        </w:rPr>
        <w:t>盛龙超市深知服务的重要性，始终把顾客的需求放在首位。店员们总是面带微笑，随时准备为顾客提供帮助。无论是在收银台快速准确地结账，还是在货柜间耐心解答疑问，员工们的每一个举动都体现了对顾客的尊重与关怀。超市还设有休息区，供购物疲惫的顾客稍作休息；免费提供的购物车和手提袋也大大方便了顾客携带商品。</w:t>
      </w:r>
    </w:p>
    <w:p w14:paraId="117FE1B2" w14:textId="77777777" w:rsidR="00F05316" w:rsidRDefault="00F05316">
      <w:pPr>
        <w:rPr>
          <w:rFonts w:hint="eastAsia"/>
        </w:rPr>
      </w:pPr>
    </w:p>
    <w:p w14:paraId="585B0646" w14:textId="77777777" w:rsidR="00F05316" w:rsidRDefault="00F05316">
      <w:pPr>
        <w:rPr>
          <w:rFonts w:hint="eastAsia"/>
        </w:rPr>
      </w:pPr>
      <w:r>
        <w:rPr>
          <w:rFonts w:hint="eastAsia"/>
        </w:rPr>
        <w:t>优惠活动不断惊喜连连</w:t>
      </w:r>
    </w:p>
    <w:p w14:paraId="2C53BAAC" w14:textId="77777777" w:rsidR="00F05316" w:rsidRDefault="00F05316">
      <w:pPr>
        <w:rPr>
          <w:rFonts w:hint="eastAsia"/>
        </w:rPr>
      </w:pPr>
      <w:r>
        <w:rPr>
          <w:rFonts w:hint="eastAsia"/>
        </w:rPr>
        <w:t>为了回馈广大顾客的支持，盛龙超市经常会推出一系列优惠活动。例如，每周都会有特价商品促销，让顾客可以用更低的价格购买到心仪的商品；还有会员积分制度，通过累积消费获得积分兑换礼品或折扣券。每逢节假日，更是会有大型促销活动，全场商品打折，买一送一等优惠措施层出不穷，吸引着众多消费者前来抢购。</w:t>
      </w:r>
    </w:p>
    <w:p w14:paraId="1704B66F" w14:textId="77777777" w:rsidR="00F05316" w:rsidRDefault="00F05316">
      <w:pPr>
        <w:rPr>
          <w:rFonts w:hint="eastAsia"/>
        </w:rPr>
      </w:pPr>
    </w:p>
    <w:p w14:paraId="25575E99" w14:textId="77777777" w:rsidR="00F05316" w:rsidRDefault="00F05316">
      <w:pPr>
        <w:rPr>
          <w:rFonts w:hint="eastAsia"/>
        </w:rPr>
      </w:pPr>
      <w:r>
        <w:rPr>
          <w:rFonts w:hint="eastAsia"/>
        </w:rPr>
        <w:t>注重食品安全严格把控质量</w:t>
      </w:r>
    </w:p>
    <w:p w14:paraId="35D11184" w14:textId="77777777" w:rsidR="00F05316" w:rsidRDefault="00F05316">
      <w:pPr>
        <w:rPr>
          <w:rFonts w:hint="eastAsia"/>
        </w:rPr>
      </w:pPr>
      <w:r>
        <w:rPr>
          <w:rFonts w:hint="eastAsia"/>
        </w:rPr>
        <w:t>在食品问题日益受到关注的今天，盛龙超市高度重视食品安全。所有进入超市的商品都要经过严格的筛选和检验，确保其符合国家相关标准。对于生鲜类产品，超市会定期进行抽检，并及时更新库存，保证顾客购买到最新鲜健康的食品。超市内设有专门的冷藏冷冻设备，以最佳状态保存易腐食品，让消费者吃得放心。</w:t>
      </w:r>
    </w:p>
    <w:p w14:paraId="18A78786" w14:textId="77777777" w:rsidR="00F05316" w:rsidRDefault="00F05316">
      <w:pPr>
        <w:rPr>
          <w:rFonts w:hint="eastAsia"/>
        </w:rPr>
      </w:pPr>
    </w:p>
    <w:p w14:paraId="177AB039" w14:textId="77777777" w:rsidR="00F05316" w:rsidRDefault="00F05316">
      <w:pPr>
        <w:rPr>
          <w:rFonts w:hint="eastAsia"/>
        </w:rPr>
      </w:pPr>
      <w:r>
        <w:rPr>
          <w:rFonts w:hint="eastAsia"/>
        </w:rPr>
        <w:t>环保节能贡献绿色力量</w:t>
      </w:r>
    </w:p>
    <w:p w14:paraId="51C93847" w14:textId="77777777" w:rsidR="00F05316" w:rsidRDefault="00F05316">
      <w:pPr>
        <w:rPr>
          <w:rFonts w:hint="eastAsia"/>
        </w:rPr>
      </w:pPr>
      <w:r>
        <w:rPr>
          <w:rFonts w:hint="eastAsia"/>
        </w:rPr>
        <w:t>随着社会对环境保护意识的提高，盛龙超市也在积极践行绿色经营理念。店内采用节能环保灯具照明，减少能源消耗；鼓励顾客自带购物袋，减少塑料垃圾产生；部分商品包装使用可降解材料，降低环境污染。通过这些举措，盛龙超市不仅为顾客提供了优质的服务，也为保护环境做出了自己的贡献。</w:t>
      </w:r>
    </w:p>
    <w:p w14:paraId="00398F5E" w14:textId="77777777" w:rsidR="00F05316" w:rsidRDefault="00F05316">
      <w:pPr>
        <w:rPr>
          <w:rFonts w:hint="eastAsia"/>
        </w:rPr>
      </w:pPr>
    </w:p>
    <w:p w14:paraId="4A4C19DE" w14:textId="77777777" w:rsidR="00F05316" w:rsidRDefault="00F05316">
      <w:pPr>
        <w:rPr>
          <w:rFonts w:hint="eastAsia"/>
        </w:rPr>
      </w:pPr>
      <w:r>
        <w:rPr>
          <w:rFonts w:hint="eastAsia"/>
        </w:rPr>
        <w:t>社区共建共享美好未来</w:t>
      </w:r>
    </w:p>
    <w:p w14:paraId="0361A26E" w14:textId="77777777" w:rsidR="00F05316" w:rsidRDefault="00F05316">
      <w:pPr>
        <w:rPr>
          <w:rFonts w:hint="eastAsia"/>
        </w:rPr>
      </w:pPr>
      <w:r>
        <w:rPr>
          <w:rFonts w:hint="eastAsia"/>
        </w:rPr>
        <w:t>作为一个负责任的企业公民，盛龙超市积极参与社区公益活动。定期组织志愿者团队参与社区清洁、敬老院慰问等活动，传递爱心和社会正能量。超市还经常举办各类文化娱乐活动，如儿童绘画比赛、美食文化节等，增进邻里之间的交流互动，共同营造和谐美好的生活环境。盛龙超市将继续秉持“诚信经营、顾客至上”的理念，努力成为社区居民最信赖的生活伙伴。</w:t>
      </w:r>
    </w:p>
    <w:p w14:paraId="6494D81D" w14:textId="77777777" w:rsidR="00F05316" w:rsidRDefault="00F05316">
      <w:pPr>
        <w:rPr>
          <w:rFonts w:hint="eastAsia"/>
        </w:rPr>
      </w:pPr>
    </w:p>
    <w:p w14:paraId="07B37625" w14:textId="77777777" w:rsidR="00F05316" w:rsidRDefault="00F05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56CF3" w14:textId="3D33CFB0" w:rsidR="002C38B0" w:rsidRDefault="002C38B0"/>
    <w:sectPr w:rsidR="002C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B0"/>
    <w:rsid w:val="002C38B0"/>
    <w:rsid w:val="002D0BB4"/>
    <w:rsid w:val="00F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CAC82-C81D-4C22-B5D6-39D2407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