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F9EC" w14:textId="77777777" w:rsidR="002F669A" w:rsidRDefault="002F669A">
      <w:pPr>
        <w:rPr>
          <w:rFonts w:hint="eastAsia"/>
        </w:rPr>
      </w:pPr>
      <w:r>
        <w:rPr>
          <w:rFonts w:hint="eastAsia"/>
        </w:rPr>
        <w:t>盛字的拼音组词</w:t>
      </w:r>
    </w:p>
    <w:p w14:paraId="283CDBB0" w14:textId="77777777" w:rsidR="002F669A" w:rsidRDefault="002F669A">
      <w:pPr>
        <w:rPr>
          <w:rFonts w:hint="eastAsia"/>
        </w:rPr>
      </w:pPr>
      <w:r>
        <w:rPr>
          <w:rFonts w:hint="eastAsia"/>
        </w:rPr>
        <w:t>汉字“盛”在汉语中具有丰富的含义，其拼音为 shèng。这个字可以用来形容事物的数量多、程度高或状态好，也可以表示举行重要活动或者仪式。围绕着“盛”的拼音，我们可以组合出许多词汇，它们各自携带独特的语义和文化内涵。</w:t>
      </w:r>
    </w:p>
    <w:p w14:paraId="334663C3" w14:textId="77777777" w:rsidR="002F669A" w:rsidRDefault="002F669A">
      <w:pPr>
        <w:rPr>
          <w:rFonts w:hint="eastAsia"/>
        </w:rPr>
      </w:pPr>
    </w:p>
    <w:p w14:paraId="4D0BFA2D" w14:textId="77777777" w:rsidR="002F669A" w:rsidRDefault="002F669A">
      <w:pPr>
        <w:rPr>
          <w:rFonts w:hint="eastAsia"/>
        </w:rPr>
      </w:pPr>
      <w:r>
        <w:rPr>
          <w:rFonts w:hint="eastAsia"/>
        </w:rPr>
        <w:t>盛大的庆典与活动</w:t>
      </w:r>
    </w:p>
    <w:p w14:paraId="67A53742" w14:textId="77777777" w:rsidR="002F669A" w:rsidRDefault="002F669A">
      <w:pPr>
        <w:rPr>
          <w:rFonts w:hint="eastAsia"/>
        </w:rPr>
      </w:pPr>
      <w:r>
        <w:rPr>
          <w:rFonts w:hint="eastAsia"/>
        </w:rPr>
        <w:t>当我们说到“盛大”（shèng dà），脑海中立刻浮现出那些令人难忘的重大事件。无论是国家间的外交宴会、传统节日的庆祝，还是体育赛事的开幕，盛大都意味着规模宏大、场面壮观。这样的场合往往吸引众多参与者，媒体广泛报道，成为社会关注的焦点。盛大也象征着荣耀和尊重，是对某一事件或成就的高度认可。</w:t>
      </w:r>
    </w:p>
    <w:p w14:paraId="379EC6C7" w14:textId="77777777" w:rsidR="002F669A" w:rsidRDefault="002F669A">
      <w:pPr>
        <w:rPr>
          <w:rFonts w:hint="eastAsia"/>
        </w:rPr>
      </w:pPr>
    </w:p>
    <w:p w14:paraId="6B2E9053" w14:textId="77777777" w:rsidR="002F669A" w:rsidRDefault="002F669A">
      <w:pPr>
        <w:rPr>
          <w:rFonts w:hint="eastAsia"/>
        </w:rPr>
      </w:pPr>
      <w:r>
        <w:rPr>
          <w:rFonts w:hint="eastAsia"/>
        </w:rPr>
        <w:t>盛情邀请与款待</w:t>
      </w:r>
    </w:p>
    <w:p w14:paraId="30FF9E6E" w14:textId="77777777" w:rsidR="002F669A" w:rsidRDefault="002F669A">
      <w:pPr>
        <w:rPr>
          <w:rFonts w:hint="eastAsia"/>
        </w:rPr>
      </w:pPr>
      <w:r>
        <w:rPr>
          <w:rFonts w:hint="eastAsia"/>
        </w:rPr>
        <w:t>“盛情”（shèng qíng）一词则更多地表达了人们之间深厚的情感交流。当一个人收到一份盛情邀请时，这不仅是一次社交聚会的通知，更是一种真诚友谊的体现。主人会以最热情的态度迎接客人，提供最好的食物和娱乐，确保每一位来宾都能感受到家一般的温暖。这种盛情款待是中国传统文化中的一个重要方面，反映了中国人重视人际关系和社会和谐的价值观。</w:t>
      </w:r>
    </w:p>
    <w:p w14:paraId="620F760A" w14:textId="77777777" w:rsidR="002F669A" w:rsidRDefault="002F669A">
      <w:pPr>
        <w:rPr>
          <w:rFonts w:hint="eastAsia"/>
        </w:rPr>
      </w:pPr>
    </w:p>
    <w:p w14:paraId="05289379" w14:textId="77777777" w:rsidR="002F669A" w:rsidRDefault="002F669A">
      <w:pPr>
        <w:rPr>
          <w:rFonts w:hint="eastAsia"/>
        </w:rPr>
      </w:pPr>
      <w:r>
        <w:rPr>
          <w:rFonts w:hint="eastAsia"/>
        </w:rPr>
        <w:t>盛产与丰收</w:t>
      </w:r>
    </w:p>
    <w:p w14:paraId="0793F2FA" w14:textId="77777777" w:rsidR="002F669A" w:rsidRDefault="002F669A">
      <w:pPr>
        <w:rPr>
          <w:rFonts w:hint="eastAsia"/>
        </w:rPr>
      </w:pPr>
      <w:r>
        <w:rPr>
          <w:rFonts w:hint="eastAsia"/>
        </w:rPr>
        <w:t>提到“盛产”（shèng chǎn），我们会联想到农业领域的大丰收或是某个地区特有的丰富资源。一个地方如果被称为某物的盛产地，那意味着这里有着得天独厚的自然条件，能够大量产出高质量的产品。例如，江南水乡盛产稻米，新疆吐鲁番盛产葡萄，这些特产不仅是当地经济的重要支柱，也是地域文化的象征。每年收获季节，农民们都会欢庆丰收，感谢大自然的馈赠。</w:t>
      </w:r>
    </w:p>
    <w:p w14:paraId="2A352FB6" w14:textId="77777777" w:rsidR="002F669A" w:rsidRDefault="002F669A">
      <w:pPr>
        <w:rPr>
          <w:rFonts w:hint="eastAsia"/>
        </w:rPr>
      </w:pPr>
    </w:p>
    <w:p w14:paraId="660D3016" w14:textId="77777777" w:rsidR="002F669A" w:rsidRDefault="002F669A">
      <w:pPr>
        <w:rPr>
          <w:rFonts w:hint="eastAsia"/>
        </w:rPr>
      </w:pPr>
      <w:r>
        <w:rPr>
          <w:rFonts w:hint="eastAsia"/>
        </w:rPr>
        <w:t>盛名之下</w:t>
      </w:r>
    </w:p>
    <w:p w14:paraId="7A634F18" w14:textId="77777777" w:rsidR="002F669A" w:rsidRDefault="002F669A">
      <w:pPr>
        <w:rPr>
          <w:rFonts w:hint="eastAsia"/>
        </w:rPr>
      </w:pPr>
      <w:r>
        <w:rPr>
          <w:rFonts w:hint="eastAsia"/>
        </w:rPr>
        <w:t>“盛名”（shèng míng）指的是极高的名声或声誉。一个人若享有盛名，说明他在自己的领域内取得了非凡的成就，受到了广泛的赞誉。然而，“盛名之下其实难副”，这句话提醒我们，拥有盛名的同时也肩负着更大的责任。名人需要不断努力，保持高水平的工作成果，才能不负众望。这也警示人们不要过分追求虚名，而应脚踏实地，做好每一件事。</w:t>
      </w:r>
    </w:p>
    <w:p w14:paraId="407B1569" w14:textId="77777777" w:rsidR="002F669A" w:rsidRDefault="002F669A">
      <w:pPr>
        <w:rPr>
          <w:rFonts w:hint="eastAsia"/>
        </w:rPr>
      </w:pPr>
    </w:p>
    <w:p w14:paraId="5D19503E" w14:textId="77777777" w:rsidR="002F669A" w:rsidRDefault="002F669A">
      <w:pPr>
        <w:rPr>
          <w:rFonts w:hint="eastAsia"/>
        </w:rPr>
      </w:pPr>
      <w:r>
        <w:rPr>
          <w:rFonts w:hint="eastAsia"/>
        </w:rPr>
        <w:t>盛衰兴废的历史循环</w:t>
      </w:r>
    </w:p>
    <w:p w14:paraId="37676330" w14:textId="77777777" w:rsidR="002F669A" w:rsidRDefault="002F669A">
      <w:pPr>
        <w:rPr>
          <w:rFonts w:hint="eastAsia"/>
        </w:rPr>
      </w:pPr>
      <w:r>
        <w:rPr>
          <w:rFonts w:hint="eastAsia"/>
        </w:rPr>
        <w:t>历史的长河中，王朝的兴衰、朝代的更替总是遵循着一定的规律，这就是所谓的“盛衰兴废”（shèng shuāi xīng fèi）。一个朝代从兴起至鼎盛，再到逐渐衰落直至灭亡，这一过程包含了无数的故事和教训。通过对历史的研究，我们可以了解到不同政权兴亡的原因，从而吸取经验，避免重蹈覆辙。盛衰兴废不仅是对过去的一种回顾，也是对未来的一种警醒，它告诉我们任何事物都有其发展的周期，应该珍惜当下，积极应对变化。</w:t>
      </w:r>
    </w:p>
    <w:p w14:paraId="1984EF27" w14:textId="77777777" w:rsidR="002F669A" w:rsidRDefault="002F669A">
      <w:pPr>
        <w:rPr>
          <w:rFonts w:hint="eastAsia"/>
        </w:rPr>
      </w:pPr>
    </w:p>
    <w:p w14:paraId="3219FD4F" w14:textId="77777777" w:rsidR="002F669A" w:rsidRDefault="002F669A">
      <w:pPr>
        <w:rPr>
          <w:rFonts w:hint="eastAsia"/>
        </w:rPr>
      </w:pPr>
      <w:r>
        <w:rPr>
          <w:rFonts w:hint="eastAsia"/>
        </w:rPr>
        <w:t>盛装打扮与美的追求</w:t>
      </w:r>
    </w:p>
    <w:p w14:paraId="32010B57" w14:textId="77777777" w:rsidR="002F669A" w:rsidRDefault="002F669A">
      <w:pPr>
        <w:rPr>
          <w:rFonts w:hint="eastAsia"/>
        </w:rPr>
      </w:pPr>
      <w:r>
        <w:rPr>
          <w:rFonts w:hint="eastAsia"/>
        </w:rPr>
        <w:t>“盛装”（shèng zhuāng）是指精心准备的服装和装扮，通常用于重要的社交场合或特殊的节日。人们穿上华丽的衣服，佩戴精致的饰品，化上漂亮的妆容，以此来展现自己的美丽和自信。盛装打扮不仅是对外表的修饰，更是对内心世界的表达。通过这种方式，人们可以传递出对生活的热爱和对美好的向往。无论是在婚礼上新娘的新娘礼服，还是舞会上嘉宾们的晚礼服，都是盛装打扮的具体表现。</w:t>
      </w:r>
    </w:p>
    <w:p w14:paraId="04342E9D" w14:textId="77777777" w:rsidR="002F669A" w:rsidRDefault="002F669A">
      <w:pPr>
        <w:rPr>
          <w:rFonts w:hint="eastAsia"/>
        </w:rPr>
      </w:pPr>
    </w:p>
    <w:p w14:paraId="7BB43031" w14:textId="77777777" w:rsidR="002F669A" w:rsidRDefault="002F669A">
      <w:pPr>
        <w:rPr>
          <w:rFonts w:hint="eastAsia"/>
        </w:rPr>
      </w:pPr>
      <w:r>
        <w:rPr>
          <w:rFonts w:hint="eastAsia"/>
        </w:rPr>
        <w:t>最后的总结</w:t>
      </w:r>
    </w:p>
    <w:p w14:paraId="19981D9F" w14:textId="77777777" w:rsidR="002F669A" w:rsidRDefault="002F669A">
      <w:pPr>
        <w:rPr>
          <w:rFonts w:hint="eastAsia"/>
        </w:rPr>
      </w:pPr>
      <w:r>
        <w:rPr>
          <w:rFonts w:hint="eastAsia"/>
        </w:rPr>
        <w:t>“盛”字的拼音组词丰富多样，涵盖了从庆典到个人情感，从农业生产到历史文化等多个层面的内容。每一个词语背后都有着深刻的意义和生动的故事，它们共同构成了中文语言的多彩画卷。通过学习和理解这些词语，我们可以更好地领略中华文化的博大精深，同时也能够在日常生活中更加准确地运用语言，表达我们的思想和情感。</w:t>
      </w:r>
    </w:p>
    <w:p w14:paraId="6DA135CB" w14:textId="77777777" w:rsidR="002F669A" w:rsidRDefault="002F669A">
      <w:pPr>
        <w:rPr>
          <w:rFonts w:hint="eastAsia"/>
        </w:rPr>
      </w:pPr>
    </w:p>
    <w:p w14:paraId="0CA9CDC1" w14:textId="77777777" w:rsidR="002F669A" w:rsidRDefault="002F6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92F11" w14:textId="5C99A05C" w:rsidR="007C2173" w:rsidRDefault="007C2173"/>
    <w:sectPr w:rsidR="007C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3"/>
    <w:rsid w:val="002D0BB4"/>
    <w:rsid w:val="002F669A"/>
    <w:rsid w:val="007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DA024-8267-4705-ACA0-C5D42F92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