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03FB" w14:textId="77777777" w:rsidR="00CD2368" w:rsidRDefault="00CD2368">
      <w:pPr>
        <w:rPr>
          <w:rFonts w:hint="eastAsia"/>
        </w:rPr>
      </w:pPr>
      <w:r>
        <w:rPr>
          <w:rFonts w:hint="eastAsia"/>
        </w:rPr>
        <w:t>盔甲的拼音：铠甲（kǎi jiǎ）与绅士的拼音：绅士（shēn shì）</w:t>
      </w:r>
    </w:p>
    <w:p w14:paraId="1B2B0763" w14:textId="77777777" w:rsidR="00CD2368" w:rsidRDefault="00CD2368">
      <w:pPr>
        <w:rPr>
          <w:rFonts w:hint="eastAsia"/>
        </w:rPr>
      </w:pPr>
      <w:r>
        <w:rPr>
          <w:rFonts w:hint="eastAsia"/>
        </w:rPr>
        <w:t>当我们谈论“铠甲”和“绅士”这两个词时，我们实际上是在探讨两种截然不同的文化和历史背景下的概念。从字面意义上讲，“铠甲”的拼音是 kǎi jiǎ，而“绅士”的拼音则是 shēn shì。这两个词语不仅在发音上有着独特的魅力，在其背后也承载着丰富的历史文化内涵。</w:t>
      </w:r>
    </w:p>
    <w:p w14:paraId="5FF45BDB" w14:textId="77777777" w:rsidR="00CD2368" w:rsidRDefault="00CD2368">
      <w:pPr>
        <w:rPr>
          <w:rFonts w:hint="eastAsia"/>
        </w:rPr>
      </w:pPr>
    </w:p>
    <w:p w14:paraId="655EE9E1" w14:textId="77777777" w:rsidR="00CD2368" w:rsidRDefault="00CD2368">
      <w:pPr>
        <w:rPr>
          <w:rFonts w:hint="eastAsia"/>
        </w:rPr>
      </w:pPr>
      <w:r>
        <w:rPr>
          <w:rFonts w:hint="eastAsia"/>
        </w:rPr>
        <w:t>古代中国的铠甲文化</w:t>
      </w:r>
    </w:p>
    <w:p w14:paraId="14320818" w14:textId="77777777" w:rsidR="00CD2368" w:rsidRDefault="00CD2368">
      <w:pPr>
        <w:rPr>
          <w:rFonts w:hint="eastAsia"/>
        </w:rPr>
      </w:pPr>
      <w:r>
        <w:rPr>
          <w:rFonts w:hint="eastAsia"/>
        </w:rPr>
        <w:t>在中国古代，铠甲是战士们不可或缺的一部分，它不仅是防护身体免受敌方攻击的重要装备，也是身份地位的象征。早期的铠甲多以皮革制成，随着冶金技术的发展，铁制乃至钢制的铠甲逐渐成为主流。秦汉时期的铠甲已经相当精良，到了唐宋时期，更是达到了极高的工艺水平。明清两代，由于火器的兴起，传统铠甲的重要性有所下降，但依然在冷兵器作战中扮演着重要角色。</w:t>
      </w:r>
    </w:p>
    <w:p w14:paraId="1D729F9B" w14:textId="77777777" w:rsidR="00CD2368" w:rsidRDefault="00CD2368">
      <w:pPr>
        <w:rPr>
          <w:rFonts w:hint="eastAsia"/>
        </w:rPr>
      </w:pPr>
    </w:p>
    <w:p w14:paraId="302BCE20" w14:textId="77777777" w:rsidR="00CD2368" w:rsidRDefault="00CD2368">
      <w:pPr>
        <w:rPr>
          <w:rFonts w:hint="eastAsia"/>
        </w:rPr>
      </w:pPr>
      <w:r>
        <w:rPr>
          <w:rFonts w:hint="eastAsia"/>
        </w:rPr>
        <w:t>西方的骑士精神与绅士风度</w:t>
      </w:r>
    </w:p>
    <w:p w14:paraId="547F7312" w14:textId="77777777" w:rsidR="00CD2368" w:rsidRDefault="00CD2368">
      <w:pPr>
        <w:rPr>
          <w:rFonts w:hint="eastAsia"/>
        </w:rPr>
      </w:pPr>
      <w:r>
        <w:rPr>
          <w:rFonts w:hint="eastAsia"/>
        </w:rPr>
        <w:t>相比之下，“绅士”一词更多地反映了西方，尤其是英国的文化特质。在中世纪欧洲，骑士阶层崛起，他们不仅需要具备高超的武艺，还需遵循一套严格的道德规范——即骑士精神。随着时间推移，这种精神演变为现代意义上的“绅士”形象：优雅、礼貌、有教养，并且尊重他人。在维多利亚时代，英国社会对绅士的要求更加具体化，包括穿着打扮、言谈举止等方面都有明确标准。</w:t>
      </w:r>
    </w:p>
    <w:p w14:paraId="7F1F1843" w14:textId="77777777" w:rsidR="00CD2368" w:rsidRDefault="00CD2368">
      <w:pPr>
        <w:rPr>
          <w:rFonts w:hint="eastAsia"/>
        </w:rPr>
      </w:pPr>
    </w:p>
    <w:p w14:paraId="0C6885DD" w14:textId="77777777" w:rsidR="00CD2368" w:rsidRDefault="00CD2368">
      <w:pPr>
        <w:rPr>
          <w:rFonts w:hint="eastAsia"/>
        </w:rPr>
      </w:pPr>
      <w:r>
        <w:rPr>
          <w:rFonts w:hint="eastAsia"/>
        </w:rPr>
        <w:t>从战场到社交场：两种文化的交融</w:t>
      </w:r>
    </w:p>
    <w:p w14:paraId="6C8EF391" w14:textId="77777777" w:rsidR="00CD2368" w:rsidRDefault="00CD2368">
      <w:pPr>
        <w:rPr>
          <w:rFonts w:hint="eastAsia"/>
        </w:rPr>
      </w:pPr>
      <w:r>
        <w:rPr>
          <w:rFonts w:hint="eastAsia"/>
        </w:rPr>
        <w:t>尽管铠甲与绅士看似属于完全不同的领域，但在全球化日益加深的今天，两者之间的界限变得模糊起来。一方面，许多国家军队中的礼服设计受到了历史上贵族服饰的影响；另一方面，一些现代防弹衣的设计理念也可以追溯到古老的铠甲制造技术。在国际交流频繁的时代背景下，不同文化间的相互借鉴也成为了一种趋势。例如，在外交场合或正式宴会上，人们往往既注重外表的形象管理（类似于古代绅士），又强调内在品格修养（如古代武士所追求的忠诚勇敢）。</w:t>
      </w:r>
    </w:p>
    <w:p w14:paraId="30904BF9" w14:textId="77777777" w:rsidR="00CD2368" w:rsidRDefault="00CD2368">
      <w:pPr>
        <w:rPr>
          <w:rFonts w:hint="eastAsia"/>
        </w:rPr>
      </w:pPr>
    </w:p>
    <w:p w14:paraId="2D463186" w14:textId="77777777" w:rsidR="00CD2368" w:rsidRDefault="00CD236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52DC094" w14:textId="77777777" w:rsidR="00CD2368" w:rsidRDefault="00CD2368">
      <w:pPr>
        <w:rPr>
          <w:rFonts w:hint="eastAsia"/>
        </w:rPr>
      </w:pPr>
      <w:r>
        <w:rPr>
          <w:rFonts w:hint="eastAsia"/>
        </w:rPr>
        <w:t>无论是中国古代的铠甲还是西方传统的绅士文化，它们都是人类文明宝库中璀璨的明珠。虽然时代变迁使得这些古老元素发生了变化，但它们所蕴含的价值观却始终未变。在全球化的浪潮下，如何将传统文化与现代社会相结合，创造出既有民族特色又能被世界接受的新形式，是我们应该思考的问题。通过不断探索与创新，相信我们可以找到一条既保持自身特点又能够促进文化交流的道路。</w:t>
      </w:r>
    </w:p>
    <w:p w14:paraId="7F48F15C" w14:textId="77777777" w:rsidR="00CD2368" w:rsidRDefault="00CD2368">
      <w:pPr>
        <w:rPr>
          <w:rFonts w:hint="eastAsia"/>
        </w:rPr>
      </w:pPr>
    </w:p>
    <w:p w14:paraId="06585058" w14:textId="77777777" w:rsidR="00CD2368" w:rsidRDefault="00CD2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BAA3B" w14:textId="2C6052E1" w:rsidR="00463A9F" w:rsidRDefault="00463A9F"/>
    <w:sectPr w:rsidR="0046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9F"/>
    <w:rsid w:val="002D0BB4"/>
    <w:rsid w:val="00463A9F"/>
    <w:rsid w:val="00C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38800-1BBE-4CA3-A9B5-B5BC527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