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EA06" w14:textId="77777777" w:rsidR="00881BFD" w:rsidRDefault="00881BFD">
      <w:pPr>
        <w:rPr>
          <w:rFonts w:hint="eastAsia"/>
        </w:rPr>
      </w:pPr>
      <w:r>
        <w:rPr>
          <w:rFonts w:hint="eastAsia"/>
        </w:rPr>
        <w:t>盔甲的拼音组词：历史长河中的护体之王</w:t>
      </w:r>
    </w:p>
    <w:p w14:paraId="16888287" w14:textId="77777777" w:rsidR="00881BFD" w:rsidRDefault="00881BFD">
      <w:pPr>
        <w:rPr>
          <w:rFonts w:hint="eastAsia"/>
        </w:rPr>
      </w:pPr>
      <w:r>
        <w:rPr>
          <w:rFonts w:hint="eastAsia"/>
        </w:rPr>
        <w:t>在中国的语言宝库中，“盔甲”两字的拼音是“kuī jiǎ”。这两个字所代表的不仅是发音，更是一段跨越千年的军事文化缩影。从古代战场上的冷兵器对抗到现代礼仪庆典上的华丽装饰，盔甲见证了无数英雄豪杰的崛起与陨落，承载着无尽的故事与传奇。它不仅是士兵们抵御敌人攻击的重要装备，也是权力、勇气和荣誉的象征。</w:t>
      </w:r>
    </w:p>
    <w:p w14:paraId="5234153C" w14:textId="77777777" w:rsidR="00881BFD" w:rsidRDefault="00881BFD">
      <w:pPr>
        <w:rPr>
          <w:rFonts w:hint="eastAsia"/>
        </w:rPr>
      </w:pPr>
    </w:p>
    <w:p w14:paraId="5BC25B99" w14:textId="77777777" w:rsidR="00881BFD" w:rsidRDefault="00881BFD">
      <w:pPr>
        <w:rPr>
          <w:rFonts w:hint="eastAsia"/>
        </w:rPr>
      </w:pPr>
      <w:r>
        <w:rPr>
          <w:rFonts w:hint="eastAsia"/>
        </w:rPr>
        <w:t>盔甲的拼音组词：材料与工艺的智慧结晶</w:t>
      </w:r>
    </w:p>
    <w:p w14:paraId="2B00E3A2" w14:textId="77777777" w:rsidR="00881BFD" w:rsidRDefault="00881BFD">
      <w:pPr>
        <w:rPr>
          <w:rFonts w:hint="eastAsia"/>
        </w:rPr>
      </w:pPr>
      <w:r>
        <w:rPr>
          <w:rFonts w:hint="eastAsia"/>
        </w:rPr>
        <w:t>“盔甲”的制作融合了当时最先进的冶金技术和手工艺人的精湛技艺。“kuī”，即头盔，用来保护头部免受重创；而“jiǎ”，指的是覆盖身体的防护装具。在不同的朝代，盔甲使用的材料各有不同，从青铜时代的铜质盔甲到铁器时代更为坚固耐用的铁制盔甲，乃至后来出现的皮甲、布面甲等。这些变化不仅反映了技术的进步，也体现了对战斗需求的理解深化。</w:t>
      </w:r>
    </w:p>
    <w:p w14:paraId="3EB3A0C1" w14:textId="77777777" w:rsidR="00881BFD" w:rsidRDefault="00881BFD">
      <w:pPr>
        <w:rPr>
          <w:rFonts w:hint="eastAsia"/>
        </w:rPr>
      </w:pPr>
    </w:p>
    <w:p w14:paraId="64DB9247" w14:textId="77777777" w:rsidR="00881BFD" w:rsidRDefault="00881BFD">
      <w:pPr>
        <w:rPr>
          <w:rFonts w:hint="eastAsia"/>
        </w:rPr>
      </w:pPr>
      <w:r>
        <w:rPr>
          <w:rFonts w:hint="eastAsia"/>
        </w:rPr>
        <w:t>盔甲的拼音组词：从实战到礼仪的转变</w:t>
      </w:r>
    </w:p>
    <w:p w14:paraId="1F65F1DB" w14:textId="77777777" w:rsidR="00881BFD" w:rsidRDefault="00881BFD">
      <w:pPr>
        <w:rPr>
          <w:rFonts w:hint="eastAsia"/>
        </w:rPr>
      </w:pPr>
      <w:r>
        <w:rPr>
          <w:rFonts w:hint="eastAsia"/>
        </w:rPr>
        <w:t>随着历史的发展，“kuī jiǎ”逐渐超越了单纯作为武器的角色。到了明清时期，尽管火枪火炮开始登上舞台，但传统的盔甲依然被保留下来，并成为一种重要的礼仪服饰。在皇家典礼、祭祀仪式以及重要节日里，穿着华丽的盔甲成为了一种荣耀的象征。这种转变不仅仅是形式上的改变，更是社会观念变迁的一个缩影，体现了人们对过去辉煌岁月的怀念和对未来和平的美好期许。</w:t>
      </w:r>
    </w:p>
    <w:p w14:paraId="7743BE4E" w14:textId="77777777" w:rsidR="00881BFD" w:rsidRDefault="00881BFD">
      <w:pPr>
        <w:rPr>
          <w:rFonts w:hint="eastAsia"/>
        </w:rPr>
      </w:pPr>
    </w:p>
    <w:p w14:paraId="07C67144" w14:textId="77777777" w:rsidR="00881BFD" w:rsidRDefault="00881BFD">
      <w:pPr>
        <w:rPr>
          <w:rFonts w:hint="eastAsia"/>
        </w:rPr>
      </w:pPr>
      <w:r>
        <w:rPr>
          <w:rFonts w:hint="eastAsia"/>
        </w:rPr>
        <w:t>盔甲的拼音组词：艺术创作中的灵感源泉</w:t>
      </w:r>
    </w:p>
    <w:p w14:paraId="40FFDFD6" w14:textId="77777777" w:rsidR="00881BFD" w:rsidRDefault="00881BFD">
      <w:pPr>
        <w:rPr>
          <w:rFonts w:hint="eastAsia"/>
        </w:rPr>
      </w:pPr>
      <w:r>
        <w:rPr>
          <w:rFonts w:hint="eastAsia"/>
        </w:rPr>
        <w:t>“kuī jiǎ”不仅仅存在于历史文献之中，在文学作品、绘画雕塑乃至现代影视剧中也能看到其身影。它们或以威严的形象出现在小说中，描绘出一个个英勇善战的将领形象；或通过艺术家们的巧手，在画布上留下永恒的一笔；甚至在电影特效的帮助下，重现古战场上那震撼人心的一幕幕。无论是哪种表现形式，“kuī jiǎ”都成为了激发创作者灵感的重要元素之一。</w:t>
      </w:r>
    </w:p>
    <w:p w14:paraId="74B1F4E3" w14:textId="77777777" w:rsidR="00881BFD" w:rsidRDefault="00881BFD">
      <w:pPr>
        <w:rPr>
          <w:rFonts w:hint="eastAsia"/>
        </w:rPr>
      </w:pPr>
    </w:p>
    <w:p w14:paraId="01B28541" w14:textId="77777777" w:rsidR="00881BFD" w:rsidRDefault="00881BFD">
      <w:pPr>
        <w:rPr>
          <w:rFonts w:hint="eastAsia"/>
        </w:rPr>
      </w:pPr>
      <w:r>
        <w:rPr>
          <w:rFonts w:hint="eastAsia"/>
        </w:rPr>
        <w:t>盔甲的拼音组词：传承与发展中的新生命</w:t>
      </w:r>
    </w:p>
    <w:p w14:paraId="7B692E09" w14:textId="77777777" w:rsidR="00881BFD" w:rsidRDefault="00881BFD">
      <w:pPr>
        <w:rPr>
          <w:rFonts w:hint="eastAsia"/>
        </w:rPr>
      </w:pPr>
      <w:r>
        <w:rPr>
          <w:rFonts w:hint="eastAsia"/>
        </w:rPr>
        <w:t>今天，“kuī jiǎ”的概念继续演变并获得新生。一方面，考古学家们不断挖掘研究古代盔甲实物及其制造方法，为历史文化研究提供了宝贵的资料；另一方面，设计师们则从中汲取灵感，将传统元素融入现代设计之中，创造出既具有古典韵味又符合当代审美的新型产品。可以说，“kuī jiǎ”不仅是中国传统文化的一部分，也在新时代背景下展现出无限可能。</w:t>
      </w:r>
    </w:p>
    <w:p w14:paraId="6CA6A2D7" w14:textId="77777777" w:rsidR="00881BFD" w:rsidRDefault="00881BFD">
      <w:pPr>
        <w:rPr>
          <w:rFonts w:hint="eastAsia"/>
        </w:rPr>
      </w:pPr>
    </w:p>
    <w:p w14:paraId="6153E8E5" w14:textId="77777777" w:rsidR="00881BFD" w:rsidRDefault="00881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8CDB5" w14:textId="4FC20558" w:rsidR="0021688C" w:rsidRDefault="0021688C"/>
    <w:sectPr w:rsidR="0021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C"/>
    <w:rsid w:val="0021688C"/>
    <w:rsid w:val="002D0BB4"/>
    <w:rsid w:val="008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EB9CF-E7E9-4D99-803C-E7EDB46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