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FA796" w14:textId="77777777" w:rsidR="005665FF" w:rsidRDefault="005665FF">
      <w:pPr>
        <w:rPr>
          <w:rFonts w:hint="eastAsia"/>
        </w:rPr>
      </w:pPr>
      <w:r>
        <w:rPr>
          <w:rFonts w:hint="eastAsia"/>
        </w:rPr>
        <w:t>盔甲的拼音怎么写的</w:t>
      </w:r>
    </w:p>
    <w:p w14:paraId="14E82D6A" w14:textId="77777777" w:rsidR="005665FF" w:rsidRDefault="005665FF">
      <w:pPr>
        <w:rPr>
          <w:rFonts w:hint="eastAsia"/>
        </w:rPr>
      </w:pPr>
      <w:r>
        <w:rPr>
          <w:rFonts w:hint="eastAsia"/>
        </w:rPr>
        <w:t>在汉语中，"盔甲"的拼音写作 "kuī jiǎ"。这两个汉字代表了中国古代士兵用于保护身体免受敌方武器伤害的防护装备。盔甲是冷兵器时代不可或缺的军事装备之一，它不仅象征着战士的身份和地位，而且也是战场生存的关键因素。接下来，我们将深入了解盔甲的历史、构造以及其在不同朝代中的演变。</w:t>
      </w:r>
    </w:p>
    <w:p w14:paraId="1C67667E" w14:textId="77777777" w:rsidR="005665FF" w:rsidRDefault="005665FF">
      <w:pPr>
        <w:rPr>
          <w:rFonts w:hint="eastAsia"/>
        </w:rPr>
      </w:pPr>
    </w:p>
    <w:p w14:paraId="65EDC01B" w14:textId="77777777" w:rsidR="005665FF" w:rsidRDefault="005665FF">
      <w:pPr>
        <w:rPr>
          <w:rFonts w:hint="eastAsia"/>
        </w:rPr>
      </w:pPr>
      <w:r>
        <w:rPr>
          <w:rFonts w:hint="eastAsia"/>
        </w:rPr>
        <w:t>从远古到秦汉：早期盔甲的发展</w:t>
      </w:r>
    </w:p>
    <w:p w14:paraId="2F5A4ADF" w14:textId="77777777" w:rsidR="005665FF" w:rsidRDefault="005665FF">
      <w:pPr>
        <w:rPr>
          <w:rFonts w:hint="eastAsia"/>
        </w:rPr>
      </w:pPr>
      <w:r>
        <w:rPr>
          <w:rFonts w:hint="eastAsia"/>
        </w:rPr>
        <w:t>中国最早的盔甲可以追溯到新石器时代的晚期，那时的人们已经开始使用骨质、皮革等材料制作简单的防护装备。随着青铜冶炼技术的进步，商周时期出现了金属制的盔甲，这标志着古代军事防护进入了一个新的阶段。到了秦汉时期，由于铁制工具和技术的普及，铁质盔甲逐渐成为主流。秦始皇兵马俑坑中出土的大量陶俑身着的模拟盔甲，为我们了解当时盔甲的样式提供了宝贵的实物证据。</w:t>
      </w:r>
    </w:p>
    <w:p w14:paraId="64DF7345" w14:textId="77777777" w:rsidR="005665FF" w:rsidRDefault="005665FF">
      <w:pPr>
        <w:rPr>
          <w:rFonts w:hint="eastAsia"/>
        </w:rPr>
      </w:pPr>
    </w:p>
    <w:p w14:paraId="61A8F0AD" w14:textId="77777777" w:rsidR="005665FF" w:rsidRDefault="005665FF">
      <w:pPr>
        <w:rPr>
          <w:rFonts w:hint="eastAsia"/>
        </w:rPr>
      </w:pPr>
      <w:r>
        <w:rPr>
          <w:rFonts w:hint="eastAsia"/>
        </w:rPr>
        <w:t>魏晋南北朝至唐宋：盔甲的多样化与艺术化</w:t>
      </w:r>
    </w:p>
    <w:p w14:paraId="55CA9362" w14:textId="77777777" w:rsidR="005665FF" w:rsidRDefault="005665FF">
      <w:pPr>
        <w:rPr>
          <w:rFonts w:hint="eastAsia"/>
        </w:rPr>
      </w:pPr>
      <w:r>
        <w:rPr>
          <w:rFonts w:hint="eastAsia"/>
        </w:rPr>
        <w:t>魏晋南北朝时期，战争频繁，各政权为了提高军队战斗力，对盔甲的设计进行了诸多改进。这一时期的盔甲更加注重灵活性与防护性的平衡，同时开始出现装饰性的元素。唐代是中国封建社会的鼎盛时期，国力强盛，对外交流频繁，这也反映在盔甲上。唐朝的盔甲吸收了周边民族的特色，款式多样，既有厚重的全身铠，也有轻便的皮甲。宋代则进一步发展了盔甲的艺术性，许多盔甲上刻有精美的图案，体现了工匠们的高超技艺。</w:t>
      </w:r>
    </w:p>
    <w:p w14:paraId="2616A20A" w14:textId="77777777" w:rsidR="005665FF" w:rsidRDefault="005665FF">
      <w:pPr>
        <w:rPr>
          <w:rFonts w:hint="eastAsia"/>
        </w:rPr>
      </w:pPr>
    </w:p>
    <w:p w14:paraId="075E4F02" w14:textId="77777777" w:rsidR="005665FF" w:rsidRDefault="005665FF">
      <w:pPr>
        <w:rPr>
          <w:rFonts w:hint="eastAsia"/>
        </w:rPr>
      </w:pPr>
      <w:r>
        <w:rPr>
          <w:rFonts w:hint="eastAsia"/>
        </w:rPr>
        <w:t>明清：盔甲的最后辉煌</w:t>
      </w:r>
    </w:p>
    <w:p w14:paraId="3A03E2D8" w14:textId="77777777" w:rsidR="005665FF" w:rsidRDefault="005665FF">
      <w:pPr>
        <w:rPr>
          <w:rFonts w:hint="eastAsia"/>
        </w:rPr>
      </w:pPr>
      <w:r>
        <w:rPr>
          <w:rFonts w:hint="eastAsia"/>
        </w:rPr>
        <w:t>明清两代，随着火药武器的广泛使用，传统冷兵器的重要性逐渐下降，但盔甲仍然在战场上扮演着重要角色。明代的盔甲设计融合了前代的优点，形成了独特的风格，如“明光铠”，以其表面的光泽而得名。清代的满洲八旗兵所穿的盔甲保留了许多满族传统的元素，同时也借鉴了汉族和其他民族的经验。尽管如此，随着热兵器时代的到来，传统的盔甲最终走向衰落。</w:t>
      </w:r>
    </w:p>
    <w:p w14:paraId="38A59EEB" w14:textId="77777777" w:rsidR="005665FF" w:rsidRDefault="005665FF">
      <w:pPr>
        <w:rPr>
          <w:rFonts w:hint="eastAsia"/>
        </w:rPr>
      </w:pPr>
    </w:p>
    <w:p w14:paraId="3C592B7A" w14:textId="77777777" w:rsidR="005665FF" w:rsidRDefault="005665FF">
      <w:pPr>
        <w:rPr>
          <w:rFonts w:hint="eastAsia"/>
        </w:rPr>
      </w:pPr>
      <w:r>
        <w:rPr>
          <w:rFonts w:hint="eastAsia"/>
        </w:rPr>
        <w:t>现代视角下的盔甲文化</w:t>
      </w:r>
    </w:p>
    <w:p w14:paraId="183B72FB" w14:textId="77777777" w:rsidR="005665FF" w:rsidRDefault="005665FF">
      <w:pPr>
        <w:rPr>
          <w:rFonts w:hint="eastAsia"/>
        </w:rPr>
      </w:pPr>
      <w:r>
        <w:rPr>
          <w:rFonts w:hint="eastAsia"/>
        </w:rPr>
        <w:t>虽然现代战争已经不再依赖于传统的盔甲，但是作为文化遗产，盔甲依然受到人们的重视。今天，我们可以在博物馆中看到各种历史时期的盔甲复制品或原件，它们不仅是研究古代军事史的重要资料，也是连接过去与现在的桥梁。盔甲还出现在影视作品、游戏以及Cosplay活动中，继续吸引着无数爱好者。无论是在现实还是虚拟世界里，盔甲都承载着人们对英雄主义和勇气的向往。</w:t>
      </w:r>
    </w:p>
    <w:p w14:paraId="6E571DB7" w14:textId="77777777" w:rsidR="005665FF" w:rsidRDefault="005665FF">
      <w:pPr>
        <w:rPr>
          <w:rFonts w:hint="eastAsia"/>
        </w:rPr>
      </w:pPr>
    </w:p>
    <w:p w14:paraId="0E4B50B9" w14:textId="77777777" w:rsidR="005665FF" w:rsidRDefault="005665FF">
      <w:pPr>
        <w:rPr>
          <w:rFonts w:hint="eastAsia"/>
        </w:rPr>
      </w:pPr>
      <w:r>
        <w:rPr>
          <w:rFonts w:hint="eastAsia"/>
        </w:rPr>
        <w:t>最后的总结</w:t>
      </w:r>
    </w:p>
    <w:p w14:paraId="5D51014D" w14:textId="77777777" w:rsidR="005665FF" w:rsidRDefault="005665FF">
      <w:pPr>
        <w:rPr>
          <w:rFonts w:hint="eastAsia"/>
        </w:rPr>
      </w:pPr>
      <w:r>
        <w:rPr>
          <w:rFonts w:hint="eastAsia"/>
        </w:rPr>
        <w:t>"盔甲"的拼音为 "kuī jiǎ"，它是中华文明悠久历史的一个缩影。从远古到明清，盔甲经历了不断的发展和变革，见证了无数次的战火纷飞，也记录下了无数英勇战士的故事。当我们提及“盔甲”时，不仅仅是谈论一种古老的军事装备，更是在缅怀那些为了国家和民族浴血奋战的英雄们。通过学习和传承盔甲文化，我们可以更好地理解中华民族的坚韧不拔和创新精神。</w:t>
      </w:r>
    </w:p>
    <w:p w14:paraId="63053DC0" w14:textId="77777777" w:rsidR="005665FF" w:rsidRDefault="005665FF">
      <w:pPr>
        <w:rPr>
          <w:rFonts w:hint="eastAsia"/>
        </w:rPr>
      </w:pPr>
    </w:p>
    <w:p w14:paraId="49693EDA" w14:textId="77777777" w:rsidR="005665FF" w:rsidRDefault="005665FF">
      <w:pPr>
        <w:rPr>
          <w:rFonts w:hint="eastAsia"/>
        </w:rPr>
      </w:pPr>
      <w:r>
        <w:rPr>
          <w:rFonts w:hint="eastAsia"/>
        </w:rPr>
        <w:t>本文是由懂得生活网（dongdeshenghuo.com）为大家创作</w:t>
      </w:r>
    </w:p>
    <w:p w14:paraId="53125511" w14:textId="5B1ED89F" w:rsidR="00554070" w:rsidRDefault="00554070"/>
    <w:sectPr w:rsidR="00554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70"/>
    <w:rsid w:val="002D0BB4"/>
    <w:rsid w:val="00554070"/>
    <w:rsid w:val="00566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5BEA6-614D-4DAE-9633-B9E3B961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070"/>
    <w:rPr>
      <w:rFonts w:cstheme="majorBidi"/>
      <w:color w:val="2F5496" w:themeColor="accent1" w:themeShade="BF"/>
      <w:sz w:val="28"/>
      <w:szCs w:val="28"/>
    </w:rPr>
  </w:style>
  <w:style w:type="character" w:customStyle="1" w:styleId="50">
    <w:name w:val="标题 5 字符"/>
    <w:basedOn w:val="a0"/>
    <w:link w:val="5"/>
    <w:uiPriority w:val="9"/>
    <w:semiHidden/>
    <w:rsid w:val="00554070"/>
    <w:rPr>
      <w:rFonts w:cstheme="majorBidi"/>
      <w:color w:val="2F5496" w:themeColor="accent1" w:themeShade="BF"/>
      <w:sz w:val="24"/>
    </w:rPr>
  </w:style>
  <w:style w:type="character" w:customStyle="1" w:styleId="60">
    <w:name w:val="标题 6 字符"/>
    <w:basedOn w:val="a0"/>
    <w:link w:val="6"/>
    <w:uiPriority w:val="9"/>
    <w:semiHidden/>
    <w:rsid w:val="00554070"/>
    <w:rPr>
      <w:rFonts w:cstheme="majorBidi"/>
      <w:b/>
      <w:bCs/>
      <w:color w:val="2F5496" w:themeColor="accent1" w:themeShade="BF"/>
    </w:rPr>
  </w:style>
  <w:style w:type="character" w:customStyle="1" w:styleId="70">
    <w:name w:val="标题 7 字符"/>
    <w:basedOn w:val="a0"/>
    <w:link w:val="7"/>
    <w:uiPriority w:val="9"/>
    <w:semiHidden/>
    <w:rsid w:val="00554070"/>
    <w:rPr>
      <w:rFonts w:cstheme="majorBidi"/>
      <w:b/>
      <w:bCs/>
      <w:color w:val="595959" w:themeColor="text1" w:themeTint="A6"/>
    </w:rPr>
  </w:style>
  <w:style w:type="character" w:customStyle="1" w:styleId="80">
    <w:name w:val="标题 8 字符"/>
    <w:basedOn w:val="a0"/>
    <w:link w:val="8"/>
    <w:uiPriority w:val="9"/>
    <w:semiHidden/>
    <w:rsid w:val="00554070"/>
    <w:rPr>
      <w:rFonts w:cstheme="majorBidi"/>
      <w:color w:val="595959" w:themeColor="text1" w:themeTint="A6"/>
    </w:rPr>
  </w:style>
  <w:style w:type="character" w:customStyle="1" w:styleId="90">
    <w:name w:val="标题 9 字符"/>
    <w:basedOn w:val="a0"/>
    <w:link w:val="9"/>
    <w:uiPriority w:val="9"/>
    <w:semiHidden/>
    <w:rsid w:val="00554070"/>
    <w:rPr>
      <w:rFonts w:eastAsiaTheme="majorEastAsia" w:cstheme="majorBidi"/>
      <w:color w:val="595959" w:themeColor="text1" w:themeTint="A6"/>
    </w:rPr>
  </w:style>
  <w:style w:type="paragraph" w:styleId="a3">
    <w:name w:val="Title"/>
    <w:basedOn w:val="a"/>
    <w:next w:val="a"/>
    <w:link w:val="a4"/>
    <w:uiPriority w:val="10"/>
    <w:qFormat/>
    <w:rsid w:val="00554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070"/>
    <w:pPr>
      <w:spacing w:before="160"/>
      <w:jc w:val="center"/>
    </w:pPr>
    <w:rPr>
      <w:i/>
      <w:iCs/>
      <w:color w:val="404040" w:themeColor="text1" w:themeTint="BF"/>
    </w:rPr>
  </w:style>
  <w:style w:type="character" w:customStyle="1" w:styleId="a8">
    <w:name w:val="引用 字符"/>
    <w:basedOn w:val="a0"/>
    <w:link w:val="a7"/>
    <w:uiPriority w:val="29"/>
    <w:rsid w:val="00554070"/>
    <w:rPr>
      <w:i/>
      <w:iCs/>
      <w:color w:val="404040" w:themeColor="text1" w:themeTint="BF"/>
    </w:rPr>
  </w:style>
  <w:style w:type="paragraph" w:styleId="a9">
    <w:name w:val="List Paragraph"/>
    <w:basedOn w:val="a"/>
    <w:uiPriority w:val="34"/>
    <w:qFormat/>
    <w:rsid w:val="00554070"/>
    <w:pPr>
      <w:ind w:left="720"/>
      <w:contextualSpacing/>
    </w:pPr>
  </w:style>
  <w:style w:type="character" w:styleId="aa">
    <w:name w:val="Intense Emphasis"/>
    <w:basedOn w:val="a0"/>
    <w:uiPriority w:val="21"/>
    <w:qFormat/>
    <w:rsid w:val="00554070"/>
    <w:rPr>
      <w:i/>
      <w:iCs/>
      <w:color w:val="2F5496" w:themeColor="accent1" w:themeShade="BF"/>
    </w:rPr>
  </w:style>
  <w:style w:type="paragraph" w:styleId="ab">
    <w:name w:val="Intense Quote"/>
    <w:basedOn w:val="a"/>
    <w:next w:val="a"/>
    <w:link w:val="ac"/>
    <w:uiPriority w:val="30"/>
    <w:qFormat/>
    <w:rsid w:val="00554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070"/>
    <w:rPr>
      <w:i/>
      <w:iCs/>
      <w:color w:val="2F5496" w:themeColor="accent1" w:themeShade="BF"/>
    </w:rPr>
  </w:style>
  <w:style w:type="character" w:styleId="ad">
    <w:name w:val="Intense Reference"/>
    <w:basedOn w:val="a0"/>
    <w:uiPriority w:val="32"/>
    <w:qFormat/>
    <w:rsid w:val="00554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