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03ACF" w14:textId="77777777" w:rsidR="00CB7FA7" w:rsidRDefault="00CB7FA7">
      <w:pPr>
        <w:rPr>
          <w:rFonts w:hint="eastAsia"/>
        </w:rPr>
      </w:pPr>
      <w:r>
        <w:rPr>
          <w:rFonts w:hint="eastAsia"/>
        </w:rPr>
        <w:t>盔甲的拼音字：kuī jiǎ</w:t>
      </w:r>
    </w:p>
    <w:p w14:paraId="37E2AB7F" w14:textId="77777777" w:rsidR="00CB7FA7" w:rsidRDefault="00CB7FA7">
      <w:pPr>
        <w:rPr>
          <w:rFonts w:hint="eastAsia"/>
        </w:rPr>
      </w:pPr>
      <w:r>
        <w:rPr>
          <w:rFonts w:hint="eastAsia"/>
        </w:rPr>
        <w:t>盔甲，读作 kuī jiǎ，在中华悠久的历史长河中，始终扮演着保护战士生命安全的重要角色。作为古代军事装备中的核心防护用具，它不仅象征着武力与勇气，更是凝聚了当时最尖端的工艺技术。从远古时期简陋的皮革护具，到春秋战国时期的青铜重铠，再到唐朝铁骑身披的明光铠，直至明清时代精工细制的锁子甲，每一阶段的盔甲发展都见证了时代的变迁和技术的进步。</w:t>
      </w:r>
    </w:p>
    <w:p w14:paraId="7F13CC1C" w14:textId="77777777" w:rsidR="00CB7FA7" w:rsidRDefault="00CB7FA7">
      <w:pPr>
        <w:rPr>
          <w:rFonts w:hint="eastAsia"/>
        </w:rPr>
      </w:pPr>
    </w:p>
    <w:p w14:paraId="15E7CAE2" w14:textId="77777777" w:rsidR="00CB7FA7" w:rsidRDefault="00CB7FA7">
      <w:pPr>
        <w:rPr>
          <w:rFonts w:hint="eastAsia"/>
        </w:rPr>
      </w:pPr>
      <w:r>
        <w:rPr>
          <w:rFonts w:hint="eastAsia"/>
        </w:rPr>
        <w:t>历史沿革</w:t>
      </w:r>
    </w:p>
    <w:p w14:paraId="6DD18C9C" w14:textId="77777777" w:rsidR="00CB7FA7" w:rsidRDefault="00CB7FA7">
      <w:pPr>
        <w:rPr>
          <w:rFonts w:hint="eastAsia"/>
        </w:rPr>
      </w:pPr>
      <w:r>
        <w:rPr>
          <w:rFonts w:hint="eastAsia"/>
        </w:rPr>
        <w:t>早期的中国盔甲多采用天然材料，如兽皮、竹藤等，随着冶金技术的发展，金属逐渐成为主要材质。商周时期的青铜器文明带来了最早的金属盔甲，而到了秦汉，铁制盔甲开始普及。魏晋南北朝时期，出现了更为复杂的复合型盔甲，结合了金属片和皮革的优点。唐宋年间，由于冶铁技术的高度发达，以及对骑兵作战的重视，使得这一时期的盔甲在防御性能上达到了新的高度。明清两代，则更多地注重美观和细节处理，盔甲的设计更加多样化，装饰也愈发华丽。</w:t>
      </w:r>
    </w:p>
    <w:p w14:paraId="3E68BC0E" w14:textId="77777777" w:rsidR="00CB7FA7" w:rsidRDefault="00CB7FA7">
      <w:pPr>
        <w:rPr>
          <w:rFonts w:hint="eastAsia"/>
        </w:rPr>
      </w:pPr>
    </w:p>
    <w:p w14:paraId="3E108197" w14:textId="77777777" w:rsidR="00CB7FA7" w:rsidRDefault="00CB7FA7">
      <w:pPr>
        <w:rPr>
          <w:rFonts w:hint="eastAsia"/>
        </w:rPr>
      </w:pPr>
      <w:r>
        <w:rPr>
          <w:rFonts w:hint="eastAsia"/>
        </w:rPr>
        <w:t>制作工艺</w:t>
      </w:r>
    </w:p>
    <w:p w14:paraId="16262D96" w14:textId="77777777" w:rsidR="00CB7FA7" w:rsidRDefault="00CB7FA7">
      <w:pPr>
        <w:rPr>
          <w:rFonts w:hint="eastAsia"/>
        </w:rPr>
      </w:pPr>
      <w:r>
        <w:rPr>
          <w:rFonts w:hint="eastAsia"/>
        </w:rPr>
        <w:t>中国古代盔甲的制造是一项复杂且精细的工作，涉及到选材、锻造、淬火、装配等多个环节。优质的原材料是基础，工匠们会根据不同的需求选择合适的金属或非金属材料。接下来便是关键的锻造过程，通过高温熔炼、反复捶打，将金属打造成坚硬而不失韧性的薄片或环链。淬火则是为了增强金属硬度，经过特殊液体快速冷却后的金属能更好地抵御攻击。最后是装配阶段，将各个部件巧妙组合起来，确保既坚固又灵活。一些高级别盔甲还会镶嵌宝石、金银丝线等进行装饰，以彰显身份地位。</w:t>
      </w:r>
    </w:p>
    <w:p w14:paraId="54BFF670" w14:textId="77777777" w:rsidR="00CB7FA7" w:rsidRDefault="00CB7FA7">
      <w:pPr>
        <w:rPr>
          <w:rFonts w:hint="eastAsia"/>
        </w:rPr>
      </w:pPr>
    </w:p>
    <w:p w14:paraId="2B3DEA93" w14:textId="77777777" w:rsidR="00CB7FA7" w:rsidRDefault="00CB7FA7">
      <w:pPr>
        <w:rPr>
          <w:rFonts w:hint="eastAsia"/>
        </w:rPr>
      </w:pPr>
      <w:r>
        <w:rPr>
          <w:rFonts w:hint="eastAsia"/>
        </w:rPr>
        <w:t>文化意义</w:t>
      </w:r>
    </w:p>
    <w:p w14:paraId="64872754" w14:textId="77777777" w:rsidR="00CB7FA7" w:rsidRDefault="00CB7FA7">
      <w:pPr>
        <w:rPr>
          <w:rFonts w:hint="eastAsia"/>
        </w:rPr>
      </w:pPr>
      <w:r>
        <w:rPr>
          <w:rFonts w:hint="eastAsia"/>
        </w:rPr>
        <w:t>除了实战功能外，盔甲在中国传统文化里也有着深远的意义。它是权力和地位的象征，只有高级将领才有资格穿戴最顶级的盔甲；也是忠诚与勇敢的标志，士兵们视自己的盔甲为荣誉的化身，誓死捍卫国家和民族的安全。随着时间推移，盔甲的形象逐渐融入文学、艺术作品之中，成为人们心中英雄主义精神的寄托。即使在现代社会，当我们提及“披坚执锐”时，那份英勇无畏的气息依旧能够触动人心。</w:t>
      </w:r>
    </w:p>
    <w:p w14:paraId="09AFBA6C" w14:textId="77777777" w:rsidR="00CB7FA7" w:rsidRDefault="00CB7FA7">
      <w:pPr>
        <w:rPr>
          <w:rFonts w:hint="eastAsia"/>
        </w:rPr>
      </w:pPr>
    </w:p>
    <w:p w14:paraId="5CF2EAFA" w14:textId="77777777" w:rsidR="00CB7FA7" w:rsidRDefault="00CB7FA7">
      <w:pPr>
        <w:rPr>
          <w:rFonts w:hint="eastAsia"/>
        </w:rPr>
      </w:pPr>
      <w:r>
        <w:rPr>
          <w:rFonts w:hint="eastAsia"/>
        </w:rPr>
        <w:t>现代影响</w:t>
      </w:r>
    </w:p>
    <w:p w14:paraId="5BEB6D83" w14:textId="77777777" w:rsidR="00CB7FA7" w:rsidRDefault="00CB7FA7">
      <w:pPr>
        <w:rPr>
          <w:rFonts w:hint="eastAsia"/>
        </w:rPr>
      </w:pPr>
      <w:r>
        <w:rPr>
          <w:rFonts w:hint="eastAsia"/>
        </w:rPr>
        <w:t>尽管现代战争形式发生了巨大变化，传统意义上的盔甲已不再适用于战场，但其设计理念和防护原理依然给现代防弹衣、头盔等个人防护装备的研发提供了宝贵的经验。更重要的是，中国古代盔甲所蕴含的文化价值和艺术魅力，在今天仍然吸引着无数爱好者去研究、收藏甚至复原。它们不仅是历史的见证者，也是连接过去与未来的桥梁，让后人得以窥见那个金戈铁马的时代风貌。</w:t>
      </w:r>
    </w:p>
    <w:p w14:paraId="1A886314" w14:textId="77777777" w:rsidR="00CB7FA7" w:rsidRDefault="00CB7FA7">
      <w:pPr>
        <w:rPr>
          <w:rFonts w:hint="eastAsia"/>
        </w:rPr>
      </w:pPr>
    </w:p>
    <w:p w14:paraId="294D1A7D" w14:textId="77777777" w:rsidR="00CB7FA7" w:rsidRDefault="00CB7F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7CAB7E" w14:textId="7D4DB607" w:rsidR="001E1DB1" w:rsidRDefault="001E1DB1"/>
    <w:sectPr w:rsidR="001E1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B1"/>
    <w:rsid w:val="001E1DB1"/>
    <w:rsid w:val="002D0BB4"/>
    <w:rsid w:val="00CB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BC60F-6E51-41DB-A819-A474BD75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