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171C" w14:textId="77777777" w:rsidR="00082413" w:rsidRDefault="00082413">
      <w:pPr>
        <w:rPr>
          <w:rFonts w:hint="eastAsia"/>
        </w:rPr>
      </w:pPr>
      <w:r>
        <w:rPr>
          <w:rFonts w:hint="eastAsia"/>
        </w:rPr>
        <w:t>盔甲的拼音和意思解释</w:t>
      </w:r>
    </w:p>
    <w:p w14:paraId="5FBB8E8A" w14:textId="77777777" w:rsidR="00082413" w:rsidRDefault="00082413">
      <w:pPr>
        <w:rPr>
          <w:rFonts w:hint="eastAsia"/>
        </w:rPr>
      </w:pPr>
      <w:r>
        <w:rPr>
          <w:rFonts w:hint="eastAsia"/>
        </w:rPr>
        <w:t>盔甲（kuī jiǎ）是中国古代军事装备中不可或缺的一部分，它在汉语中由两个汉字组成：“盔”代表保护头部的金属帽，而“甲”则指覆盖身体其余部分的防御性服饰。这两个字合起来构成了一个完整的防护系统，用于减少士兵在战斗中受到的伤害。盔甲不仅是战士们的生命防线，也是中国古代冶金技术、工艺美学和军事策略的综合体现。</w:t>
      </w:r>
    </w:p>
    <w:p w14:paraId="07B30667" w14:textId="77777777" w:rsidR="00082413" w:rsidRDefault="00082413">
      <w:pPr>
        <w:rPr>
          <w:rFonts w:hint="eastAsia"/>
        </w:rPr>
      </w:pPr>
    </w:p>
    <w:p w14:paraId="5534530C" w14:textId="77777777" w:rsidR="00082413" w:rsidRDefault="00082413">
      <w:pPr>
        <w:rPr>
          <w:rFonts w:hint="eastAsia"/>
        </w:rPr>
      </w:pPr>
      <w:r>
        <w:rPr>
          <w:rFonts w:hint="eastAsia"/>
        </w:rPr>
        <w:t>从历史长河中看盔甲的发展</w:t>
      </w:r>
    </w:p>
    <w:p w14:paraId="672A716D" w14:textId="77777777" w:rsidR="00082413" w:rsidRDefault="00082413">
      <w:pPr>
        <w:rPr>
          <w:rFonts w:hint="eastAsia"/>
        </w:rPr>
      </w:pPr>
      <w:r>
        <w:rPr>
          <w:rFonts w:hint="eastAsia"/>
        </w:rPr>
        <w:t>在中国历史上，盔甲的使用可以追溯到非常遥远的时代。早在商周时期，人们就开始使用青铜制造简单的护具。随着时间推移，到了春秋战国时期，铁制盔甲逐渐取代了青铜制品，成为战场上的主流。秦汉时期的铠甲更加精致复杂，不仅有皮质的软甲，还有铁片连缀而成的硬甲。唐代以后，随着冶铁技术的进步，盔甲的种类变得更加多样化，包括鳞甲、锁子甲等，每一种都体现了当时最高水平的工艺技巧。</w:t>
      </w:r>
    </w:p>
    <w:p w14:paraId="715FA49A" w14:textId="77777777" w:rsidR="00082413" w:rsidRDefault="00082413">
      <w:pPr>
        <w:rPr>
          <w:rFonts w:hint="eastAsia"/>
        </w:rPr>
      </w:pPr>
    </w:p>
    <w:p w14:paraId="4E09AEDC" w14:textId="77777777" w:rsidR="00082413" w:rsidRDefault="00082413">
      <w:pPr>
        <w:rPr>
          <w:rFonts w:hint="eastAsia"/>
        </w:rPr>
      </w:pPr>
      <w:r>
        <w:rPr>
          <w:rFonts w:hint="eastAsia"/>
        </w:rPr>
        <w:t>盔甲的文化象征意义</w:t>
      </w:r>
    </w:p>
    <w:p w14:paraId="6DC8E1CA" w14:textId="77777777" w:rsidR="00082413" w:rsidRDefault="00082413">
      <w:pPr>
        <w:rPr>
          <w:rFonts w:hint="eastAsia"/>
        </w:rPr>
      </w:pPr>
      <w:r>
        <w:rPr>
          <w:rFonts w:hint="eastAsia"/>
        </w:rPr>
        <w:t>除了实用价值之外，盔甲在中国文化中还具有深远的意义。它们往往被视为勇敢与力量的象征，是英雄主义精神的具体表现形式之一。在文学作品中，许多英勇无畏的将领都被描绘成身披重铠的形象；而在民间传说里，一些神话人物也经常穿着华丽的战袍出现。在传统节日或庆典活动中，我们也能看到以盔甲为元素设计的各种表演道具和装饰品。</w:t>
      </w:r>
    </w:p>
    <w:p w14:paraId="4550ED47" w14:textId="77777777" w:rsidR="00082413" w:rsidRDefault="00082413">
      <w:pPr>
        <w:rPr>
          <w:rFonts w:hint="eastAsia"/>
        </w:rPr>
      </w:pPr>
    </w:p>
    <w:p w14:paraId="6D263D60" w14:textId="77777777" w:rsidR="00082413" w:rsidRDefault="00082413">
      <w:pPr>
        <w:rPr>
          <w:rFonts w:hint="eastAsia"/>
        </w:rPr>
      </w:pPr>
      <w:r>
        <w:rPr>
          <w:rFonts w:hint="eastAsia"/>
        </w:rPr>
        <w:t>现代视角下的盔甲研究与复原</w:t>
      </w:r>
    </w:p>
    <w:p w14:paraId="73EF2204" w14:textId="77777777" w:rsidR="00082413" w:rsidRDefault="00082413">
      <w:pPr>
        <w:rPr>
          <w:rFonts w:hint="eastAsia"/>
        </w:rPr>
      </w:pPr>
      <w:r>
        <w:rPr>
          <w:rFonts w:hint="eastAsia"/>
        </w:rPr>
        <w:t>进入现代社会后，虽然传统的实战用途已经消失不见，但人们对古代盔甲的兴趣却从未减退。考古学家通过发掘遗址、整理文献资料等方式不断探索着这一领域，并取得了丰硕成果。在影视制作、游戏开发等行业中，对于真实还原历史场景的需求促使专业人士深入研究不同朝代盔甲的特点及其制作工艺。这些努力不仅让古老的文化遗产得以重现光彩，也为公众提供了更多了解中国悠久历史文化的机会。</w:t>
      </w:r>
    </w:p>
    <w:p w14:paraId="61C866E2" w14:textId="77777777" w:rsidR="00082413" w:rsidRDefault="00082413">
      <w:pPr>
        <w:rPr>
          <w:rFonts w:hint="eastAsia"/>
        </w:rPr>
      </w:pPr>
    </w:p>
    <w:p w14:paraId="41D373DD" w14:textId="77777777" w:rsidR="00082413" w:rsidRDefault="00082413">
      <w:pPr>
        <w:rPr>
          <w:rFonts w:hint="eastAsia"/>
        </w:rPr>
      </w:pPr>
      <w:r>
        <w:rPr>
          <w:rFonts w:hint="eastAsia"/>
        </w:rPr>
        <w:t>最后的总结：传承与发展中的盔甲艺术</w:t>
      </w:r>
    </w:p>
    <w:p w14:paraId="13096F05" w14:textId="77777777" w:rsidR="00082413" w:rsidRDefault="00082413">
      <w:pPr>
        <w:rPr>
          <w:rFonts w:hint="eastAsia"/>
        </w:rPr>
      </w:pPr>
      <w:r>
        <w:rPr>
          <w:rFonts w:hint="eastAsia"/>
        </w:rPr>
        <w:t>盔甲作为中华文明宝库中一颗璀璨明珠，承载着无数先辈智慧结晶的也在新时代背景下找到了新的发展方向。无论是作为文化遗产被保护展示，还是融入现代创意产业成为创新源泉，盔甲都将继续讲述着属于它的故事，见证着中华民族不断发展进步的历史进程。</w:t>
      </w:r>
    </w:p>
    <w:p w14:paraId="2AC3A1C3" w14:textId="77777777" w:rsidR="00082413" w:rsidRDefault="00082413">
      <w:pPr>
        <w:rPr>
          <w:rFonts w:hint="eastAsia"/>
        </w:rPr>
      </w:pPr>
    </w:p>
    <w:p w14:paraId="554A7DA5" w14:textId="77777777" w:rsidR="00082413" w:rsidRDefault="00082413">
      <w:pPr>
        <w:rPr>
          <w:rFonts w:hint="eastAsia"/>
        </w:rPr>
      </w:pPr>
      <w:r>
        <w:rPr>
          <w:rFonts w:hint="eastAsia"/>
        </w:rPr>
        <w:t>本文是由懂得生活网（dongdeshenghuo.com）为大家创作</w:t>
      </w:r>
    </w:p>
    <w:p w14:paraId="47787ABC" w14:textId="2E2179CD" w:rsidR="003555E4" w:rsidRDefault="003555E4"/>
    <w:sectPr w:rsidR="00355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E4"/>
    <w:rsid w:val="00082413"/>
    <w:rsid w:val="002D0BB4"/>
    <w:rsid w:val="0035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FF1A4-ED5A-4613-8350-87697A7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5E4"/>
    <w:rPr>
      <w:rFonts w:cstheme="majorBidi"/>
      <w:color w:val="2F5496" w:themeColor="accent1" w:themeShade="BF"/>
      <w:sz w:val="28"/>
      <w:szCs w:val="28"/>
    </w:rPr>
  </w:style>
  <w:style w:type="character" w:customStyle="1" w:styleId="50">
    <w:name w:val="标题 5 字符"/>
    <w:basedOn w:val="a0"/>
    <w:link w:val="5"/>
    <w:uiPriority w:val="9"/>
    <w:semiHidden/>
    <w:rsid w:val="003555E4"/>
    <w:rPr>
      <w:rFonts w:cstheme="majorBidi"/>
      <w:color w:val="2F5496" w:themeColor="accent1" w:themeShade="BF"/>
      <w:sz w:val="24"/>
    </w:rPr>
  </w:style>
  <w:style w:type="character" w:customStyle="1" w:styleId="60">
    <w:name w:val="标题 6 字符"/>
    <w:basedOn w:val="a0"/>
    <w:link w:val="6"/>
    <w:uiPriority w:val="9"/>
    <w:semiHidden/>
    <w:rsid w:val="003555E4"/>
    <w:rPr>
      <w:rFonts w:cstheme="majorBidi"/>
      <w:b/>
      <w:bCs/>
      <w:color w:val="2F5496" w:themeColor="accent1" w:themeShade="BF"/>
    </w:rPr>
  </w:style>
  <w:style w:type="character" w:customStyle="1" w:styleId="70">
    <w:name w:val="标题 7 字符"/>
    <w:basedOn w:val="a0"/>
    <w:link w:val="7"/>
    <w:uiPriority w:val="9"/>
    <w:semiHidden/>
    <w:rsid w:val="003555E4"/>
    <w:rPr>
      <w:rFonts w:cstheme="majorBidi"/>
      <w:b/>
      <w:bCs/>
      <w:color w:val="595959" w:themeColor="text1" w:themeTint="A6"/>
    </w:rPr>
  </w:style>
  <w:style w:type="character" w:customStyle="1" w:styleId="80">
    <w:name w:val="标题 8 字符"/>
    <w:basedOn w:val="a0"/>
    <w:link w:val="8"/>
    <w:uiPriority w:val="9"/>
    <w:semiHidden/>
    <w:rsid w:val="003555E4"/>
    <w:rPr>
      <w:rFonts w:cstheme="majorBidi"/>
      <w:color w:val="595959" w:themeColor="text1" w:themeTint="A6"/>
    </w:rPr>
  </w:style>
  <w:style w:type="character" w:customStyle="1" w:styleId="90">
    <w:name w:val="标题 9 字符"/>
    <w:basedOn w:val="a0"/>
    <w:link w:val="9"/>
    <w:uiPriority w:val="9"/>
    <w:semiHidden/>
    <w:rsid w:val="003555E4"/>
    <w:rPr>
      <w:rFonts w:eastAsiaTheme="majorEastAsia" w:cstheme="majorBidi"/>
      <w:color w:val="595959" w:themeColor="text1" w:themeTint="A6"/>
    </w:rPr>
  </w:style>
  <w:style w:type="paragraph" w:styleId="a3">
    <w:name w:val="Title"/>
    <w:basedOn w:val="a"/>
    <w:next w:val="a"/>
    <w:link w:val="a4"/>
    <w:uiPriority w:val="10"/>
    <w:qFormat/>
    <w:rsid w:val="00355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5E4"/>
    <w:pPr>
      <w:spacing w:before="160"/>
      <w:jc w:val="center"/>
    </w:pPr>
    <w:rPr>
      <w:i/>
      <w:iCs/>
      <w:color w:val="404040" w:themeColor="text1" w:themeTint="BF"/>
    </w:rPr>
  </w:style>
  <w:style w:type="character" w:customStyle="1" w:styleId="a8">
    <w:name w:val="引用 字符"/>
    <w:basedOn w:val="a0"/>
    <w:link w:val="a7"/>
    <w:uiPriority w:val="29"/>
    <w:rsid w:val="003555E4"/>
    <w:rPr>
      <w:i/>
      <w:iCs/>
      <w:color w:val="404040" w:themeColor="text1" w:themeTint="BF"/>
    </w:rPr>
  </w:style>
  <w:style w:type="paragraph" w:styleId="a9">
    <w:name w:val="List Paragraph"/>
    <w:basedOn w:val="a"/>
    <w:uiPriority w:val="34"/>
    <w:qFormat/>
    <w:rsid w:val="003555E4"/>
    <w:pPr>
      <w:ind w:left="720"/>
      <w:contextualSpacing/>
    </w:pPr>
  </w:style>
  <w:style w:type="character" w:styleId="aa">
    <w:name w:val="Intense Emphasis"/>
    <w:basedOn w:val="a0"/>
    <w:uiPriority w:val="21"/>
    <w:qFormat/>
    <w:rsid w:val="003555E4"/>
    <w:rPr>
      <w:i/>
      <w:iCs/>
      <w:color w:val="2F5496" w:themeColor="accent1" w:themeShade="BF"/>
    </w:rPr>
  </w:style>
  <w:style w:type="paragraph" w:styleId="ab">
    <w:name w:val="Intense Quote"/>
    <w:basedOn w:val="a"/>
    <w:next w:val="a"/>
    <w:link w:val="ac"/>
    <w:uiPriority w:val="30"/>
    <w:qFormat/>
    <w:rsid w:val="00355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5E4"/>
    <w:rPr>
      <w:i/>
      <w:iCs/>
      <w:color w:val="2F5496" w:themeColor="accent1" w:themeShade="BF"/>
    </w:rPr>
  </w:style>
  <w:style w:type="character" w:styleId="ad">
    <w:name w:val="Intense Reference"/>
    <w:basedOn w:val="a0"/>
    <w:uiPriority w:val="32"/>
    <w:qFormat/>
    <w:rsid w:val="00355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