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6188" w14:textId="77777777" w:rsidR="005A2FD9" w:rsidRDefault="005A2FD9">
      <w:pPr>
        <w:rPr>
          <w:rFonts w:hint="eastAsia"/>
        </w:rPr>
      </w:pPr>
      <w:r>
        <w:rPr>
          <w:rFonts w:hint="eastAsia"/>
        </w:rPr>
        <w:t>盔甲的拼音与意思</w:t>
      </w:r>
    </w:p>
    <w:p w14:paraId="64C05901" w14:textId="77777777" w:rsidR="005A2FD9" w:rsidRDefault="005A2FD9">
      <w:pPr>
        <w:rPr>
          <w:rFonts w:hint="eastAsia"/>
        </w:rPr>
      </w:pPr>
      <w:r>
        <w:rPr>
          <w:rFonts w:hint="eastAsia"/>
        </w:rPr>
        <w:t>在汉语中，“盔甲”这个词由两个汉字组成，分别是“盔”和“甲”。其拼音为“kuī jiǎ”，其中“盔”的拼音是“kuī”，而“甲”的拼音是“jiǎ”。这两个字合在一起，指的是古代战士用于保护身体免受敌方武器伤害的防护装备。盔甲不仅是中国古代军事文化的重要组成部分，也是世界军事历史上不可或缺的一环。</w:t>
      </w:r>
    </w:p>
    <w:p w14:paraId="648D8F43" w14:textId="77777777" w:rsidR="005A2FD9" w:rsidRDefault="005A2FD9">
      <w:pPr>
        <w:rPr>
          <w:rFonts w:hint="eastAsia"/>
        </w:rPr>
      </w:pPr>
    </w:p>
    <w:p w14:paraId="0202AE36" w14:textId="77777777" w:rsidR="005A2FD9" w:rsidRDefault="005A2FD9">
      <w:pPr>
        <w:rPr>
          <w:rFonts w:hint="eastAsia"/>
        </w:rPr>
      </w:pPr>
      <w:r>
        <w:rPr>
          <w:rFonts w:hint="eastAsia"/>
        </w:rPr>
        <w:t>盔的历史背景</w:t>
      </w:r>
    </w:p>
    <w:p w14:paraId="298968A0" w14:textId="77777777" w:rsidR="005A2FD9" w:rsidRDefault="005A2FD9">
      <w:pPr>
        <w:rPr>
          <w:rFonts w:hint="eastAsia"/>
        </w:rPr>
      </w:pPr>
      <w:r>
        <w:rPr>
          <w:rFonts w:hint="eastAsia"/>
        </w:rPr>
        <w:t>“盔”是指覆盖头部的防御器具，通常由金属、皮革或其他坚硬材料制成。在中国古代，最早的盔可以追溯到商周时期，当时的青铜技术使得制作坚固耐用的头盔成为可能。随着时间的发展，盔的设计和技术不断进步，到了战国至汉代，铁制头盔逐渐普及，其形状也从简单的圆顶式样发展到更加复杂和适应实战需求的形式。到了明清两代，由于火器的兴起，盔的材质和结构又有了新的变化，以应对新型武器带来的挑战。</w:t>
      </w:r>
    </w:p>
    <w:p w14:paraId="11959230" w14:textId="77777777" w:rsidR="005A2FD9" w:rsidRDefault="005A2FD9">
      <w:pPr>
        <w:rPr>
          <w:rFonts w:hint="eastAsia"/>
        </w:rPr>
      </w:pPr>
    </w:p>
    <w:p w14:paraId="0E9257A6" w14:textId="77777777" w:rsidR="005A2FD9" w:rsidRDefault="005A2FD9">
      <w:pPr>
        <w:rPr>
          <w:rFonts w:hint="eastAsia"/>
        </w:rPr>
      </w:pPr>
      <w:r>
        <w:rPr>
          <w:rFonts w:hint="eastAsia"/>
        </w:rPr>
        <w:t>甲的文化意义</w:t>
      </w:r>
    </w:p>
    <w:p w14:paraId="4EA33CB0" w14:textId="77777777" w:rsidR="005A2FD9" w:rsidRDefault="005A2FD9">
      <w:pPr>
        <w:rPr>
          <w:rFonts w:hint="eastAsia"/>
        </w:rPr>
      </w:pPr>
      <w:r>
        <w:rPr>
          <w:rFonts w:hint="eastAsia"/>
        </w:rPr>
        <w:t>“甲”则泛指覆盖身体其余部分的防护装备，包括胸甲、肩甲、臂甲等。中国古代的甲胄文化源远流长，不仅是军事上的重要装备，更是一种身份地位的象征。贵族和高级将领往往拥有精美的甲胄，上面可能会雕刻有复杂的图案或镶嵌宝石，既显示了个人的荣耀，也是权力和财富的体现。在一些传统节日或仪式上，人们也会穿戴仿古的甲胄来表达对历史文化的尊重和纪念。</w:t>
      </w:r>
    </w:p>
    <w:p w14:paraId="52505E34" w14:textId="77777777" w:rsidR="005A2FD9" w:rsidRDefault="005A2FD9">
      <w:pPr>
        <w:rPr>
          <w:rFonts w:hint="eastAsia"/>
        </w:rPr>
      </w:pPr>
    </w:p>
    <w:p w14:paraId="1AF8F42D" w14:textId="77777777" w:rsidR="005A2FD9" w:rsidRDefault="005A2FD9">
      <w:pPr>
        <w:rPr>
          <w:rFonts w:hint="eastAsia"/>
        </w:rPr>
      </w:pPr>
      <w:r>
        <w:rPr>
          <w:rFonts w:hint="eastAsia"/>
        </w:rPr>
        <w:t>盔甲在艺术中的表现</w:t>
      </w:r>
    </w:p>
    <w:p w14:paraId="5C5B71C4" w14:textId="77777777" w:rsidR="005A2FD9" w:rsidRDefault="005A2FD9">
      <w:pPr>
        <w:rPr>
          <w:rFonts w:hint="eastAsia"/>
        </w:rPr>
      </w:pPr>
      <w:r>
        <w:rPr>
          <w:rFonts w:hint="eastAsia"/>
        </w:rPr>
        <w:t>除了实际的军事用途外，盔甲还广泛出现在文学、绘画、雕塑等各种艺术形式之中。在中国古典小说如《三国演义》《水浒传》中，英雄人物常常被描绘成身披重铠的形象，给人以英勇无畏的感觉。而在民间传说里，神祇和妖怪也被赋予了独特的盔甲形象，增加了故事的神秘色彩。许多博物馆收藏了大量不同时期、不同风格的盔甲实物或复制品，这些珍贵的历史遗存为我们了解过去提供了直观的资料。</w:t>
      </w:r>
    </w:p>
    <w:p w14:paraId="178BF233" w14:textId="77777777" w:rsidR="005A2FD9" w:rsidRDefault="005A2FD9">
      <w:pPr>
        <w:rPr>
          <w:rFonts w:hint="eastAsia"/>
        </w:rPr>
      </w:pPr>
    </w:p>
    <w:p w14:paraId="5464E284" w14:textId="77777777" w:rsidR="005A2FD9" w:rsidRDefault="005A2FD9">
      <w:pPr>
        <w:rPr>
          <w:rFonts w:hint="eastAsia"/>
        </w:rPr>
      </w:pPr>
      <w:r>
        <w:rPr>
          <w:rFonts w:hint="eastAsia"/>
        </w:rPr>
        <w:t>现代对盔甲的研究与重现</w:t>
      </w:r>
    </w:p>
    <w:p w14:paraId="0A316094" w14:textId="77777777" w:rsidR="005A2FD9" w:rsidRDefault="005A2FD9">
      <w:pPr>
        <w:rPr>
          <w:rFonts w:hint="eastAsia"/>
        </w:rPr>
      </w:pPr>
      <w:r>
        <w:rPr>
          <w:rFonts w:hint="eastAsia"/>
        </w:rPr>
        <w:t>进入现代社会后，虽然传统意义上的盔甲已经退出了战争舞台，但人们对它的兴趣并未减少。考古学家通过发掘遗址、研究文物，揭示了更多关于古代盔甲的秘密；历史爱好者们则热衷于根据文献记载和实物样本，亲手制作传统的盔甲，力求还原最真实的古代风貌。与此影视作品中对于古代战争场面的再现，也推动了公众对盔甲认知度的提升。无论是作为文化遗产还是创意灵感，盔甲都继续发挥着它独特的魅力。</w:t>
      </w:r>
    </w:p>
    <w:p w14:paraId="39FA0B9E" w14:textId="77777777" w:rsidR="005A2FD9" w:rsidRDefault="005A2FD9">
      <w:pPr>
        <w:rPr>
          <w:rFonts w:hint="eastAsia"/>
        </w:rPr>
      </w:pPr>
    </w:p>
    <w:p w14:paraId="362A571A" w14:textId="77777777" w:rsidR="005A2FD9" w:rsidRDefault="005A2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41738" w14:textId="489C7B13" w:rsidR="00517E10" w:rsidRDefault="00517E10"/>
    <w:sectPr w:rsidR="00517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10"/>
    <w:rsid w:val="002D0BB4"/>
    <w:rsid w:val="00517E10"/>
    <w:rsid w:val="005A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6483A-70BB-4EE0-8DAC-B2369CAF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