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A14CA" w14:textId="77777777" w:rsidR="00A03E95" w:rsidRDefault="00A03E95">
      <w:pPr>
        <w:rPr>
          <w:rFonts w:hint="eastAsia"/>
        </w:rPr>
      </w:pPr>
      <w:r>
        <w:rPr>
          <w:rFonts w:hint="eastAsia"/>
        </w:rPr>
        <w:t>盔甲和绅士的拼音怎么写</w:t>
      </w:r>
    </w:p>
    <w:p w14:paraId="4B9CD735" w14:textId="77777777" w:rsidR="00A03E95" w:rsidRDefault="00A03E95">
      <w:pPr>
        <w:rPr>
          <w:rFonts w:hint="eastAsia"/>
        </w:rPr>
      </w:pPr>
      <w:r>
        <w:rPr>
          <w:rFonts w:hint="eastAsia"/>
        </w:rPr>
        <w:t>在汉语的广袤词汇海洋中，"盔甲"和"绅士"这两个词各自承载着独特的历史与文化意义。它们不仅是语言交流的基本元素，更是中华文明深厚底蕴的体现。今天，我们将一起探索这两个词的拼音写法及其背后的故事。</w:t>
      </w:r>
    </w:p>
    <w:p w14:paraId="18A023E7" w14:textId="77777777" w:rsidR="00A03E95" w:rsidRDefault="00A03E95">
      <w:pPr>
        <w:rPr>
          <w:rFonts w:hint="eastAsia"/>
        </w:rPr>
      </w:pPr>
    </w:p>
    <w:p w14:paraId="310C9806" w14:textId="77777777" w:rsidR="00A03E95" w:rsidRDefault="00A03E95">
      <w:pPr>
        <w:rPr>
          <w:rFonts w:hint="eastAsia"/>
        </w:rPr>
      </w:pPr>
      <w:r>
        <w:rPr>
          <w:rFonts w:hint="eastAsia"/>
        </w:rPr>
        <w:t>盔甲：战士的第二层皮肤</w:t>
      </w:r>
    </w:p>
    <w:p w14:paraId="295632D8" w14:textId="77777777" w:rsidR="00A03E95" w:rsidRDefault="00A03E95">
      <w:pPr>
        <w:rPr>
          <w:rFonts w:hint="eastAsia"/>
        </w:rPr>
      </w:pPr>
      <w:r>
        <w:rPr>
          <w:rFonts w:hint="eastAsia"/>
        </w:rPr>
        <w:t>“盔甲”（huī jiǎ）这个词，对于很多人来说并不陌生。它代表着古代战场上士兵们用以保护自身的装备。从青铜时代的厚重铠甲到明清时期的精钢护具，每一片金属都凝聚了工匠的心血，每一寸皮毛都见证了无数战斗的烽烟。汉字“盔”由“金”字旁和“盔”构成，意指金属制成的头盔；而“甲”则是指覆盖身体的防护服。因此，“盔甲”的拼音读作 huī jiǎ。</w:t>
      </w:r>
    </w:p>
    <w:p w14:paraId="14C3D584" w14:textId="77777777" w:rsidR="00A03E95" w:rsidRDefault="00A03E95">
      <w:pPr>
        <w:rPr>
          <w:rFonts w:hint="eastAsia"/>
        </w:rPr>
      </w:pPr>
    </w:p>
    <w:p w14:paraId="148E40E1" w14:textId="77777777" w:rsidR="00A03E95" w:rsidRDefault="00A03E95">
      <w:pPr>
        <w:rPr>
          <w:rFonts w:hint="eastAsia"/>
        </w:rPr>
      </w:pPr>
      <w:r>
        <w:rPr>
          <w:rFonts w:hint="eastAsia"/>
        </w:rPr>
        <w:t>绅士：优雅与礼仪的化身</w:t>
      </w:r>
    </w:p>
    <w:p w14:paraId="47C9EE65" w14:textId="77777777" w:rsidR="00A03E95" w:rsidRDefault="00A03E95">
      <w:pPr>
        <w:rPr>
          <w:rFonts w:hint="eastAsia"/>
        </w:rPr>
      </w:pPr>
      <w:r>
        <w:rPr>
          <w:rFonts w:hint="eastAsia"/>
        </w:rPr>
        <w:t>“绅士”（shēn shì），这个充满西方色彩的词汇，在中国也有其独特的地位。它不仅仅是指那些穿着讲究、举止得体的男人，更是一种精神境界和社会责任的象征。一个真正的绅士懂得尊重他人、关爱弱小，并且始终保持着高尚的情操。“绅”字中的“纟”部表示丝织品，暗示着衣着的精致；“士”则代表有学识的人。所以，“绅士”的拼音是 shēn shì。</w:t>
      </w:r>
    </w:p>
    <w:p w14:paraId="1EA82C15" w14:textId="77777777" w:rsidR="00A03E95" w:rsidRDefault="00A03E95">
      <w:pPr>
        <w:rPr>
          <w:rFonts w:hint="eastAsia"/>
        </w:rPr>
      </w:pPr>
    </w:p>
    <w:p w14:paraId="5B2460BC" w14:textId="77777777" w:rsidR="00A03E95" w:rsidRDefault="00A03E95">
      <w:pPr>
        <w:rPr>
          <w:rFonts w:hint="eastAsia"/>
        </w:rPr>
      </w:pPr>
      <w:r>
        <w:rPr>
          <w:rFonts w:hint="eastAsia"/>
        </w:rPr>
        <w:t>文化的交融：从战场到社交场合</w:t>
      </w:r>
    </w:p>
    <w:p w14:paraId="1000A59D" w14:textId="77777777" w:rsidR="00A03E95" w:rsidRDefault="00A03E95">
      <w:pPr>
        <w:rPr>
          <w:rFonts w:hint="eastAsia"/>
        </w:rPr>
      </w:pPr>
      <w:r>
        <w:rPr>
          <w:rFonts w:hint="eastAsia"/>
        </w:rPr>
        <w:t>当我们将目光投向历史长河时，会发现“盔甲”与“绅士”虽然分属不同的时代背景和社会角色，但两者之间却有着微妙的联系。古代的将军们身披坚不可摧的盔甲，在沙场上奋勇杀敌；而在现代社会里，男士们换上了笔挺西装，成为人们口中的“绅士”。无论是哪一种身份，他们都以自己的方式诠释着什么是责任、勇气以及对美好生活的追求。</w:t>
      </w:r>
    </w:p>
    <w:p w14:paraId="7DD06B67" w14:textId="77777777" w:rsidR="00A03E95" w:rsidRDefault="00A03E95">
      <w:pPr>
        <w:rPr>
          <w:rFonts w:hint="eastAsia"/>
        </w:rPr>
      </w:pPr>
    </w:p>
    <w:p w14:paraId="2B48080F" w14:textId="77777777" w:rsidR="00A03E95" w:rsidRDefault="00A03E95">
      <w:pPr>
        <w:rPr>
          <w:rFonts w:hint="eastAsia"/>
        </w:rPr>
      </w:pPr>
      <w:r>
        <w:rPr>
          <w:rFonts w:hint="eastAsia"/>
        </w:rPr>
        <w:t>最后的总结：跨越时空的声音</w:t>
      </w:r>
    </w:p>
    <w:p w14:paraId="10D320A2" w14:textId="77777777" w:rsidR="00A03E95" w:rsidRDefault="00A03E95">
      <w:pPr>
        <w:rPr>
          <w:rFonts w:hint="eastAsia"/>
        </w:rPr>
      </w:pPr>
      <w:r>
        <w:rPr>
          <w:rFonts w:hint="eastAsia"/>
        </w:rPr>
        <w:t>通过了解“盔甲”（huī jiǎ）和“绅士”（shēn shì）这两个词语的拼音及含义，我们仿佛听到了来自不同时空的声音。前者诉说着铁马金戈的辉煌岁月，后者则传递出现代文明所倡导的价值观。每一个汉字都是中华文化传承的重要载体，而正确掌握它们的发音，则是我们走进这段悠久历史的第一步。让我们珍惜这份遗产，继续书写属于中华民族的新篇章吧。</w:t>
      </w:r>
    </w:p>
    <w:p w14:paraId="6B0DC2E8" w14:textId="77777777" w:rsidR="00A03E95" w:rsidRDefault="00A03E95">
      <w:pPr>
        <w:rPr>
          <w:rFonts w:hint="eastAsia"/>
        </w:rPr>
      </w:pPr>
    </w:p>
    <w:p w14:paraId="049943D1" w14:textId="77777777" w:rsidR="00A03E95" w:rsidRDefault="00A03E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46E87" w14:textId="09FB3126" w:rsidR="005F740F" w:rsidRDefault="005F740F"/>
    <w:sectPr w:rsidR="005F7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0F"/>
    <w:rsid w:val="002D0BB4"/>
    <w:rsid w:val="005F740F"/>
    <w:rsid w:val="00A0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3AB02-53F1-4DE1-9CEB-4BEA6CC7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