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FFE3F" w14:textId="77777777" w:rsidR="00A972E8" w:rsidRDefault="00A972E8">
      <w:pPr>
        <w:rPr>
          <w:rFonts w:hint="eastAsia"/>
        </w:rPr>
      </w:pPr>
      <w:r>
        <w:rPr>
          <w:rFonts w:hint="eastAsia"/>
        </w:rPr>
        <w:t>shòu ròu 瘦肉：不可或缺的蛋白质来源</w:t>
      </w:r>
    </w:p>
    <w:p w14:paraId="57A10CCF" w14:textId="77777777" w:rsidR="00A972E8" w:rsidRDefault="00A972E8">
      <w:pPr>
        <w:rPr>
          <w:rFonts w:hint="eastAsia"/>
        </w:rPr>
      </w:pPr>
      <w:r>
        <w:rPr>
          <w:rFonts w:hint="eastAsia"/>
        </w:rPr>
        <w:t>瘦肉，作为一种重要的食品资源，在我们的日常饮食中扮演着举足轻重的角色。它不仅为人体提供必要的营养成分，还因其丰富的口感和多样的烹饪方式而深受大众喜爱。瘦肉富含优质蛋白质，是构建和修复身体组织的重要材料。对于运动员、健身爱好者以及成长中的青少年来说，瘦肉提供的氨基酸对肌肉的发展和恢复尤为关键。</w:t>
      </w:r>
    </w:p>
    <w:p w14:paraId="2799FB73" w14:textId="77777777" w:rsidR="00A972E8" w:rsidRDefault="00A972E8">
      <w:pPr>
        <w:rPr>
          <w:rFonts w:hint="eastAsia"/>
        </w:rPr>
      </w:pPr>
    </w:p>
    <w:p w14:paraId="73CA7C95" w14:textId="77777777" w:rsidR="00A972E8" w:rsidRDefault="00A972E8">
      <w:pPr>
        <w:rPr>
          <w:rFonts w:hint="eastAsia"/>
        </w:rPr>
      </w:pPr>
      <w:r>
        <w:rPr>
          <w:rFonts w:hint="eastAsia"/>
        </w:rPr>
        <w:t>瘦肉的营养价值</w:t>
      </w:r>
    </w:p>
    <w:p w14:paraId="3989D83E" w14:textId="77777777" w:rsidR="00A972E8" w:rsidRDefault="00A972E8">
      <w:pPr>
        <w:rPr>
          <w:rFonts w:hint="eastAsia"/>
        </w:rPr>
      </w:pPr>
      <w:r>
        <w:rPr>
          <w:rFonts w:hint="eastAsia"/>
        </w:rPr>
        <w:t>瘦肉不仅是高蛋白食物，其脂肪含量相对较低，尤其是去皮鸡肉或精瘦猪肉，这使得它成为健康饮食的理想选择。除了蛋白质，瘦肉还含有丰富的维生素B群，如B12，有助于红细胞形成和神经系统功能。铁元素在瘦肉中也较为丰富，特别是牛肉，对于预防贫血至关重要。锌、硒等微量元素也在瘦肉中有所体现，这些元素对免疫系统的正常运作有着不可或缺的作用。</w:t>
      </w:r>
    </w:p>
    <w:p w14:paraId="557B2A18" w14:textId="77777777" w:rsidR="00A972E8" w:rsidRDefault="00A972E8">
      <w:pPr>
        <w:rPr>
          <w:rFonts w:hint="eastAsia"/>
        </w:rPr>
      </w:pPr>
    </w:p>
    <w:p w14:paraId="43DD16B0" w14:textId="77777777" w:rsidR="00A972E8" w:rsidRDefault="00A972E8">
      <w:pPr>
        <w:rPr>
          <w:rFonts w:hint="eastAsia"/>
        </w:rPr>
      </w:pPr>
      <w:r>
        <w:rPr>
          <w:rFonts w:hint="eastAsia"/>
        </w:rPr>
        <w:t>不同种类瘦肉的特点</w:t>
      </w:r>
    </w:p>
    <w:p w14:paraId="6D78351F" w14:textId="77777777" w:rsidR="00A972E8" w:rsidRDefault="00A972E8">
      <w:pPr>
        <w:rPr>
          <w:rFonts w:hint="eastAsia"/>
        </w:rPr>
      </w:pPr>
      <w:r>
        <w:rPr>
          <w:rFonts w:hint="eastAsia"/>
        </w:rPr>
        <w:t>市场上常见的瘦肉类型包括猪肉、牛肉、羊肉、鸡肉和兔肉等。每种瘦肉都有其独特的风味和质地。例如，猪肉是最常用的肉类之一，其瘦肉部分味道鲜美，适合多种中式菜肴；牛肉则以其紧实的纤维结构和浓郁的味道著称，非常适合烧烤或者炖煮；羊肉具有特殊的香气，适合制作成冬季滋补佳品；鸡肉是家禽类中最受欢迎的瘦肉，易于消化且适合儿童食用；兔肉则是低脂高蛋白的选择，尤其适合注重体重管理的人群。</w:t>
      </w:r>
    </w:p>
    <w:p w14:paraId="4C3A9865" w14:textId="77777777" w:rsidR="00A972E8" w:rsidRDefault="00A972E8">
      <w:pPr>
        <w:rPr>
          <w:rFonts w:hint="eastAsia"/>
        </w:rPr>
      </w:pPr>
    </w:p>
    <w:p w14:paraId="1F493E74" w14:textId="77777777" w:rsidR="00A972E8" w:rsidRDefault="00A972E8">
      <w:pPr>
        <w:rPr>
          <w:rFonts w:hint="eastAsia"/>
        </w:rPr>
      </w:pPr>
      <w:r>
        <w:rPr>
          <w:rFonts w:hint="eastAsia"/>
        </w:rPr>
        <w:t>瘦肉的选购与保存</w:t>
      </w:r>
    </w:p>
    <w:p w14:paraId="521E8692" w14:textId="77777777" w:rsidR="00A972E8" w:rsidRDefault="00A972E8">
      <w:pPr>
        <w:rPr>
          <w:rFonts w:hint="eastAsia"/>
        </w:rPr>
      </w:pPr>
      <w:r>
        <w:rPr>
          <w:rFonts w:hint="eastAsia"/>
        </w:rPr>
        <w:t>选购瘦肉时，消费者应关注肉质的颜色、弹性及气味。新鲜的瘦肉通常颜色鲜艳，富有光泽，按压后能够迅速恢复原状，没有异味。购买回家后的瘦肉需要妥善保存以保持其品质。短期可以放在冰箱冷藏室内，长期则建议冷冻保存，并尽量使用真空包装来延缓氧化过程。处理生肉时要注意卫生，避免交叉污染，确保食品安全。</w:t>
      </w:r>
    </w:p>
    <w:p w14:paraId="19E8E173" w14:textId="77777777" w:rsidR="00A972E8" w:rsidRDefault="00A972E8">
      <w:pPr>
        <w:rPr>
          <w:rFonts w:hint="eastAsia"/>
        </w:rPr>
      </w:pPr>
    </w:p>
    <w:p w14:paraId="0D31F699" w14:textId="77777777" w:rsidR="00A972E8" w:rsidRDefault="00A972E8">
      <w:pPr>
        <w:rPr>
          <w:rFonts w:hint="eastAsia"/>
        </w:rPr>
      </w:pPr>
      <w:r>
        <w:rPr>
          <w:rFonts w:hint="eastAsia"/>
        </w:rPr>
        <w:t>瘦肉的烹饪技巧</w:t>
      </w:r>
    </w:p>
    <w:p w14:paraId="0402B1CF" w14:textId="77777777" w:rsidR="00A972E8" w:rsidRDefault="00A972E8">
      <w:pPr>
        <w:rPr>
          <w:rFonts w:hint="eastAsia"/>
        </w:rPr>
      </w:pPr>
      <w:r>
        <w:rPr>
          <w:rFonts w:hint="eastAsia"/>
        </w:rPr>
        <w:t>瘦肉的烹饪方法多样，从简单的煎炒到复杂的炖菜、焖锅等，都能展现出不同的美味。为了保留瘦肉的最大营养价值，烹饪过程中应避免过度加热，以免破坏其中的营养成分。例如，快速翻炒可以锁住水分，使肉质更加嫩滑；而低温慢煮则能充分释放瘦肉的香味。搭配适当的调料和蔬菜一起烹调，既能增添菜品的色彩和口感，也能增加膳食纤维和其他营养素的摄入量，实现均衡饮食。</w:t>
      </w:r>
    </w:p>
    <w:p w14:paraId="276AC34F" w14:textId="77777777" w:rsidR="00A972E8" w:rsidRDefault="00A972E8">
      <w:pPr>
        <w:rPr>
          <w:rFonts w:hint="eastAsia"/>
        </w:rPr>
      </w:pPr>
    </w:p>
    <w:p w14:paraId="5BB670D3" w14:textId="77777777" w:rsidR="00A972E8" w:rsidRDefault="00A972E8">
      <w:pPr>
        <w:rPr>
          <w:rFonts w:hint="eastAsia"/>
        </w:rPr>
      </w:pPr>
      <w:r>
        <w:rPr>
          <w:rFonts w:hint="eastAsia"/>
        </w:rPr>
        <w:t>最后的总结</w:t>
      </w:r>
    </w:p>
    <w:p w14:paraId="471725E1" w14:textId="77777777" w:rsidR="00A972E8" w:rsidRDefault="00A972E8">
      <w:pPr>
        <w:rPr>
          <w:rFonts w:hint="eastAsia"/>
        </w:rPr>
      </w:pPr>
      <w:r>
        <w:rPr>
          <w:rFonts w:hint="eastAsia"/>
        </w:rPr>
        <w:t>瘦肉作为我们餐桌上的常客，不仅为我们提供了必需的营养物质，而且通过各种各样的烹饪方式丰富了我们的味蕾体验。无论是家庭聚餐还是个人享用，合理地选择和食用瘦肉都是维持健康生活方式的一部分。因此，了解瘦肉的知识，学会挑选优质的瘦肉产品，掌握正确的烹饪技巧，将帮助我们在享受美食的更好地照顾自己和家人的身体健康。</w:t>
      </w:r>
    </w:p>
    <w:p w14:paraId="66308386" w14:textId="77777777" w:rsidR="00A972E8" w:rsidRDefault="00A972E8">
      <w:pPr>
        <w:rPr>
          <w:rFonts w:hint="eastAsia"/>
        </w:rPr>
      </w:pPr>
    </w:p>
    <w:p w14:paraId="255578AD" w14:textId="77777777" w:rsidR="00A972E8" w:rsidRDefault="00A972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01AF29" w14:textId="6E32939A" w:rsidR="00775DFC" w:rsidRDefault="00775DFC"/>
    <w:sectPr w:rsidR="00775D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DFC"/>
    <w:rsid w:val="002D0BB4"/>
    <w:rsid w:val="00775DFC"/>
    <w:rsid w:val="00A9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31FBE0-564F-47CB-928F-E65772FBF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5D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5D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D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5D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5D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5D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5D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5D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5D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5D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5D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5D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5D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5D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5D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5D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5D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5D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5D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5D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5D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5D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5D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5D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5D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5D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5D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5D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5D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