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28C5" w14:textId="77777777" w:rsidR="00AF3ADE" w:rsidRDefault="00AF3ADE">
      <w:pPr>
        <w:rPr>
          <w:rFonts w:hint="eastAsia"/>
        </w:rPr>
      </w:pPr>
      <w:r>
        <w:rPr>
          <w:rFonts w:hint="eastAsia"/>
        </w:rPr>
        <w:t>瘦的拼音怎么写的：解析汉字“瘦”的发音</w:t>
      </w:r>
    </w:p>
    <w:p w14:paraId="7DB09F2E" w14:textId="77777777" w:rsidR="00AF3ADE" w:rsidRDefault="00AF3ADE">
      <w:pPr>
        <w:rPr>
          <w:rFonts w:hint="eastAsia"/>
        </w:rPr>
      </w:pPr>
      <w:r>
        <w:rPr>
          <w:rFonts w:hint="eastAsia"/>
        </w:rPr>
        <w:t>在汉语的世界里，每一个字都有其独特的发音，这不仅是语言交流的基础，也是文化传承的重要部分。对于“瘦”这个字来说，它的拼音是 shòu。拼音是现代汉语中用来表示汉字读音的一种拉丁字母标记系统，它帮助人们正确地发音和学习汉字。shòu 的声调为第四声，意味着发音时声音要从高到低下降，如同一个人的声音在表达惊讶或强调某个观点时的变化。</w:t>
      </w:r>
    </w:p>
    <w:p w14:paraId="1B3A8ECB" w14:textId="77777777" w:rsidR="00AF3ADE" w:rsidRDefault="00AF3ADE">
      <w:pPr>
        <w:rPr>
          <w:rFonts w:hint="eastAsia"/>
        </w:rPr>
      </w:pPr>
    </w:p>
    <w:p w14:paraId="6E571B4F" w14:textId="77777777" w:rsidR="00AF3ADE" w:rsidRDefault="00AF3ADE">
      <w:pPr>
        <w:rPr>
          <w:rFonts w:hint="eastAsia"/>
        </w:rPr>
      </w:pPr>
      <w:r>
        <w:rPr>
          <w:rFonts w:hint="eastAsia"/>
        </w:rPr>
        <w:t>探索“瘦”的不同面貌：多音字现象</w:t>
      </w:r>
    </w:p>
    <w:p w14:paraId="27468702" w14:textId="77777777" w:rsidR="00AF3ADE" w:rsidRDefault="00AF3ADE">
      <w:pPr>
        <w:rPr>
          <w:rFonts w:hint="eastAsia"/>
        </w:rPr>
      </w:pPr>
      <w:r>
        <w:rPr>
          <w:rFonts w:hint="eastAsia"/>
        </w:rPr>
        <w:t>虽然“瘦”在一般情况下读作 shòu，但在汉语中存在一些特殊的用法，使得某些字会有多个读音，即所谓的多音字。幸运的是，“瘦”并不是一个多音字，在所有的情境下都保持一致的发音。这种一致性简化了学习过程，让学习者不必担心同一个字在不同语境下的不同读法。</w:t>
      </w:r>
    </w:p>
    <w:p w14:paraId="033C5D7D" w14:textId="77777777" w:rsidR="00AF3ADE" w:rsidRDefault="00AF3ADE">
      <w:pPr>
        <w:rPr>
          <w:rFonts w:hint="eastAsia"/>
        </w:rPr>
      </w:pPr>
    </w:p>
    <w:p w14:paraId="206E74F3" w14:textId="77777777" w:rsidR="00AF3ADE" w:rsidRDefault="00AF3ADE">
      <w:pPr>
        <w:rPr>
          <w:rFonts w:hint="eastAsia"/>
        </w:rPr>
      </w:pPr>
      <w:r>
        <w:rPr>
          <w:rFonts w:hint="eastAsia"/>
        </w:rPr>
        <w:t>“瘦”的含义与使用场景</w:t>
      </w:r>
    </w:p>
    <w:p w14:paraId="55A66F88" w14:textId="77777777" w:rsidR="00AF3ADE" w:rsidRDefault="00AF3ADE">
      <w:pPr>
        <w:rPr>
          <w:rFonts w:hint="eastAsia"/>
        </w:rPr>
      </w:pPr>
      <w:r>
        <w:rPr>
          <w:rFonts w:hint="eastAsia"/>
        </w:rPr>
        <w:t>“瘦”字主要用来形容人体或者物体的形态较为纤细、缺乏脂肪或肌肉的状态。例如，当我们说某人很瘦时，通常是指那个人的身体质量指数（BMI）较低，体态显得苗条或消瘦。“瘦”也可以用于描述非生物对象，比如树木的枝干、土地等，当它们看起来不那么饱满或充实的时候。在日常对话中，“瘦”经常出现在健康讨论、饮食习惯以及审美标准的话题里。</w:t>
      </w:r>
    </w:p>
    <w:p w14:paraId="593C8E02" w14:textId="77777777" w:rsidR="00AF3ADE" w:rsidRDefault="00AF3ADE">
      <w:pPr>
        <w:rPr>
          <w:rFonts w:hint="eastAsia"/>
        </w:rPr>
      </w:pPr>
    </w:p>
    <w:p w14:paraId="7E3FFB6C" w14:textId="77777777" w:rsidR="00AF3ADE" w:rsidRDefault="00AF3ADE">
      <w:pPr>
        <w:rPr>
          <w:rFonts w:hint="eastAsia"/>
        </w:rPr>
      </w:pPr>
      <w:r>
        <w:rPr>
          <w:rFonts w:hint="eastAsia"/>
        </w:rPr>
        <w:t>拼音背后的秘密：声母、韵母和声调</w:t>
      </w:r>
    </w:p>
    <w:p w14:paraId="68965EF4" w14:textId="77777777" w:rsidR="00AF3ADE" w:rsidRDefault="00AF3ADE">
      <w:pPr>
        <w:rPr>
          <w:rFonts w:hint="eastAsia"/>
        </w:rPr>
      </w:pPr>
      <w:r>
        <w:rPr>
          <w:rFonts w:hint="eastAsia"/>
        </w:rPr>
        <w:t>深入研究“瘦”的拼音 shòu，我们可以发现它由声母 s- 和韵母 -ou 组成，并带有第四声的声调。声母是拼音中的辅音部分，决定了发音的起始；而韵母则包含了元音，构成了发音的主要部分。声调则是汉语发音的一个关键元素，不同的声调可以改变一个词的意思。在“瘦”的案例中，第四声赋予了这个词一种明确且果断的感觉，有助于传达出事物的本质特征。</w:t>
      </w:r>
    </w:p>
    <w:p w14:paraId="1846EDB3" w14:textId="77777777" w:rsidR="00AF3ADE" w:rsidRDefault="00AF3ADE">
      <w:pPr>
        <w:rPr>
          <w:rFonts w:hint="eastAsia"/>
        </w:rPr>
      </w:pPr>
    </w:p>
    <w:p w14:paraId="1733DC17" w14:textId="77777777" w:rsidR="00AF3ADE" w:rsidRDefault="00AF3ADE">
      <w:pPr>
        <w:rPr>
          <w:rFonts w:hint="eastAsia"/>
        </w:rPr>
      </w:pPr>
      <w:r>
        <w:rPr>
          <w:rFonts w:hint="eastAsia"/>
        </w:rPr>
        <w:t>汉字“瘦”的演变：从古至今的书写形式</w:t>
      </w:r>
    </w:p>
    <w:p w14:paraId="0EF0C02D" w14:textId="77777777" w:rsidR="00AF3ADE" w:rsidRDefault="00AF3ADE">
      <w:pPr>
        <w:rPr>
          <w:rFonts w:hint="eastAsia"/>
        </w:rPr>
      </w:pPr>
      <w:r>
        <w:rPr>
          <w:rFonts w:hint="eastAsia"/>
        </w:rPr>
        <w:t>汉字有着悠久的历史，“瘦”字也不例外。古代的汉字往往以象形为基础，逐渐演化为今天更为抽象的形式。“瘦”字的早期形态可能更直观地反映了瘦削的形象，随着时间的推移，它的形状变得更加简化和规范化。今天的简体字“瘦”不仅继承了传统，同时也适应了快速书写的需要，成为现代中文不可或缺的一部分。</w:t>
      </w:r>
    </w:p>
    <w:p w14:paraId="0BA40A85" w14:textId="77777777" w:rsidR="00AF3ADE" w:rsidRDefault="00AF3ADE">
      <w:pPr>
        <w:rPr>
          <w:rFonts w:hint="eastAsia"/>
        </w:rPr>
      </w:pPr>
    </w:p>
    <w:p w14:paraId="02C9180B" w14:textId="77777777" w:rsidR="00AF3ADE" w:rsidRDefault="00AF3ADE">
      <w:pPr>
        <w:rPr>
          <w:rFonts w:hint="eastAsia"/>
        </w:rPr>
      </w:pPr>
      <w:r>
        <w:rPr>
          <w:rFonts w:hint="eastAsia"/>
        </w:rPr>
        <w:t>最后的总结：“瘦”的拼音及其重要性</w:t>
      </w:r>
    </w:p>
    <w:p w14:paraId="5E8EDD2C" w14:textId="77777777" w:rsidR="00AF3ADE" w:rsidRDefault="00AF3ADE">
      <w:pPr>
        <w:rPr>
          <w:rFonts w:hint="eastAsia"/>
        </w:rPr>
      </w:pPr>
      <w:r>
        <w:rPr>
          <w:rFonts w:hint="eastAsia"/>
        </w:rPr>
        <w:t>“瘦”的拼音是 shòu，这一简单的发音承载着丰富的文化和历史信息。通过了解拼音的构成，我们不仅可以更好地掌握汉字的读音，还可以进一步理解汉语的独特魅力。无论是作为学习汉语的工具，还是作为一种文化的象征，拼音都是连接古今、沟通中外的一座桥梁。因此，学习并正确使用像“瘦”这样的拼音，对于我们每个人来说都有着重要的意义。</w:t>
      </w:r>
    </w:p>
    <w:p w14:paraId="71EBF911" w14:textId="77777777" w:rsidR="00AF3ADE" w:rsidRDefault="00AF3ADE">
      <w:pPr>
        <w:rPr>
          <w:rFonts w:hint="eastAsia"/>
        </w:rPr>
      </w:pPr>
    </w:p>
    <w:p w14:paraId="2D09AA68" w14:textId="77777777" w:rsidR="00AF3ADE" w:rsidRDefault="00AF3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EE33F" w14:textId="04BEF6AB" w:rsidR="009036B3" w:rsidRDefault="009036B3"/>
    <w:sectPr w:rsidR="00903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B3"/>
    <w:rsid w:val="002D0BB4"/>
    <w:rsid w:val="009036B3"/>
    <w:rsid w:val="00A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DE9F1-9619-452D-9ADD-BE70EC6F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