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3E50" w14:textId="77777777" w:rsidR="00AD0B71" w:rsidRDefault="00AD0B71">
      <w:pPr>
        <w:rPr>
          <w:rFonts w:hint="eastAsia"/>
        </w:rPr>
      </w:pPr>
      <w:r>
        <w:rPr>
          <w:rFonts w:hint="eastAsia"/>
        </w:rPr>
        <w:t>shou</w:t>
      </w:r>
    </w:p>
    <w:p w14:paraId="6463A7A2" w14:textId="77777777" w:rsidR="00AD0B71" w:rsidRDefault="00AD0B71">
      <w:pPr>
        <w:rPr>
          <w:rFonts w:hint="eastAsia"/>
        </w:rPr>
      </w:pPr>
      <w:r>
        <w:rPr>
          <w:rFonts w:hint="eastAsia"/>
        </w:rPr>
        <w:t>在汉语拼音中，“瘦”字的拼音是“shou”。这个简洁的音节，承载着一个汉字世界里丰富多样的意义和文化内涵。从健康状态到审美观念，“瘦”这个概念在中国人的生活中扮演着重要的角色。本文将探讨“瘦”的多种含义以及它在不同语境下的表现。</w:t>
      </w:r>
    </w:p>
    <w:p w14:paraId="78D30CA0" w14:textId="77777777" w:rsidR="00AD0B71" w:rsidRDefault="00AD0B71">
      <w:pPr>
        <w:rPr>
          <w:rFonts w:hint="eastAsia"/>
        </w:rPr>
      </w:pPr>
    </w:p>
    <w:p w14:paraId="12B98E5B" w14:textId="77777777" w:rsidR="00AD0B71" w:rsidRDefault="00AD0B71">
      <w:pPr>
        <w:rPr>
          <w:rFonts w:hint="eastAsia"/>
        </w:rPr>
      </w:pPr>
      <w:r>
        <w:rPr>
          <w:rFonts w:hint="eastAsia"/>
        </w:rPr>
        <w:t>瘦与健康</w:t>
      </w:r>
    </w:p>
    <w:p w14:paraId="7B761929" w14:textId="77777777" w:rsidR="00AD0B71" w:rsidRDefault="00AD0B71">
      <w:pPr>
        <w:rPr>
          <w:rFonts w:hint="eastAsia"/>
        </w:rPr>
      </w:pPr>
      <w:r>
        <w:rPr>
          <w:rFonts w:hint="eastAsia"/>
        </w:rPr>
        <w:t>在医学上，瘦可以指代一种体型特征，即脂肪含量较低的身体状况。对于许多人来说，保持一个健康的体重是非常重要的，因为它关系到心血管疾病、糖尿病等多种慢性病的风险。然而，瘦并不总是等同于健康。过度消瘦可能是营养不良或潜在健康问题的标志。因此，追求理想的体重应当建立在科学饮食和适量运动的基础之上，而不是盲目地追求外表上的“瘦”。</w:t>
      </w:r>
    </w:p>
    <w:p w14:paraId="1107CA72" w14:textId="77777777" w:rsidR="00AD0B71" w:rsidRDefault="00AD0B71">
      <w:pPr>
        <w:rPr>
          <w:rFonts w:hint="eastAsia"/>
        </w:rPr>
      </w:pPr>
    </w:p>
    <w:p w14:paraId="36D0746A" w14:textId="77777777" w:rsidR="00AD0B71" w:rsidRDefault="00AD0B71">
      <w:pPr>
        <w:rPr>
          <w:rFonts w:hint="eastAsia"/>
        </w:rPr>
      </w:pPr>
      <w:r>
        <w:rPr>
          <w:rFonts w:hint="eastAsia"/>
        </w:rPr>
        <w:t>瘦与美学</w:t>
      </w:r>
    </w:p>
    <w:p w14:paraId="3182A1DF" w14:textId="77777777" w:rsidR="00AD0B71" w:rsidRDefault="00AD0B71">
      <w:pPr>
        <w:rPr>
          <w:rFonts w:hint="eastAsia"/>
        </w:rPr>
      </w:pPr>
      <w:r>
        <w:rPr>
          <w:rFonts w:hint="eastAsia"/>
        </w:rPr>
        <w:t>在艺术和时尚界，“瘦”往往被视为美的标准之一。模特们通常有着纤细的身材，这反映了社会对美的特定偏好。但是，随着时代的发展和社会观念的进步，越来越多的人开始认识到美是多元化的，不应局限于某一种体型。健康的生活方式和积极的心态成为了新的美丽定义的一部分。人们逐渐接受并欣赏各种各样的体型美，包括那些较为丰满或者肌肉发达的身体形态。</w:t>
      </w:r>
    </w:p>
    <w:p w14:paraId="457F3C87" w14:textId="77777777" w:rsidR="00AD0B71" w:rsidRDefault="00AD0B71">
      <w:pPr>
        <w:rPr>
          <w:rFonts w:hint="eastAsia"/>
        </w:rPr>
      </w:pPr>
    </w:p>
    <w:p w14:paraId="221B1E43" w14:textId="77777777" w:rsidR="00AD0B71" w:rsidRDefault="00AD0B71">
      <w:pPr>
        <w:rPr>
          <w:rFonts w:hint="eastAsia"/>
        </w:rPr>
      </w:pPr>
      <w:r>
        <w:rPr>
          <w:rFonts w:hint="eastAsia"/>
        </w:rPr>
        <w:t>瘦的文化视角</w:t>
      </w:r>
    </w:p>
    <w:p w14:paraId="7B799BE0" w14:textId="77777777" w:rsidR="00AD0B71" w:rsidRDefault="00AD0B71">
      <w:pPr>
        <w:rPr>
          <w:rFonts w:hint="eastAsia"/>
        </w:rPr>
      </w:pPr>
      <w:r>
        <w:rPr>
          <w:rFonts w:hint="eastAsia"/>
        </w:rPr>
        <w:t>在中国传统文化中，“瘦”也有其独特的地位。古代文人墨客常用“清瘦”来形容一个人的气质高雅，如梅兰竹菊四君子中的梅花，就以其傲雪凌霜、不畏严寒的形象被赋予了“瘦硬”的品格。而在一些传统戏曲表演中，演员通过刻意塑造出较瘦的身体线条来表现角色的性格特点或是表达某种情感意境。这些都体现了中国人对“瘦”这一特质的艺术化理解。</w:t>
      </w:r>
    </w:p>
    <w:p w14:paraId="424F988E" w14:textId="77777777" w:rsidR="00AD0B71" w:rsidRDefault="00AD0B71">
      <w:pPr>
        <w:rPr>
          <w:rFonts w:hint="eastAsia"/>
        </w:rPr>
      </w:pPr>
    </w:p>
    <w:p w14:paraId="44810C5D" w14:textId="77777777" w:rsidR="00AD0B71" w:rsidRDefault="00AD0B71">
      <w:pPr>
        <w:rPr>
          <w:rFonts w:hint="eastAsia"/>
        </w:rPr>
      </w:pPr>
      <w:r>
        <w:rPr>
          <w:rFonts w:hint="eastAsia"/>
        </w:rPr>
        <w:t>现代社会中的瘦</w:t>
      </w:r>
    </w:p>
    <w:p w14:paraId="78CE1E5E" w14:textId="77777777" w:rsidR="00AD0B71" w:rsidRDefault="00AD0B71">
      <w:pPr>
        <w:rPr>
          <w:rFonts w:hint="eastAsia"/>
        </w:rPr>
      </w:pPr>
      <w:r>
        <w:rPr>
          <w:rFonts w:hint="eastAsia"/>
        </w:rPr>
        <w:t>进入现代社会后，“瘦”依然是大众关注的话题之一。随着生活水平的提高，人们对自身形象的关注度也在不断增加。健身热潮席卷全国，更多的人加入到了锻炼身体、塑造体态的行列之中。与此媒体和社交平台也不断传播着关于如何变得“更瘦”的信息。但值得注意的是，在追求理想体型的过程中，心理健康同样不容忽视。我们应该倡导理性看待自己的身体，尊重个体差异，培养自信乐观的态度。</w:t>
      </w:r>
    </w:p>
    <w:p w14:paraId="5EE0B515" w14:textId="77777777" w:rsidR="00AD0B71" w:rsidRDefault="00AD0B71">
      <w:pPr>
        <w:rPr>
          <w:rFonts w:hint="eastAsia"/>
        </w:rPr>
      </w:pPr>
    </w:p>
    <w:p w14:paraId="408F597B" w14:textId="77777777" w:rsidR="00AD0B71" w:rsidRDefault="00AD0B71">
      <w:pPr>
        <w:rPr>
          <w:rFonts w:hint="eastAsia"/>
        </w:rPr>
      </w:pPr>
      <w:r>
        <w:rPr>
          <w:rFonts w:hint="eastAsia"/>
        </w:rPr>
        <w:t>最后的总结</w:t>
      </w:r>
    </w:p>
    <w:p w14:paraId="03E08CD8" w14:textId="77777777" w:rsidR="00AD0B71" w:rsidRDefault="00AD0B71">
      <w:pPr>
        <w:rPr>
          <w:rFonts w:hint="eastAsia"/>
        </w:rPr>
      </w:pPr>
      <w:r>
        <w:rPr>
          <w:rFonts w:hint="eastAsia"/>
        </w:rPr>
        <w:t>“瘦”不仅仅是一个简单的生理描述，它还涵盖了健康、美学乃至文化的广泛层面。无论是在过去还是现在，“瘦”都在不断地演变和发展着它的意义。重要的是我们要以开放包容的心态去理解和接纳不同的体型，并且始终把健康放在首位。让我们一起努力，在追求美丽的道路上找到最适合自己的生活方式。</w:t>
      </w:r>
    </w:p>
    <w:p w14:paraId="6EC390FC" w14:textId="77777777" w:rsidR="00AD0B71" w:rsidRDefault="00AD0B71">
      <w:pPr>
        <w:rPr>
          <w:rFonts w:hint="eastAsia"/>
        </w:rPr>
      </w:pPr>
    </w:p>
    <w:p w14:paraId="4BE49B77" w14:textId="77777777" w:rsidR="00AD0B71" w:rsidRDefault="00AD0B71">
      <w:pPr>
        <w:rPr>
          <w:rFonts w:hint="eastAsia"/>
        </w:rPr>
      </w:pPr>
      <w:r>
        <w:rPr>
          <w:rFonts w:hint="eastAsia"/>
        </w:rPr>
        <w:t>本文是由懂得生活网（dongdeshenghuo.com）为大家创作</w:t>
      </w:r>
    </w:p>
    <w:p w14:paraId="0C4225B9" w14:textId="5F9E02F7" w:rsidR="006A6608" w:rsidRDefault="006A6608"/>
    <w:sectPr w:rsidR="006A6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08"/>
    <w:rsid w:val="002D0BB4"/>
    <w:rsid w:val="006A6608"/>
    <w:rsid w:val="00AD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F3051-F4F9-4F1B-8E5F-18B932DC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608"/>
    <w:rPr>
      <w:rFonts w:cstheme="majorBidi"/>
      <w:color w:val="2F5496" w:themeColor="accent1" w:themeShade="BF"/>
      <w:sz w:val="28"/>
      <w:szCs w:val="28"/>
    </w:rPr>
  </w:style>
  <w:style w:type="character" w:customStyle="1" w:styleId="50">
    <w:name w:val="标题 5 字符"/>
    <w:basedOn w:val="a0"/>
    <w:link w:val="5"/>
    <w:uiPriority w:val="9"/>
    <w:semiHidden/>
    <w:rsid w:val="006A6608"/>
    <w:rPr>
      <w:rFonts w:cstheme="majorBidi"/>
      <w:color w:val="2F5496" w:themeColor="accent1" w:themeShade="BF"/>
      <w:sz w:val="24"/>
    </w:rPr>
  </w:style>
  <w:style w:type="character" w:customStyle="1" w:styleId="60">
    <w:name w:val="标题 6 字符"/>
    <w:basedOn w:val="a0"/>
    <w:link w:val="6"/>
    <w:uiPriority w:val="9"/>
    <w:semiHidden/>
    <w:rsid w:val="006A6608"/>
    <w:rPr>
      <w:rFonts w:cstheme="majorBidi"/>
      <w:b/>
      <w:bCs/>
      <w:color w:val="2F5496" w:themeColor="accent1" w:themeShade="BF"/>
    </w:rPr>
  </w:style>
  <w:style w:type="character" w:customStyle="1" w:styleId="70">
    <w:name w:val="标题 7 字符"/>
    <w:basedOn w:val="a0"/>
    <w:link w:val="7"/>
    <w:uiPriority w:val="9"/>
    <w:semiHidden/>
    <w:rsid w:val="006A6608"/>
    <w:rPr>
      <w:rFonts w:cstheme="majorBidi"/>
      <w:b/>
      <w:bCs/>
      <w:color w:val="595959" w:themeColor="text1" w:themeTint="A6"/>
    </w:rPr>
  </w:style>
  <w:style w:type="character" w:customStyle="1" w:styleId="80">
    <w:name w:val="标题 8 字符"/>
    <w:basedOn w:val="a0"/>
    <w:link w:val="8"/>
    <w:uiPriority w:val="9"/>
    <w:semiHidden/>
    <w:rsid w:val="006A6608"/>
    <w:rPr>
      <w:rFonts w:cstheme="majorBidi"/>
      <w:color w:val="595959" w:themeColor="text1" w:themeTint="A6"/>
    </w:rPr>
  </w:style>
  <w:style w:type="character" w:customStyle="1" w:styleId="90">
    <w:name w:val="标题 9 字符"/>
    <w:basedOn w:val="a0"/>
    <w:link w:val="9"/>
    <w:uiPriority w:val="9"/>
    <w:semiHidden/>
    <w:rsid w:val="006A6608"/>
    <w:rPr>
      <w:rFonts w:eastAsiaTheme="majorEastAsia" w:cstheme="majorBidi"/>
      <w:color w:val="595959" w:themeColor="text1" w:themeTint="A6"/>
    </w:rPr>
  </w:style>
  <w:style w:type="paragraph" w:styleId="a3">
    <w:name w:val="Title"/>
    <w:basedOn w:val="a"/>
    <w:next w:val="a"/>
    <w:link w:val="a4"/>
    <w:uiPriority w:val="10"/>
    <w:qFormat/>
    <w:rsid w:val="006A6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608"/>
    <w:pPr>
      <w:spacing w:before="160"/>
      <w:jc w:val="center"/>
    </w:pPr>
    <w:rPr>
      <w:i/>
      <w:iCs/>
      <w:color w:val="404040" w:themeColor="text1" w:themeTint="BF"/>
    </w:rPr>
  </w:style>
  <w:style w:type="character" w:customStyle="1" w:styleId="a8">
    <w:name w:val="引用 字符"/>
    <w:basedOn w:val="a0"/>
    <w:link w:val="a7"/>
    <w:uiPriority w:val="29"/>
    <w:rsid w:val="006A6608"/>
    <w:rPr>
      <w:i/>
      <w:iCs/>
      <w:color w:val="404040" w:themeColor="text1" w:themeTint="BF"/>
    </w:rPr>
  </w:style>
  <w:style w:type="paragraph" w:styleId="a9">
    <w:name w:val="List Paragraph"/>
    <w:basedOn w:val="a"/>
    <w:uiPriority w:val="34"/>
    <w:qFormat/>
    <w:rsid w:val="006A6608"/>
    <w:pPr>
      <w:ind w:left="720"/>
      <w:contextualSpacing/>
    </w:pPr>
  </w:style>
  <w:style w:type="character" w:styleId="aa">
    <w:name w:val="Intense Emphasis"/>
    <w:basedOn w:val="a0"/>
    <w:uiPriority w:val="21"/>
    <w:qFormat/>
    <w:rsid w:val="006A6608"/>
    <w:rPr>
      <w:i/>
      <w:iCs/>
      <w:color w:val="2F5496" w:themeColor="accent1" w:themeShade="BF"/>
    </w:rPr>
  </w:style>
  <w:style w:type="paragraph" w:styleId="ab">
    <w:name w:val="Intense Quote"/>
    <w:basedOn w:val="a"/>
    <w:next w:val="a"/>
    <w:link w:val="ac"/>
    <w:uiPriority w:val="30"/>
    <w:qFormat/>
    <w:rsid w:val="006A6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608"/>
    <w:rPr>
      <w:i/>
      <w:iCs/>
      <w:color w:val="2F5496" w:themeColor="accent1" w:themeShade="BF"/>
    </w:rPr>
  </w:style>
  <w:style w:type="character" w:styleId="ad">
    <w:name w:val="Intense Reference"/>
    <w:basedOn w:val="a0"/>
    <w:uiPriority w:val="32"/>
    <w:qFormat/>
    <w:rsid w:val="006A6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