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B38A" w14:textId="77777777" w:rsidR="008C0970" w:rsidRDefault="008C0970">
      <w:pPr>
        <w:rPr>
          <w:rFonts w:hint="eastAsia"/>
        </w:rPr>
      </w:pPr>
      <w:r>
        <w:rPr>
          <w:rFonts w:hint="eastAsia"/>
        </w:rPr>
        <w:t>痨瘵的拼音：Láo zhài</w:t>
      </w:r>
    </w:p>
    <w:p w14:paraId="113CCAC1" w14:textId="77777777" w:rsidR="008C0970" w:rsidRDefault="008C0970">
      <w:pPr>
        <w:rPr>
          <w:rFonts w:hint="eastAsia"/>
        </w:rPr>
      </w:pPr>
      <w:r>
        <w:rPr>
          <w:rFonts w:hint="eastAsia"/>
        </w:rPr>
        <w:t>在汉语中，“痨瘵”是一个传统医学术语，其拼音为 Láo zhài。这个词语在中国古代文献和中医理论中频繁出现，用来描述一种慢性消耗性疾病，它与现代医学中的结核病有着密切的联系。结核病是一种由结核分枝杆菌（Mycobacterium tuberculosis）引起的传染性疾病，它可以影响身体的任何部位，但最常侵犯的是肺部，即所谓的肺结核。</w:t>
      </w:r>
    </w:p>
    <w:p w14:paraId="49597144" w14:textId="77777777" w:rsidR="008C0970" w:rsidRDefault="008C0970">
      <w:pPr>
        <w:rPr>
          <w:rFonts w:hint="eastAsia"/>
        </w:rPr>
      </w:pPr>
    </w:p>
    <w:p w14:paraId="4BC88AFF" w14:textId="77777777" w:rsidR="008C0970" w:rsidRDefault="008C0970">
      <w:pPr>
        <w:rPr>
          <w:rFonts w:hint="eastAsia"/>
        </w:rPr>
      </w:pPr>
      <w:r>
        <w:rPr>
          <w:rFonts w:hint="eastAsia"/>
        </w:rPr>
        <w:t>历史背景</w:t>
      </w:r>
    </w:p>
    <w:p w14:paraId="0F4B8423" w14:textId="77777777" w:rsidR="008C0970" w:rsidRDefault="008C0970">
      <w:pPr>
        <w:rPr>
          <w:rFonts w:hint="eastAsia"/>
        </w:rPr>
      </w:pPr>
      <w:r>
        <w:rPr>
          <w:rFonts w:hint="eastAsia"/>
        </w:rPr>
        <w:t>历史上，痨瘵一直是中国乃至全球公共卫生的重大挑战之一。早在《黄帝内经》等古籍中就有关于这种疾病的记载。古人对这种病的认识多基于观察和经验最后的总结，并没有科学的方法去解释病因或进行有效的治疗。直到19世纪末，德国医生罗伯特·科赫发现了结核分枝杆菌，才为人类对抗这一疾病提供了科学依据。随着抗生素的发明以及公共卫生措施的进步，结核病的发病率在全球范围内逐渐下降，但在一些发展中国家和地区仍然存在较高的流行率。</w:t>
      </w:r>
    </w:p>
    <w:p w14:paraId="5BE73914" w14:textId="77777777" w:rsidR="008C0970" w:rsidRDefault="008C0970">
      <w:pPr>
        <w:rPr>
          <w:rFonts w:hint="eastAsia"/>
        </w:rPr>
      </w:pPr>
    </w:p>
    <w:p w14:paraId="32F0A235" w14:textId="77777777" w:rsidR="008C0970" w:rsidRDefault="008C0970">
      <w:pPr>
        <w:rPr>
          <w:rFonts w:hint="eastAsia"/>
        </w:rPr>
      </w:pPr>
      <w:r>
        <w:rPr>
          <w:rFonts w:hint="eastAsia"/>
        </w:rPr>
        <w:t>症状表现</w:t>
      </w:r>
    </w:p>
    <w:p w14:paraId="4FCAB754" w14:textId="77777777" w:rsidR="008C0970" w:rsidRDefault="008C0970">
      <w:pPr>
        <w:rPr>
          <w:rFonts w:hint="eastAsia"/>
        </w:rPr>
      </w:pPr>
      <w:r>
        <w:rPr>
          <w:rFonts w:hint="eastAsia"/>
        </w:rPr>
        <w:t>痨瘵的主要症状包括长期咳嗽、咳血、胸痛、体重减轻、夜间盗汗等。这些症状往往会导致患者体力衰弱，严重影响生活质量。由于结核菌可以通过空气传播，在密闭环境中更容易传染给他人，因此预防和控制该病的传播至关重要。早期诊断和及时治疗对于改善患者的预后非常重要，而定期体检可以帮助发现潜在病例，从而采取必要的干预措施。</w:t>
      </w:r>
    </w:p>
    <w:p w14:paraId="123CD3BC" w14:textId="77777777" w:rsidR="008C0970" w:rsidRDefault="008C0970">
      <w:pPr>
        <w:rPr>
          <w:rFonts w:hint="eastAsia"/>
        </w:rPr>
      </w:pPr>
    </w:p>
    <w:p w14:paraId="3094EC61" w14:textId="77777777" w:rsidR="008C0970" w:rsidRDefault="008C0970">
      <w:pPr>
        <w:rPr>
          <w:rFonts w:hint="eastAsia"/>
        </w:rPr>
      </w:pPr>
      <w:r>
        <w:rPr>
          <w:rFonts w:hint="eastAsia"/>
        </w:rPr>
        <w:t>治疗方法</w:t>
      </w:r>
    </w:p>
    <w:p w14:paraId="2DC1AC41" w14:textId="77777777" w:rsidR="008C0970" w:rsidRDefault="008C0970">
      <w:pPr>
        <w:rPr>
          <w:rFonts w:hint="eastAsia"/>
        </w:rPr>
      </w:pPr>
      <w:r>
        <w:rPr>
          <w:rFonts w:hint="eastAsia"/>
        </w:rPr>
        <w:t>针对痨瘵的治疗，现代医学主要依赖于抗结核药物组合疗法。通常情况下，患者需要接受为期6个月甚至更长时间的标准疗程，以确保彻底清除体内的结核菌。治疗过程中，医生会根据患者的病情调整治疗方案，并密切监测药物副作用。营养支持和社会心理关怀也是治疗的重要组成部分，它们有助于增强患者的免疫力，促进康复过程。</w:t>
      </w:r>
    </w:p>
    <w:p w14:paraId="051790E0" w14:textId="77777777" w:rsidR="008C0970" w:rsidRDefault="008C0970">
      <w:pPr>
        <w:rPr>
          <w:rFonts w:hint="eastAsia"/>
        </w:rPr>
      </w:pPr>
    </w:p>
    <w:p w14:paraId="2D43481C" w14:textId="77777777" w:rsidR="008C0970" w:rsidRDefault="008C0970">
      <w:pPr>
        <w:rPr>
          <w:rFonts w:hint="eastAsia"/>
        </w:rPr>
      </w:pPr>
      <w:r>
        <w:rPr>
          <w:rFonts w:hint="eastAsia"/>
        </w:rPr>
        <w:t>预防措施</w:t>
      </w:r>
    </w:p>
    <w:p w14:paraId="34FC41CB" w14:textId="77777777" w:rsidR="008C0970" w:rsidRDefault="008C0970">
      <w:pPr>
        <w:rPr>
          <w:rFonts w:hint="eastAsia"/>
        </w:rPr>
      </w:pPr>
      <w:r>
        <w:rPr>
          <w:rFonts w:hint="eastAsia"/>
        </w:rPr>
        <w:t>为了有效预防痨瘵的发生和传播，除了加强医疗卫生系统的建设外，还需要提高公众对该病的认识水平。例如，通过宣传教育活动让人们了解结核病的基本知识及其危害性；鼓励有疑似症状的人群尽早求医检查；推广使用口罩和其他防护用品来减少感染风险。政府和社会组织应加大对贫困地区的援助力度，改善当地居民的生活条件，降低结核病的易感性和传播几率。</w:t>
      </w:r>
    </w:p>
    <w:p w14:paraId="39A157A0" w14:textId="77777777" w:rsidR="008C0970" w:rsidRDefault="008C0970">
      <w:pPr>
        <w:rPr>
          <w:rFonts w:hint="eastAsia"/>
        </w:rPr>
      </w:pPr>
    </w:p>
    <w:p w14:paraId="31DE8D28" w14:textId="77777777" w:rsidR="008C0970" w:rsidRDefault="008C0970">
      <w:pPr>
        <w:rPr>
          <w:rFonts w:hint="eastAsia"/>
        </w:rPr>
      </w:pPr>
      <w:r>
        <w:rPr>
          <w:rFonts w:hint="eastAsia"/>
        </w:rPr>
        <w:t>未来展望</w:t>
      </w:r>
    </w:p>
    <w:p w14:paraId="619A1DEE" w14:textId="77777777" w:rsidR="008C0970" w:rsidRDefault="008C0970">
      <w:pPr>
        <w:rPr>
          <w:rFonts w:hint="eastAsia"/>
        </w:rPr>
      </w:pPr>
      <w:r>
        <w:rPr>
          <w:rFonts w:hint="eastAsia"/>
        </w:rPr>
        <w:t>尽管目前我们已经取得了不少进展，但要实现完全消灭结核病的目标仍需付出巨大努力。科学家们正在研究更加高效的新药和疫苗，希望能够找到更好的预防和治疗方法。国际社会也意识到合作的重要性，各国政府和非政府组织正携手共同应对这一全球性健康问题。相信在未来，随着科学技术的发展和社会各界的共同努力，我们可以逐步减少直至最终消除痨瘵这一古老的疾病带给人们的痛苦。</w:t>
      </w:r>
    </w:p>
    <w:p w14:paraId="40857D6C" w14:textId="77777777" w:rsidR="008C0970" w:rsidRDefault="008C0970">
      <w:pPr>
        <w:rPr>
          <w:rFonts w:hint="eastAsia"/>
        </w:rPr>
      </w:pPr>
    </w:p>
    <w:p w14:paraId="3DBC4C8E" w14:textId="77777777" w:rsidR="008C0970" w:rsidRDefault="008C0970">
      <w:pPr>
        <w:rPr>
          <w:rFonts w:hint="eastAsia"/>
        </w:rPr>
      </w:pPr>
      <w:r>
        <w:rPr>
          <w:rFonts w:hint="eastAsia"/>
        </w:rPr>
        <w:t>本文是由懂得生活网（dongdeshenghuo.com）为大家创作</w:t>
      </w:r>
    </w:p>
    <w:p w14:paraId="61E796AF" w14:textId="5C2976B8" w:rsidR="00496974" w:rsidRDefault="00496974"/>
    <w:sectPr w:rsidR="00496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4"/>
    <w:rsid w:val="002D0BB4"/>
    <w:rsid w:val="00496974"/>
    <w:rsid w:val="008C0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08ED-C247-48B4-A81E-DC728B8B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974"/>
    <w:rPr>
      <w:rFonts w:cstheme="majorBidi"/>
      <w:color w:val="2F5496" w:themeColor="accent1" w:themeShade="BF"/>
      <w:sz w:val="28"/>
      <w:szCs w:val="28"/>
    </w:rPr>
  </w:style>
  <w:style w:type="character" w:customStyle="1" w:styleId="50">
    <w:name w:val="标题 5 字符"/>
    <w:basedOn w:val="a0"/>
    <w:link w:val="5"/>
    <w:uiPriority w:val="9"/>
    <w:semiHidden/>
    <w:rsid w:val="00496974"/>
    <w:rPr>
      <w:rFonts w:cstheme="majorBidi"/>
      <w:color w:val="2F5496" w:themeColor="accent1" w:themeShade="BF"/>
      <w:sz w:val="24"/>
    </w:rPr>
  </w:style>
  <w:style w:type="character" w:customStyle="1" w:styleId="60">
    <w:name w:val="标题 6 字符"/>
    <w:basedOn w:val="a0"/>
    <w:link w:val="6"/>
    <w:uiPriority w:val="9"/>
    <w:semiHidden/>
    <w:rsid w:val="00496974"/>
    <w:rPr>
      <w:rFonts w:cstheme="majorBidi"/>
      <w:b/>
      <w:bCs/>
      <w:color w:val="2F5496" w:themeColor="accent1" w:themeShade="BF"/>
    </w:rPr>
  </w:style>
  <w:style w:type="character" w:customStyle="1" w:styleId="70">
    <w:name w:val="标题 7 字符"/>
    <w:basedOn w:val="a0"/>
    <w:link w:val="7"/>
    <w:uiPriority w:val="9"/>
    <w:semiHidden/>
    <w:rsid w:val="00496974"/>
    <w:rPr>
      <w:rFonts w:cstheme="majorBidi"/>
      <w:b/>
      <w:bCs/>
      <w:color w:val="595959" w:themeColor="text1" w:themeTint="A6"/>
    </w:rPr>
  </w:style>
  <w:style w:type="character" w:customStyle="1" w:styleId="80">
    <w:name w:val="标题 8 字符"/>
    <w:basedOn w:val="a0"/>
    <w:link w:val="8"/>
    <w:uiPriority w:val="9"/>
    <w:semiHidden/>
    <w:rsid w:val="00496974"/>
    <w:rPr>
      <w:rFonts w:cstheme="majorBidi"/>
      <w:color w:val="595959" w:themeColor="text1" w:themeTint="A6"/>
    </w:rPr>
  </w:style>
  <w:style w:type="character" w:customStyle="1" w:styleId="90">
    <w:name w:val="标题 9 字符"/>
    <w:basedOn w:val="a0"/>
    <w:link w:val="9"/>
    <w:uiPriority w:val="9"/>
    <w:semiHidden/>
    <w:rsid w:val="00496974"/>
    <w:rPr>
      <w:rFonts w:eastAsiaTheme="majorEastAsia" w:cstheme="majorBidi"/>
      <w:color w:val="595959" w:themeColor="text1" w:themeTint="A6"/>
    </w:rPr>
  </w:style>
  <w:style w:type="paragraph" w:styleId="a3">
    <w:name w:val="Title"/>
    <w:basedOn w:val="a"/>
    <w:next w:val="a"/>
    <w:link w:val="a4"/>
    <w:uiPriority w:val="10"/>
    <w:qFormat/>
    <w:rsid w:val="00496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974"/>
    <w:pPr>
      <w:spacing w:before="160"/>
      <w:jc w:val="center"/>
    </w:pPr>
    <w:rPr>
      <w:i/>
      <w:iCs/>
      <w:color w:val="404040" w:themeColor="text1" w:themeTint="BF"/>
    </w:rPr>
  </w:style>
  <w:style w:type="character" w:customStyle="1" w:styleId="a8">
    <w:name w:val="引用 字符"/>
    <w:basedOn w:val="a0"/>
    <w:link w:val="a7"/>
    <w:uiPriority w:val="29"/>
    <w:rsid w:val="00496974"/>
    <w:rPr>
      <w:i/>
      <w:iCs/>
      <w:color w:val="404040" w:themeColor="text1" w:themeTint="BF"/>
    </w:rPr>
  </w:style>
  <w:style w:type="paragraph" w:styleId="a9">
    <w:name w:val="List Paragraph"/>
    <w:basedOn w:val="a"/>
    <w:uiPriority w:val="34"/>
    <w:qFormat/>
    <w:rsid w:val="00496974"/>
    <w:pPr>
      <w:ind w:left="720"/>
      <w:contextualSpacing/>
    </w:pPr>
  </w:style>
  <w:style w:type="character" w:styleId="aa">
    <w:name w:val="Intense Emphasis"/>
    <w:basedOn w:val="a0"/>
    <w:uiPriority w:val="21"/>
    <w:qFormat/>
    <w:rsid w:val="00496974"/>
    <w:rPr>
      <w:i/>
      <w:iCs/>
      <w:color w:val="2F5496" w:themeColor="accent1" w:themeShade="BF"/>
    </w:rPr>
  </w:style>
  <w:style w:type="paragraph" w:styleId="ab">
    <w:name w:val="Intense Quote"/>
    <w:basedOn w:val="a"/>
    <w:next w:val="a"/>
    <w:link w:val="ac"/>
    <w:uiPriority w:val="30"/>
    <w:qFormat/>
    <w:rsid w:val="00496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974"/>
    <w:rPr>
      <w:i/>
      <w:iCs/>
      <w:color w:val="2F5496" w:themeColor="accent1" w:themeShade="BF"/>
    </w:rPr>
  </w:style>
  <w:style w:type="character" w:styleId="ad">
    <w:name w:val="Intense Reference"/>
    <w:basedOn w:val="a0"/>
    <w:uiPriority w:val="32"/>
    <w:qFormat/>
    <w:rsid w:val="00496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