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9A9D" w14:textId="77777777" w:rsidR="003A7C05" w:rsidRDefault="003A7C05">
      <w:pPr>
        <w:rPr>
          <w:rFonts w:hint="eastAsia"/>
        </w:rPr>
      </w:pPr>
      <w:r>
        <w:rPr>
          <w:rFonts w:hint="eastAsia"/>
        </w:rPr>
        <w:t>疏密的拼音：shū mì</w:t>
      </w:r>
    </w:p>
    <w:p w14:paraId="45F5DB16" w14:textId="77777777" w:rsidR="003A7C05" w:rsidRDefault="003A7C05">
      <w:pPr>
        <w:rPr>
          <w:rFonts w:hint="eastAsia"/>
        </w:rPr>
      </w:pPr>
      <w:r>
        <w:rPr>
          <w:rFonts w:hint="eastAsia"/>
        </w:rPr>
        <w:t>“疏密”一词在中文里指的是事物之间排列的稀疏与密集的程度，它不仅是汉字中描述物理空间的一个概念，也广泛应用于艺术、设计以及文字排版等领域。拼音是汉语普通话的音节符号系统，用拉丁字母来表示每个字的发音，方便学习和交流。因此，“疏密”的拼音写作“shū mì”，其中“shū”代表“疏”的发音，而“mì”则是“密”的读音。</w:t>
      </w:r>
    </w:p>
    <w:p w14:paraId="2C9351CB" w14:textId="77777777" w:rsidR="003A7C05" w:rsidRDefault="003A7C05">
      <w:pPr>
        <w:rPr>
          <w:rFonts w:hint="eastAsia"/>
        </w:rPr>
      </w:pPr>
    </w:p>
    <w:p w14:paraId="139D23B1" w14:textId="77777777" w:rsidR="003A7C05" w:rsidRDefault="003A7C05">
      <w:pPr>
        <w:rPr>
          <w:rFonts w:hint="eastAsia"/>
        </w:rPr>
      </w:pPr>
      <w:r>
        <w:rPr>
          <w:rFonts w:hint="eastAsia"/>
        </w:rPr>
        <w:t>自然界的疏密</w:t>
      </w:r>
    </w:p>
    <w:p w14:paraId="2A1D5346" w14:textId="77777777" w:rsidR="003A7C05" w:rsidRDefault="003A7C05">
      <w:pPr>
        <w:rPr>
          <w:rFonts w:hint="eastAsia"/>
        </w:rPr>
      </w:pPr>
      <w:r>
        <w:rPr>
          <w:rFonts w:hint="eastAsia"/>
        </w:rPr>
        <w:t>在自然界中，疏密的概念无处不在。从森林中树木的分布到天空中云朵的聚集，从河流中石子的散布到草原上花朵的点缀，这些现象都体现了大自然对疏密关系的独特诠释。例如，在一个健康的生态系统里，植物间的疏密安排对于生物多样性的维持至关重要。适当的疏密能够确保每一种植物都能获得足够的阳光、水分和养分，同时也能为各种动物提供栖息地和食物来源。这种和谐的疏密布局，不仅促进了生态系统的稳定，还为人类提供了美丽的景观。</w:t>
      </w:r>
    </w:p>
    <w:p w14:paraId="0C112287" w14:textId="77777777" w:rsidR="003A7C05" w:rsidRDefault="003A7C05">
      <w:pPr>
        <w:rPr>
          <w:rFonts w:hint="eastAsia"/>
        </w:rPr>
      </w:pPr>
    </w:p>
    <w:p w14:paraId="5968ABEC" w14:textId="77777777" w:rsidR="003A7C05" w:rsidRDefault="003A7C05">
      <w:pPr>
        <w:rPr>
          <w:rFonts w:hint="eastAsia"/>
        </w:rPr>
      </w:pPr>
      <w:r>
        <w:rPr>
          <w:rFonts w:hint="eastAsia"/>
        </w:rPr>
        <w:t>艺术中的疏密运用</w:t>
      </w:r>
    </w:p>
    <w:p w14:paraId="0C79955B" w14:textId="77777777" w:rsidR="003A7C05" w:rsidRDefault="003A7C05">
      <w:pPr>
        <w:rPr>
          <w:rFonts w:hint="eastAsia"/>
        </w:rPr>
      </w:pPr>
      <w:r>
        <w:rPr>
          <w:rFonts w:hint="eastAsia"/>
        </w:rPr>
        <w:t>艺术家们善于利用疏密对比来创造视觉冲击力或表达情感。在绘画作品中，画家可能通过笔触的疏密变化来表现物体的质感、光线的变化以及空间感。书法作为中国传统文化的重要组成部分，更是将疏密的艺术发挥到了极致。书法家会根据字体的特点和个人风格，巧妙调整每一笔画之间的间距，使得整个作品既有规律又不失灵动。无论是山水画中远山近水的层次感，还是水墨画里墨色浓淡的转换，都是艺术家对疏密原则深刻理解的最后的总结。</w:t>
      </w:r>
    </w:p>
    <w:p w14:paraId="166C0EC1" w14:textId="77777777" w:rsidR="003A7C05" w:rsidRDefault="003A7C05">
      <w:pPr>
        <w:rPr>
          <w:rFonts w:hint="eastAsia"/>
        </w:rPr>
      </w:pPr>
    </w:p>
    <w:p w14:paraId="7B8A6232" w14:textId="77777777" w:rsidR="003A7C05" w:rsidRDefault="003A7C05">
      <w:pPr>
        <w:rPr>
          <w:rFonts w:hint="eastAsia"/>
        </w:rPr>
      </w:pPr>
      <w:r>
        <w:rPr>
          <w:rFonts w:hint="eastAsia"/>
        </w:rPr>
        <w:t>设计领域里的疏密考量</w:t>
      </w:r>
    </w:p>
    <w:p w14:paraId="0B69EB4B" w14:textId="77777777" w:rsidR="003A7C05" w:rsidRDefault="003A7C05">
      <w:pPr>
        <w:rPr>
          <w:rFonts w:hint="eastAsia"/>
        </w:rPr>
      </w:pPr>
      <w:r>
        <w:rPr>
          <w:rFonts w:hint="eastAsia"/>
        </w:rPr>
        <w:t>在现代设计中，如网页设计、平面广告等，设计师同样重视疏密法则的应用。合理的元素排布可以使信息传递更加清晰有效，并且有助于提升用户体验。例如，在网页布局时，设计师可能会采用较大的空白区域（即疏）来突出主要内容，或者通过增加某些区块内的项目数量（即密）以增强页面的紧凑感。字体大小、颜色深浅等因素也会被综合考虑进来，从而达到视觉上的平衡与美感。在设计过程中，把握好疏密的关系，可以创造出既美观又实用的作品。</w:t>
      </w:r>
    </w:p>
    <w:p w14:paraId="015958E5" w14:textId="77777777" w:rsidR="003A7C05" w:rsidRDefault="003A7C05">
      <w:pPr>
        <w:rPr>
          <w:rFonts w:hint="eastAsia"/>
        </w:rPr>
      </w:pPr>
    </w:p>
    <w:p w14:paraId="2477EC35" w14:textId="77777777" w:rsidR="003A7C05" w:rsidRDefault="003A7C05">
      <w:pPr>
        <w:rPr>
          <w:rFonts w:hint="eastAsia"/>
        </w:rPr>
      </w:pPr>
      <w:r>
        <w:rPr>
          <w:rFonts w:hint="eastAsia"/>
        </w:rPr>
        <w:t>最后的总结</w:t>
      </w:r>
    </w:p>
    <w:p w14:paraId="454A2ABB" w14:textId="77777777" w:rsidR="003A7C05" w:rsidRDefault="003A7C05">
      <w:pPr>
        <w:rPr>
          <w:rFonts w:hint="eastAsia"/>
        </w:rPr>
      </w:pPr>
      <w:r>
        <w:rPr>
          <w:rFonts w:hint="eastAsia"/>
        </w:rPr>
        <w:t>“疏密”的概念贯穿于我们的生活之中，无论是在自然环境、艺术创作还是现代设计等方面都有着重要的意义。它不仅仅是一个简单的词汇，更是一种哲学思想，教导我们如何在生活中找到平衡点，在不同的事物之间建立和谐的关系。了解并善用疏密的原则，可以帮助我们在各个领域做出更好的决策，创造出更加丰富多样的成果。随着时代的发展和技术的进步，相信未来人们对于疏密的理解和应用将会更加深入和广泛。</w:t>
      </w:r>
    </w:p>
    <w:p w14:paraId="06B3ED9E" w14:textId="77777777" w:rsidR="003A7C05" w:rsidRDefault="003A7C05">
      <w:pPr>
        <w:rPr>
          <w:rFonts w:hint="eastAsia"/>
        </w:rPr>
      </w:pPr>
    </w:p>
    <w:p w14:paraId="04A0E01C" w14:textId="77777777" w:rsidR="003A7C05" w:rsidRDefault="003A7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831CD" w14:textId="489E86A9" w:rsidR="004D4DA0" w:rsidRDefault="004D4DA0"/>
    <w:sectPr w:rsidR="004D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A0"/>
    <w:rsid w:val="002D0BB4"/>
    <w:rsid w:val="003A7C05"/>
    <w:rsid w:val="004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BE38-05D1-4D8E-B3CB-A622F226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