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FA03" w14:textId="77777777" w:rsidR="00B16D67" w:rsidRDefault="00B16D67">
      <w:pPr>
        <w:rPr>
          <w:rFonts w:hint="eastAsia"/>
        </w:rPr>
      </w:pPr>
      <w:r>
        <w:rPr>
          <w:rFonts w:hint="eastAsia"/>
        </w:rPr>
        <w:t>lei：探索汉字中的团队力量</w:t>
      </w:r>
    </w:p>
    <w:p w14:paraId="09B82B14" w14:textId="77777777" w:rsidR="00B16D67" w:rsidRDefault="00B16D67">
      <w:pPr>
        <w:rPr>
          <w:rFonts w:hint="eastAsia"/>
        </w:rPr>
      </w:pPr>
      <w:r>
        <w:rPr>
          <w:rFonts w:hint="eastAsia"/>
        </w:rPr>
        <w:t>在汉语的浩瀚字海中，每一个字符都承载着独特的历史和文化意义。"畾"（léi），这个由三个"田"组成的汉字，虽然不常出现在日常用语中，但它所蕴含的意义却深邃而丰富。它描绘的是一个群体合作劳作的画面，是古人们智慧与经验的结晶。"畾"不仅是一个简单的文字组合，更是一种集体主义精神的象征，在古老的农耕社会里，农民们以家庭或村落为单位，共同耕种大片的土地，这正是"畾"字形象的写照。</w:t>
      </w:r>
    </w:p>
    <w:p w14:paraId="702F13E3" w14:textId="77777777" w:rsidR="00B16D67" w:rsidRDefault="00B16D67">
      <w:pPr>
        <w:rPr>
          <w:rFonts w:hint="eastAsia"/>
        </w:rPr>
      </w:pPr>
    </w:p>
    <w:p w14:paraId="7565F82E" w14:textId="77777777" w:rsidR="00B16D67" w:rsidRDefault="00B16D67">
      <w:pPr>
        <w:rPr>
          <w:rFonts w:hint="eastAsia"/>
        </w:rPr>
      </w:pPr>
      <w:r>
        <w:rPr>
          <w:rFonts w:hint="eastAsia"/>
        </w:rPr>
        <w:t>从象形到会意："畾"字的文化演变</w:t>
      </w:r>
    </w:p>
    <w:p w14:paraId="2B52D213" w14:textId="77777777" w:rsidR="00B16D67" w:rsidRDefault="00B16D67">
      <w:pPr>
        <w:rPr>
          <w:rFonts w:hint="eastAsia"/>
        </w:rPr>
      </w:pPr>
      <w:r>
        <w:rPr>
          <w:rFonts w:hint="eastAsia"/>
        </w:rPr>
        <w:t>追溯到甲骨文时期，汉字的形成往往源于对自然现象和社会生活的直接观察。"畾"字最初可能只是用来描述一种农业生产的场景，即多人协作开垦田地。随着时代的发展，它的含义逐渐扩展，开始被赋予更多抽象的意义，比如团结、协作以及共同努力克服困难的精神。这种转变反映了中国古代社会对于群体力量重视程度的加深，也体现了汉字作为文化载体的重要作用。</w:t>
      </w:r>
    </w:p>
    <w:p w14:paraId="1920B04E" w14:textId="77777777" w:rsidR="00B16D67" w:rsidRDefault="00B16D67">
      <w:pPr>
        <w:rPr>
          <w:rFonts w:hint="eastAsia"/>
        </w:rPr>
      </w:pPr>
    </w:p>
    <w:p w14:paraId="3FCF932A" w14:textId="77777777" w:rsidR="00B16D67" w:rsidRDefault="00B16D67">
      <w:pPr>
        <w:rPr>
          <w:rFonts w:hint="eastAsia"/>
        </w:rPr>
      </w:pPr>
      <w:r>
        <w:rPr>
          <w:rFonts w:hint="eastAsia"/>
        </w:rPr>
        <w:t>现代视角下的"畾"：超越农业的合作精神</w:t>
      </w:r>
    </w:p>
    <w:p w14:paraId="40D87838" w14:textId="77777777" w:rsidR="00B16D67" w:rsidRDefault="00B16D67">
      <w:pPr>
        <w:rPr>
          <w:rFonts w:hint="eastAsia"/>
        </w:rPr>
      </w:pPr>
      <w:r>
        <w:rPr>
          <w:rFonts w:hint="eastAsia"/>
        </w:rPr>
        <w:t>尽管现代社会已经远离了传统的农耕模式，但"畾"字背后所代表的合作理念却没有过时。无论是商业领域里的团队合作，还是科学研究中的跨学科协作，乃至国际事务上的多边对话，我们都能看到"畾"精神的身影。它提醒着人们，在面对复杂问题时，单打独斗往往难以取得理想成果，只有通过整合各方资源，发挥各自优势，才能实现共赢的局面。因此，可以说"畾"不仅是历史的记忆，更是指导当代实践的智慧源泉。</w:t>
      </w:r>
    </w:p>
    <w:p w14:paraId="5A0F4BF2" w14:textId="77777777" w:rsidR="00B16D67" w:rsidRDefault="00B16D67">
      <w:pPr>
        <w:rPr>
          <w:rFonts w:hint="eastAsia"/>
        </w:rPr>
      </w:pPr>
    </w:p>
    <w:p w14:paraId="3D45778D" w14:textId="77777777" w:rsidR="00B16D67" w:rsidRDefault="00B16D67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2E25FFF6" w14:textId="77777777" w:rsidR="00B16D67" w:rsidRDefault="00B16D67">
      <w:pPr>
        <w:rPr>
          <w:rFonts w:hint="eastAsia"/>
        </w:rPr>
      </w:pPr>
      <w:r>
        <w:rPr>
          <w:rFonts w:hint="eastAsia"/>
        </w:rPr>
        <w:t>"畾"不仅仅是一个古老的文字符号，它是连接过去与未来的桥梁，见证了中华民族悠久的历史变迁，同时也为我们提供了宝贵的思想财富。在全球化日益加深的今天，如何继承和发展像"畾"这样的传统文化精髓，使之更好地服务于现代社会的发展需求，是我们每个人都应该思考的问题。让我们携手共进，在新时代继续书写属于我们的精彩篇章。</w:t>
      </w:r>
    </w:p>
    <w:p w14:paraId="659D697D" w14:textId="77777777" w:rsidR="00B16D67" w:rsidRDefault="00B16D67">
      <w:pPr>
        <w:rPr>
          <w:rFonts w:hint="eastAsia"/>
        </w:rPr>
      </w:pPr>
    </w:p>
    <w:p w14:paraId="7C2EAD65" w14:textId="77777777" w:rsidR="00B16D67" w:rsidRDefault="00B16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15C2" w14:textId="62E4BCDF" w:rsidR="00C43DD1" w:rsidRDefault="00C43DD1"/>
    <w:sectPr w:rsidR="00C4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D1"/>
    <w:rsid w:val="002D0BB4"/>
    <w:rsid w:val="00B16D67"/>
    <w:rsid w:val="00C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BA5C-5492-4B90-9F47-51F04CF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