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8AAFA" w14:textId="77777777" w:rsidR="000E61F7" w:rsidRDefault="000E61F7">
      <w:pPr>
        <w:rPr>
          <w:rFonts w:hint="eastAsia"/>
        </w:rPr>
      </w:pPr>
      <w:r>
        <w:rPr>
          <w:rFonts w:hint="eastAsia"/>
        </w:rPr>
        <w:t>留着的留的拼音</w:t>
      </w:r>
    </w:p>
    <w:p w14:paraId="6F30457A" w14:textId="77777777" w:rsidR="000E61F7" w:rsidRDefault="000E61F7">
      <w:pPr>
        <w:rPr>
          <w:rFonts w:hint="eastAsia"/>
        </w:rPr>
      </w:pPr>
      <w:r>
        <w:rPr>
          <w:rFonts w:hint="eastAsia"/>
        </w:rPr>
        <w:t>在汉语拼音系统中，“留”字的拼音是 liú。这个发音包含了两个部分：声母 l 和韵母 iu。对于学习中文的外国人来说，准确地发出“liú”的音可能需要一些练习，因为其中的韵母 iu 在某些语言中并不存在。汉语拼音是一个帮助人们正确发音和拼写汉字的工具，它由中国的语言学家周有光等人于1950年代创制，并在1958年正式成为国家标准。</w:t>
      </w:r>
    </w:p>
    <w:p w14:paraId="043EE46E" w14:textId="77777777" w:rsidR="000E61F7" w:rsidRDefault="000E61F7">
      <w:pPr>
        <w:rPr>
          <w:rFonts w:hint="eastAsia"/>
        </w:rPr>
      </w:pPr>
    </w:p>
    <w:p w14:paraId="280AE102" w14:textId="77777777" w:rsidR="000E61F7" w:rsidRDefault="000E61F7">
      <w:pPr>
        <w:rPr>
          <w:rFonts w:hint="eastAsia"/>
        </w:rPr>
      </w:pPr>
      <w:r>
        <w:rPr>
          <w:rFonts w:hint="eastAsia"/>
        </w:rPr>
        <w:t>留的多种含义</w:t>
      </w:r>
    </w:p>
    <w:p w14:paraId="0927CB62" w14:textId="77777777" w:rsidR="000E61F7" w:rsidRDefault="000E61F7">
      <w:pPr>
        <w:rPr>
          <w:rFonts w:hint="eastAsia"/>
        </w:rPr>
      </w:pPr>
      <w:r>
        <w:rPr>
          <w:rFonts w:hint="eastAsia"/>
        </w:rPr>
        <w:t>“留”字在中文里有着丰富的语义，它可以表示停留、留下、保留等意思。比如，在日常对话中我们可以说“请留步”，这是礼貌地请求某人不要离开；也可以说“留个纪念”，指的是保存某物作为回忆的象征。“留”还可以用在很多成语和固定表达中，如“留恋不舍”，表达了对即将离别的人或事物的深深眷恋。</w:t>
      </w:r>
    </w:p>
    <w:p w14:paraId="08BE62DE" w14:textId="77777777" w:rsidR="000E61F7" w:rsidRDefault="000E61F7">
      <w:pPr>
        <w:rPr>
          <w:rFonts w:hint="eastAsia"/>
        </w:rPr>
      </w:pPr>
    </w:p>
    <w:p w14:paraId="569D907A" w14:textId="77777777" w:rsidR="000E61F7" w:rsidRDefault="000E61F7">
      <w:pPr>
        <w:rPr>
          <w:rFonts w:hint="eastAsia"/>
        </w:rPr>
      </w:pPr>
      <w:r>
        <w:rPr>
          <w:rFonts w:hint="eastAsia"/>
        </w:rPr>
        <w:t>留的拼音与其他读音的区别</w:t>
      </w:r>
    </w:p>
    <w:p w14:paraId="5CFDD7D4" w14:textId="77777777" w:rsidR="000E61F7" w:rsidRDefault="000E61F7">
      <w:pPr>
        <w:rPr>
          <w:rFonts w:hint="eastAsia"/>
        </w:rPr>
      </w:pPr>
      <w:r>
        <w:rPr>
          <w:rFonts w:hint="eastAsia"/>
        </w:rPr>
        <w:t>值得注意的是，“留”字虽然主要读作 liú，但在古汉语或方言中可能会有不同的读音。例如，在一些地方方言中，它可能被发成略带鼻音的 niú 或其他变体。然而，在现代标准汉语中，liú 是唯一正确的拼音。了解这些差异有助于更好地掌握中文的语言变化和历史发展。</w:t>
      </w:r>
    </w:p>
    <w:p w14:paraId="6EC00E24" w14:textId="77777777" w:rsidR="000E61F7" w:rsidRDefault="000E61F7">
      <w:pPr>
        <w:rPr>
          <w:rFonts w:hint="eastAsia"/>
        </w:rPr>
      </w:pPr>
    </w:p>
    <w:p w14:paraId="5AA664C4" w14:textId="77777777" w:rsidR="000E61F7" w:rsidRDefault="000E61F7">
      <w:pPr>
        <w:rPr>
          <w:rFonts w:hint="eastAsia"/>
        </w:rPr>
      </w:pPr>
      <w:r>
        <w:rPr>
          <w:rFonts w:hint="eastAsia"/>
        </w:rPr>
        <w:t>如何正确发音“留”</w:t>
      </w:r>
    </w:p>
    <w:p w14:paraId="19D1FAE3" w14:textId="77777777" w:rsidR="000E61F7" w:rsidRDefault="000E61F7">
      <w:pPr>
        <w:rPr>
          <w:rFonts w:hint="eastAsia"/>
        </w:rPr>
      </w:pPr>
      <w:r>
        <w:rPr>
          <w:rFonts w:hint="eastAsia"/>
        </w:rPr>
        <w:t>要正确地发出“留”（liú）的音，首先要注意声母 l 的发音位置是在舌尖轻触上门牙的位置，气流通过舌头两侧流出。接着是韵母 iu 的发音，它实际上是由 i 和 u 两个音素快速连续发音构成的，类似于英语中的 “ee-oo”。初学者可以先单独练习这两个音，然后逐渐加快速度，直至能够流畅地说出整个拼音。</w:t>
      </w:r>
    </w:p>
    <w:p w14:paraId="3B94B64B" w14:textId="77777777" w:rsidR="000E61F7" w:rsidRDefault="000E61F7">
      <w:pPr>
        <w:rPr>
          <w:rFonts w:hint="eastAsia"/>
        </w:rPr>
      </w:pPr>
    </w:p>
    <w:p w14:paraId="60AC3210" w14:textId="77777777" w:rsidR="000E61F7" w:rsidRDefault="000E61F7">
      <w:pPr>
        <w:rPr>
          <w:rFonts w:hint="eastAsia"/>
        </w:rPr>
      </w:pPr>
      <w:r>
        <w:rPr>
          <w:rFonts w:hint="eastAsia"/>
        </w:rPr>
        <w:t>留的拼音在句子中的运用</w:t>
      </w:r>
    </w:p>
    <w:p w14:paraId="1E1F4E50" w14:textId="77777777" w:rsidR="000E61F7" w:rsidRDefault="000E61F7">
      <w:pPr>
        <w:rPr>
          <w:rFonts w:hint="eastAsia"/>
        </w:rPr>
      </w:pPr>
      <w:r>
        <w:rPr>
          <w:rFonts w:hint="eastAsia"/>
        </w:rPr>
        <w:t>在实际交流中，“留”字经常出现在各种类型的句子中。比如：“他决定留在北京继续他的学业。”这里“留”表示一个人选择在一个特定的地方不离开。“她给每位朋友都留了一张明信片作为礼物。”这句话中的“留”则意味着赠送或者赠予。理解“留”的拼音及其语义，可以帮助学习者更自然地使用这个词汇进行沟通。</w:t>
      </w:r>
    </w:p>
    <w:p w14:paraId="1391803A" w14:textId="77777777" w:rsidR="000E61F7" w:rsidRDefault="000E61F7">
      <w:pPr>
        <w:rPr>
          <w:rFonts w:hint="eastAsia"/>
        </w:rPr>
      </w:pPr>
    </w:p>
    <w:p w14:paraId="6B901195" w14:textId="77777777" w:rsidR="000E61F7" w:rsidRDefault="000E61F7">
      <w:pPr>
        <w:rPr>
          <w:rFonts w:hint="eastAsia"/>
        </w:rPr>
      </w:pPr>
      <w:r>
        <w:rPr>
          <w:rFonts w:hint="eastAsia"/>
        </w:rPr>
        <w:t>最后的总结</w:t>
      </w:r>
    </w:p>
    <w:p w14:paraId="3508CBF1" w14:textId="77777777" w:rsidR="000E61F7" w:rsidRDefault="000E61F7">
      <w:pPr>
        <w:rPr>
          <w:rFonts w:hint="eastAsia"/>
        </w:rPr>
      </w:pPr>
      <w:r>
        <w:rPr>
          <w:rFonts w:hint="eastAsia"/>
        </w:rPr>
        <w:t>“留”的拼音为 liú，它是一个多义词，广泛应用于中文表达中。从简单的日常对话到复杂的文学作品，“留”字都扮演着不可或缺的角色。正确理解和使用“留”的拼音不仅对于学习汉语至关重要，而且也是深入了解中国文化的一个窗口。通过不断练习和应用，我们可以更加熟练地掌握这一重要的汉字及其拼音。</w:t>
      </w:r>
    </w:p>
    <w:p w14:paraId="535F39A7" w14:textId="77777777" w:rsidR="000E61F7" w:rsidRDefault="000E61F7">
      <w:pPr>
        <w:rPr>
          <w:rFonts w:hint="eastAsia"/>
        </w:rPr>
      </w:pPr>
    </w:p>
    <w:p w14:paraId="607453FA" w14:textId="77777777" w:rsidR="000E61F7" w:rsidRDefault="000E61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223318" w14:textId="073391FD" w:rsidR="00AC766F" w:rsidRDefault="00AC766F"/>
    <w:sectPr w:rsidR="00AC7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6F"/>
    <w:rsid w:val="000E61F7"/>
    <w:rsid w:val="002D0BB4"/>
    <w:rsid w:val="00AC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61152-D0C4-4BD9-A058-19E675F5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6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6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6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6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6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6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6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6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6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6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6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6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6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6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6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6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6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6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6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6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6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6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6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6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6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