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FDDB" w14:textId="77777777" w:rsidR="0075645C" w:rsidRDefault="0075645C">
      <w:pPr>
        <w:rPr>
          <w:rFonts w:hint="eastAsia"/>
        </w:rPr>
      </w:pPr>
      <w:r>
        <w:rPr>
          <w:rFonts w:hint="eastAsia"/>
        </w:rPr>
        <w:t>留的拼音怎么拼写</w:t>
      </w:r>
    </w:p>
    <w:p w14:paraId="3D81465B" w14:textId="77777777" w:rsidR="0075645C" w:rsidRDefault="0075645C">
      <w:pPr>
        <w:rPr>
          <w:rFonts w:hint="eastAsia"/>
        </w:rPr>
      </w:pPr>
      <w:r>
        <w:rPr>
          <w:rFonts w:hint="eastAsia"/>
        </w:rPr>
        <w:t>汉字“留”的拼音是 liú。在汉语中，每个汉字都有其独特的发音方式，而拼音正是用来表示这些发音的一套罗马字母系统。对于“留”这个字而言，它的拼音由两个部分组成：声母和韵母。声母是拼音中的辅音开头，这里的“l”就是声母；韵母则是拼音中跟随声母的部分，包括了元音以及可能存在的最后的总结辅音，在这里“iú”构成了韵母。</w:t>
      </w:r>
    </w:p>
    <w:p w14:paraId="594455A1" w14:textId="77777777" w:rsidR="0075645C" w:rsidRDefault="0075645C">
      <w:pPr>
        <w:rPr>
          <w:rFonts w:hint="eastAsia"/>
        </w:rPr>
      </w:pPr>
    </w:p>
    <w:p w14:paraId="6953D3F4" w14:textId="77777777" w:rsidR="0075645C" w:rsidRDefault="0075645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D203280" w14:textId="77777777" w:rsidR="0075645C" w:rsidRDefault="0075645C">
      <w:pPr>
        <w:rPr>
          <w:rFonts w:hint="eastAsia"/>
        </w:rPr>
      </w:pPr>
      <w:r>
        <w:rPr>
          <w:rFonts w:hint="eastAsia"/>
        </w:rPr>
        <w:t>拼音方案是中国政府于1958年正式颁布的，旨在帮助人们学习普通话，并促进文字改革。它基于拉丁字母，使得汉语能够以一种国际通用的书写形式被表达出来。随着时间的发展，拼音不仅成为了孩子们学习汉字读音的重要工具，也是外国人学习中文发音的基础。随着计算机和手机输入法的进步，拼音更是成为了一种便捷的文字输入方法。</w:t>
      </w:r>
    </w:p>
    <w:p w14:paraId="4954774F" w14:textId="77777777" w:rsidR="0075645C" w:rsidRDefault="0075645C">
      <w:pPr>
        <w:rPr>
          <w:rFonts w:hint="eastAsia"/>
        </w:rPr>
      </w:pPr>
    </w:p>
    <w:p w14:paraId="579F0532" w14:textId="77777777" w:rsidR="0075645C" w:rsidRDefault="0075645C">
      <w:pPr>
        <w:rPr>
          <w:rFonts w:hint="eastAsia"/>
        </w:rPr>
      </w:pPr>
      <w:r>
        <w:rPr>
          <w:rFonts w:hint="eastAsia"/>
        </w:rPr>
        <w:t>留字的含义及其用法</w:t>
      </w:r>
    </w:p>
    <w:p w14:paraId="682EAD71" w14:textId="77777777" w:rsidR="0075645C" w:rsidRDefault="0075645C">
      <w:pPr>
        <w:rPr>
          <w:rFonts w:hint="eastAsia"/>
        </w:rPr>
      </w:pPr>
      <w:r>
        <w:rPr>
          <w:rFonts w:hint="eastAsia"/>
        </w:rPr>
        <w:t>“留”作为动词，有停留、保留、留下等意思。例如，“留学生”指的是到国外去读书而不移民的人；“留念”则表达了对往事或人的怀念之情。在日常生活中，“留”字经常出现在各种语境中，如留言、留影、留步等等。了解一个字的拼音对于正确地使用该字至关重要，因为准确的发音可以避免误解并提高交流效率。</w:t>
      </w:r>
    </w:p>
    <w:p w14:paraId="38B01B3D" w14:textId="77777777" w:rsidR="0075645C" w:rsidRDefault="0075645C">
      <w:pPr>
        <w:rPr>
          <w:rFonts w:hint="eastAsia"/>
        </w:rPr>
      </w:pPr>
    </w:p>
    <w:p w14:paraId="6017D480" w14:textId="77777777" w:rsidR="0075645C" w:rsidRDefault="0075645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797BBA8" w14:textId="77777777" w:rsidR="0075645C" w:rsidRDefault="0075645C">
      <w:pPr>
        <w:rPr>
          <w:rFonts w:hint="eastAsia"/>
        </w:rPr>
      </w:pPr>
      <w:r>
        <w:rPr>
          <w:rFonts w:hint="eastAsia"/>
        </w:rPr>
        <w:t>对于初学者来说，掌握正确的拼音拼写是学好汉语的关键一步。通过学习拼音，学生们能够更好地理解汉字的发音规则，这对于阅读和写作能力的发展有着积极的影响。教师们通常会采用多种方法来教授拼音，比如通过歌曲、游戏或者互动练习等方式，让学生们在轻松愉快的氛围中学习。家长也可以在家里创造良好的语言环境，鼓励孩子多说多练，从而加深他们对拼音的记忆。</w:t>
      </w:r>
    </w:p>
    <w:p w14:paraId="19F9E161" w14:textId="77777777" w:rsidR="0075645C" w:rsidRDefault="0075645C">
      <w:pPr>
        <w:rPr>
          <w:rFonts w:hint="eastAsia"/>
        </w:rPr>
      </w:pPr>
    </w:p>
    <w:p w14:paraId="41ECC8FE" w14:textId="77777777" w:rsidR="0075645C" w:rsidRDefault="0075645C">
      <w:pPr>
        <w:rPr>
          <w:rFonts w:hint="eastAsia"/>
        </w:rPr>
      </w:pPr>
      <w:r>
        <w:rPr>
          <w:rFonts w:hint="eastAsia"/>
        </w:rPr>
        <w:t>最后的总结</w:t>
      </w:r>
    </w:p>
    <w:p w14:paraId="3DC21065" w14:textId="77777777" w:rsidR="0075645C" w:rsidRDefault="0075645C">
      <w:pPr>
        <w:rPr>
          <w:rFonts w:hint="eastAsia"/>
        </w:rPr>
      </w:pPr>
      <w:r>
        <w:rPr>
          <w:rFonts w:hint="eastAsia"/>
        </w:rPr>
        <w:t>“留”的拼音为 liú，这不仅是汉字的一个简单发音表示，也体现了汉语拼音体系在现代教育和文化交流中的重要角色。无论是对于汉语母语者还是学习汉语的外国朋友，了解如何正确地拼写和发音都是不可或缺的一部分。希望通过对“留”字拼音的学习，大家可以更加深入地感受到汉语的魅力。</w:t>
      </w:r>
    </w:p>
    <w:p w14:paraId="4C3ECD78" w14:textId="77777777" w:rsidR="0075645C" w:rsidRDefault="0075645C">
      <w:pPr>
        <w:rPr>
          <w:rFonts w:hint="eastAsia"/>
        </w:rPr>
      </w:pPr>
    </w:p>
    <w:p w14:paraId="37ECDA9B" w14:textId="77777777" w:rsidR="0075645C" w:rsidRDefault="00756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25225" w14:textId="205D575A" w:rsidR="00945DE6" w:rsidRDefault="00945DE6"/>
    <w:sectPr w:rsidR="0094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E6"/>
    <w:rsid w:val="002D0BB4"/>
    <w:rsid w:val="0075645C"/>
    <w:rsid w:val="0094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ACEBE-27A6-4A38-B12D-27C76A03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