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CA90" w14:textId="77777777" w:rsidR="00435D5C" w:rsidRDefault="00435D5C">
      <w:pPr>
        <w:rPr>
          <w:rFonts w:hint="eastAsia"/>
        </w:rPr>
      </w:pPr>
      <w:r>
        <w:rPr>
          <w:rFonts w:hint="eastAsia"/>
        </w:rPr>
        <w:t>留的拼音声调怎么标</w:t>
      </w:r>
    </w:p>
    <w:p w14:paraId="130B836A" w14:textId="77777777" w:rsidR="00435D5C" w:rsidRDefault="00435D5C">
      <w:pPr>
        <w:rPr>
          <w:rFonts w:hint="eastAsia"/>
        </w:rPr>
      </w:pPr>
      <w:r>
        <w:rPr>
          <w:rFonts w:hint="eastAsia"/>
        </w:rPr>
        <w:t>在汉语中，每一个汉字都有其对应的拼音，而拼音是汉字的注音系统，它帮助我们了解汉字的发音。对于“留”这个字来说，它的拼音为 liú。在学习和使用汉语时，正确标注声调是非常重要的，因为不同的声调可以改变一个词的意思。</w:t>
      </w:r>
    </w:p>
    <w:p w14:paraId="6317955B" w14:textId="77777777" w:rsidR="00435D5C" w:rsidRDefault="00435D5C">
      <w:pPr>
        <w:rPr>
          <w:rFonts w:hint="eastAsia"/>
        </w:rPr>
      </w:pPr>
    </w:p>
    <w:p w14:paraId="462DF609" w14:textId="77777777" w:rsidR="00435D5C" w:rsidRDefault="00435D5C">
      <w:pPr>
        <w:rPr>
          <w:rFonts w:hint="eastAsia"/>
        </w:rPr>
      </w:pPr>
      <w:r>
        <w:rPr>
          <w:rFonts w:hint="eastAsia"/>
        </w:rPr>
        <w:t>什么是声调</w:t>
      </w:r>
    </w:p>
    <w:p w14:paraId="022D2811" w14:textId="77777777" w:rsidR="00435D5C" w:rsidRDefault="00435D5C">
      <w:pPr>
        <w:rPr>
          <w:rFonts w:hint="eastAsia"/>
        </w:rPr>
      </w:pPr>
      <w:r>
        <w:rPr>
          <w:rFonts w:hint="eastAsia"/>
        </w:rPr>
        <w:t>声调是指音节在发音时的高低升降变化。汉语普通话有四种主要的声调和一种轻声。每种声调都有其特定的符号来表示，这些符号一般标记在拼音的元音上方或旁边。第一声（阴平）是一个高平调，用一条水平线（－）表示；第二声（阳平）是升调，用斜向上的线条（/）表示；第三声（上声）是降升调，先下降再上升，用倒钩符号（∨）表示；第四声（去声）是降调，用斜向下的线条（\）表示；轻声则没有固定的符号，通常以不标声调符号来表示。</w:t>
      </w:r>
    </w:p>
    <w:p w14:paraId="1684C92A" w14:textId="77777777" w:rsidR="00435D5C" w:rsidRDefault="00435D5C">
      <w:pPr>
        <w:rPr>
          <w:rFonts w:hint="eastAsia"/>
        </w:rPr>
      </w:pPr>
    </w:p>
    <w:p w14:paraId="72D6F908" w14:textId="77777777" w:rsidR="00435D5C" w:rsidRDefault="00435D5C">
      <w:pPr>
        <w:rPr>
          <w:rFonts w:hint="eastAsia"/>
        </w:rPr>
      </w:pPr>
      <w:r>
        <w:rPr>
          <w:rFonts w:hint="eastAsia"/>
        </w:rPr>
        <w:t>“留”的声调标识</w:t>
      </w:r>
    </w:p>
    <w:p w14:paraId="313399E3" w14:textId="77777777" w:rsidR="00435D5C" w:rsidRDefault="00435D5C">
      <w:pPr>
        <w:rPr>
          <w:rFonts w:hint="eastAsia"/>
        </w:rPr>
      </w:pPr>
      <w:r>
        <w:rPr>
          <w:rFonts w:hint="eastAsia"/>
        </w:rPr>
        <w:t>“留”的拼音 liú 属于第二声（阳平），即升调。当你看到“留”的拼音时，会注意到在字母 u 上面有一个斜向上的线条（/），这便是用来指示该字应该用升调来发音的符号。发音时，声音要从较低的音阶开始，然后逐渐升高到较高的音阶。</w:t>
      </w:r>
    </w:p>
    <w:p w14:paraId="4F3AF823" w14:textId="77777777" w:rsidR="00435D5C" w:rsidRDefault="00435D5C">
      <w:pPr>
        <w:rPr>
          <w:rFonts w:hint="eastAsia"/>
        </w:rPr>
      </w:pPr>
    </w:p>
    <w:p w14:paraId="69DCC466" w14:textId="77777777" w:rsidR="00435D5C" w:rsidRDefault="00435D5C">
      <w:pPr>
        <w:rPr>
          <w:rFonts w:hint="eastAsia"/>
        </w:rPr>
      </w:pPr>
      <w:r>
        <w:rPr>
          <w:rFonts w:hint="eastAsia"/>
        </w:rPr>
        <w:t>为什么声调很重要</w:t>
      </w:r>
    </w:p>
    <w:p w14:paraId="4382D8CB" w14:textId="77777777" w:rsidR="00435D5C" w:rsidRDefault="00435D5C">
      <w:pPr>
        <w:rPr>
          <w:rFonts w:hint="eastAsia"/>
        </w:rPr>
      </w:pPr>
      <w:r>
        <w:rPr>
          <w:rFonts w:hint="eastAsia"/>
        </w:rPr>
        <w:t>在汉语里，相同的音节如果带有不同的声调，往往代表着完全不同的意思。例如，“liu” 这个音节根据不同的声调可以是“流”（liú，流动）、“柳”（liǔ，柳树）、“六”（liù，数字六）。因此，在书写拼音时准确地标出声调符号，可以帮助避免误解，并确保交流的准确性。</w:t>
      </w:r>
    </w:p>
    <w:p w14:paraId="26C91223" w14:textId="77777777" w:rsidR="00435D5C" w:rsidRDefault="00435D5C">
      <w:pPr>
        <w:rPr>
          <w:rFonts w:hint="eastAsia"/>
        </w:rPr>
      </w:pPr>
    </w:p>
    <w:p w14:paraId="6EF8F21C" w14:textId="77777777" w:rsidR="00435D5C" w:rsidRDefault="00435D5C">
      <w:pPr>
        <w:rPr>
          <w:rFonts w:hint="eastAsia"/>
        </w:rPr>
      </w:pPr>
      <w:r>
        <w:rPr>
          <w:rFonts w:hint="eastAsia"/>
        </w:rPr>
        <w:t>如何练习声调</w:t>
      </w:r>
    </w:p>
    <w:p w14:paraId="734615E7" w14:textId="77777777" w:rsidR="00435D5C" w:rsidRDefault="00435D5C">
      <w:pPr>
        <w:rPr>
          <w:rFonts w:hint="eastAsia"/>
        </w:rPr>
      </w:pPr>
      <w:r>
        <w:rPr>
          <w:rFonts w:hint="eastAsia"/>
        </w:rPr>
        <w:t>对于初学者来说，掌握声调可能需要一些时间和练习。可以通过听母语者的发音、模仿以及通过录音设备自我检查来改善。利用在线资源如语音软件和视频教程也是很好的辅助工具。不断练习和聆听正确的声调，久而久之便能够自然地分辨和发出正确的声调了。</w:t>
      </w:r>
    </w:p>
    <w:p w14:paraId="740F1FF9" w14:textId="77777777" w:rsidR="00435D5C" w:rsidRDefault="00435D5C">
      <w:pPr>
        <w:rPr>
          <w:rFonts w:hint="eastAsia"/>
        </w:rPr>
      </w:pPr>
    </w:p>
    <w:p w14:paraId="5E0FB7BA" w14:textId="77777777" w:rsidR="00435D5C" w:rsidRDefault="00435D5C">
      <w:pPr>
        <w:rPr>
          <w:rFonts w:hint="eastAsia"/>
        </w:rPr>
      </w:pPr>
      <w:r>
        <w:rPr>
          <w:rFonts w:hint="eastAsia"/>
        </w:rPr>
        <w:t>最后的总结</w:t>
      </w:r>
    </w:p>
    <w:p w14:paraId="2F601389" w14:textId="77777777" w:rsidR="00435D5C" w:rsidRDefault="00435D5C">
      <w:pPr>
        <w:rPr>
          <w:rFonts w:hint="eastAsia"/>
        </w:rPr>
      </w:pPr>
      <w:r>
        <w:rPr>
          <w:rFonts w:hint="eastAsia"/>
        </w:rPr>
        <w:t>“留”的拼音声调是第二声，升调。正确理解并使用声调是学习汉语的一个重要方面，它不仅影响到单个词语的含义，也关系到整体句子的理解。通过不断地学习和实践，你可以更好地掌握汉语的声调规则，从而更流畅地进行汉语交流。</w:t>
      </w:r>
    </w:p>
    <w:p w14:paraId="33FBB591" w14:textId="77777777" w:rsidR="00435D5C" w:rsidRDefault="00435D5C">
      <w:pPr>
        <w:rPr>
          <w:rFonts w:hint="eastAsia"/>
        </w:rPr>
      </w:pPr>
    </w:p>
    <w:p w14:paraId="48F76A0B" w14:textId="77777777" w:rsidR="00435D5C" w:rsidRDefault="00435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85BBE" w14:textId="5A7155DA" w:rsidR="002933CE" w:rsidRDefault="002933CE"/>
    <w:sectPr w:rsidR="0029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E"/>
    <w:rsid w:val="002933CE"/>
    <w:rsid w:val="002D0BB4"/>
    <w:rsid w:val="0043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7A26-E75E-4A73-A18C-21BFFC12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