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2FDE" w14:textId="77777777" w:rsidR="00644F38" w:rsidRDefault="00644F38">
      <w:pPr>
        <w:rPr>
          <w:rFonts w:hint="eastAsia"/>
        </w:rPr>
      </w:pPr>
      <w:r>
        <w:rPr>
          <w:rFonts w:hint="eastAsia"/>
        </w:rPr>
        <w:t>田字格带的拼音模板简介</w:t>
      </w:r>
    </w:p>
    <w:p w14:paraId="2486B232" w14:textId="77777777" w:rsidR="00644F38" w:rsidRDefault="00644F38">
      <w:pPr>
        <w:rPr>
          <w:rFonts w:hint="eastAsia"/>
        </w:rPr>
      </w:pPr>
      <w:r>
        <w:rPr>
          <w:rFonts w:hint="eastAsia"/>
        </w:rPr>
        <w:t>田字格带的拼音模板是一种专门为初学汉字的学生设计的学习工具，它将传统的田字格与现代汉语拼音系统相结合，旨在帮助学生更好地理解和学习汉字。田字格是一种经典的书写练习格式，通过四条线和四个小方格构成一个大方格，有助于规范学生的笔画顺序和结构比例。而当这种格式与拼音结合时，便为学习者提供了一种既可以看到汉字的标准写法，又可以同时了解其正确发音的高效学习方法。</w:t>
      </w:r>
    </w:p>
    <w:p w14:paraId="606DF769" w14:textId="77777777" w:rsidR="00644F38" w:rsidRDefault="00644F38">
      <w:pPr>
        <w:rPr>
          <w:rFonts w:hint="eastAsia"/>
        </w:rPr>
      </w:pPr>
    </w:p>
    <w:p w14:paraId="61958305" w14:textId="77777777" w:rsidR="00644F38" w:rsidRDefault="00644F38">
      <w:pPr>
        <w:rPr>
          <w:rFonts w:hint="eastAsia"/>
        </w:rPr>
      </w:pPr>
      <w:r>
        <w:rPr>
          <w:rFonts w:hint="eastAsia"/>
        </w:rPr>
        <w:t>田字格带拼音模板的设计理念</w:t>
      </w:r>
    </w:p>
    <w:p w14:paraId="68A98798" w14:textId="77777777" w:rsidR="00644F38" w:rsidRDefault="00644F38">
      <w:pPr>
        <w:rPr>
          <w:rFonts w:hint="eastAsia"/>
        </w:rPr>
      </w:pPr>
      <w:r>
        <w:rPr>
          <w:rFonts w:hint="eastAsia"/>
        </w:rPr>
        <w:t>设计田字格带拼音模板的理念源自于教育心理学中的多重编码理论，即通过视觉、听觉等多感官通道的信息输入，能够更有效地促进记忆和理解。在模板中，每一个汉字都被置于田字格内，并在其旁边或下方标有对应的拼音。这样做的好处是显而易见的：一方面，学生可以通过观察田字格内的汉字来学习正确的笔顺和结构；另一方面，通过查看旁边的拼音，他们能快速掌握该字的正确读音。这种设计还特别适合自学，因为它减少了对外部帮助的需求。</w:t>
      </w:r>
    </w:p>
    <w:p w14:paraId="52A64AD9" w14:textId="77777777" w:rsidR="00644F38" w:rsidRDefault="00644F38">
      <w:pPr>
        <w:rPr>
          <w:rFonts w:hint="eastAsia"/>
        </w:rPr>
      </w:pPr>
    </w:p>
    <w:p w14:paraId="18C755A1" w14:textId="77777777" w:rsidR="00644F38" w:rsidRDefault="00644F38">
      <w:pPr>
        <w:rPr>
          <w:rFonts w:hint="eastAsia"/>
        </w:rPr>
      </w:pPr>
      <w:r>
        <w:rPr>
          <w:rFonts w:hint="eastAsia"/>
        </w:rPr>
        <w:t>如何使用田字格带拼音模板</w:t>
      </w:r>
    </w:p>
    <w:p w14:paraId="3500EEA4" w14:textId="77777777" w:rsidR="00644F38" w:rsidRDefault="00644F38">
      <w:pPr>
        <w:rPr>
          <w:rFonts w:hint="eastAsia"/>
        </w:rPr>
      </w:pPr>
      <w:r>
        <w:rPr>
          <w:rFonts w:hint="eastAsia"/>
        </w:rPr>
        <w:t>使用田字格带拼音模板进行学习非常简单。选择你想要学习的汉字或词汇表，然后根据模板上的格式，依次写下每个汉字，并仔细观察它们在田字格中的布局。接下来，对照拼音部分大声朗读出每个汉字的读音。这种方法不仅能加深对汉字形状的记忆，还能有效提高发音准确性。对于初学者来说，建议从简单的常用字开始，逐步过渡到较为复杂的字符。随着时间的推移，你会发现自己的汉字书写能力和发音水平都有了显著提升。</w:t>
      </w:r>
    </w:p>
    <w:p w14:paraId="66AD4206" w14:textId="77777777" w:rsidR="00644F38" w:rsidRDefault="00644F38">
      <w:pPr>
        <w:rPr>
          <w:rFonts w:hint="eastAsia"/>
        </w:rPr>
      </w:pPr>
    </w:p>
    <w:p w14:paraId="3FE49CC3" w14:textId="77777777" w:rsidR="00644F38" w:rsidRDefault="00644F38">
      <w:pPr>
        <w:rPr>
          <w:rFonts w:hint="eastAsia"/>
        </w:rPr>
      </w:pPr>
      <w:r>
        <w:rPr>
          <w:rFonts w:hint="eastAsia"/>
        </w:rPr>
        <w:t>田字格带拼音模板的应用场景</w:t>
      </w:r>
    </w:p>
    <w:p w14:paraId="3979EEF8" w14:textId="77777777" w:rsidR="00644F38" w:rsidRDefault="00644F38">
      <w:pPr>
        <w:rPr>
          <w:rFonts w:hint="eastAsia"/>
        </w:rPr>
      </w:pPr>
      <w:r>
        <w:rPr>
          <w:rFonts w:hint="eastAsia"/>
        </w:rPr>
        <w:t>田字格带拼音模板广泛应用于学校教育、家庭教育以及各种自学场合。在学校里，教师们常利用这种模板作为课堂教学的一部分，帮助学生更快地掌握新词汇。而在家庭环境中，家长们也可以借助这些模板辅导孩子的作业，或是作为一种亲子活动的方式，共同享受学习的乐趣。除此之外，对于那些希望通过自学提升中文水平的学习者而言，田字格带拼音模板无疑是一个不可或缺的好帮手。</w:t>
      </w:r>
    </w:p>
    <w:p w14:paraId="1E934AC5" w14:textId="77777777" w:rsidR="00644F38" w:rsidRDefault="00644F38">
      <w:pPr>
        <w:rPr>
          <w:rFonts w:hint="eastAsia"/>
        </w:rPr>
      </w:pPr>
    </w:p>
    <w:p w14:paraId="3319A70F" w14:textId="77777777" w:rsidR="00644F38" w:rsidRDefault="00644F38">
      <w:pPr>
        <w:rPr>
          <w:rFonts w:hint="eastAsia"/>
        </w:rPr>
      </w:pPr>
      <w:r>
        <w:rPr>
          <w:rFonts w:hint="eastAsia"/>
        </w:rPr>
        <w:t>最后的总结</w:t>
      </w:r>
    </w:p>
    <w:p w14:paraId="51C26A35" w14:textId="77777777" w:rsidR="00644F38" w:rsidRDefault="00644F38">
      <w:pPr>
        <w:rPr>
          <w:rFonts w:hint="eastAsia"/>
        </w:rPr>
      </w:pPr>
      <w:r>
        <w:rPr>
          <w:rFonts w:hint="eastAsia"/>
        </w:rPr>
        <w:t>田字格带拼音模板以其独特的设计理念和实用价值，在汉语学习领域扮演着重要角色。无论是初学者还是有一定基础的学习者，都能从中受益匪浅。它不仅简化了学习过程，提高了学习效率，而且增强了学习者的自信心和成就感。因此，如果你正在寻找一种有效的汉语学习工具，不妨试试田字格带拼音模板，相信它会给你带来意想不到的惊喜。</w:t>
      </w:r>
    </w:p>
    <w:p w14:paraId="57232957" w14:textId="77777777" w:rsidR="00644F38" w:rsidRDefault="00644F38">
      <w:pPr>
        <w:rPr>
          <w:rFonts w:hint="eastAsia"/>
        </w:rPr>
      </w:pPr>
    </w:p>
    <w:p w14:paraId="41B013BE" w14:textId="77777777" w:rsidR="00644F38" w:rsidRDefault="00644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3AE44" w14:textId="77777777" w:rsidR="00644F38" w:rsidRDefault="00644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8FA40" w14:textId="1AF23478" w:rsidR="006024EA" w:rsidRDefault="006024EA"/>
    <w:sectPr w:rsidR="0060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EA"/>
    <w:rsid w:val="002D0BB4"/>
    <w:rsid w:val="006024EA"/>
    <w:rsid w:val="006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B6DD6-82A7-4EE5-A1E6-F7195FEC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