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953B2" w14:textId="77777777" w:rsidR="00197737" w:rsidRDefault="00197737">
      <w:pPr>
        <w:rPr>
          <w:rFonts w:hint="eastAsia"/>
        </w:rPr>
      </w:pPr>
      <w:r>
        <w:rPr>
          <w:rFonts w:hint="eastAsia"/>
        </w:rPr>
        <w:t>生硬的拼音怎么写：引言</w:t>
      </w:r>
    </w:p>
    <w:p w14:paraId="22E28D81" w14:textId="77777777" w:rsidR="00197737" w:rsidRDefault="00197737">
      <w:pPr>
        <w:rPr>
          <w:rFonts w:hint="eastAsia"/>
        </w:rPr>
      </w:pPr>
      <w:r>
        <w:rPr>
          <w:rFonts w:hint="eastAsia"/>
        </w:rPr>
        <w:t>汉语拼音是学习中文的重要工具，它不仅帮助人们正确发音，而且在教育、交流和信息技术中扮演着不可或缺的角色。对于很多初学者来说，掌握拼音的规则并非一蹴而就，尤其是当遇到一些较为特殊的音节时。本文将探讨所谓的“生硬”的拼音——即那些不太常见或容易混淆的拼音书写方式。</w:t>
      </w:r>
    </w:p>
    <w:p w14:paraId="134A9139" w14:textId="77777777" w:rsidR="00197737" w:rsidRDefault="00197737">
      <w:pPr>
        <w:rPr>
          <w:rFonts w:hint="eastAsia"/>
        </w:rPr>
      </w:pPr>
    </w:p>
    <w:p w14:paraId="7DBD1788" w14:textId="77777777" w:rsidR="00197737" w:rsidRDefault="00197737">
      <w:pPr>
        <w:rPr>
          <w:rFonts w:hint="eastAsia"/>
        </w:rPr>
      </w:pPr>
      <w:r>
        <w:rPr>
          <w:rFonts w:hint="eastAsia"/>
        </w:rPr>
        <w:t>什么是生硬的拼音？</w:t>
      </w:r>
    </w:p>
    <w:p w14:paraId="7A83A841" w14:textId="77777777" w:rsidR="00197737" w:rsidRDefault="00197737">
      <w:pPr>
        <w:rPr>
          <w:rFonts w:hint="eastAsia"/>
        </w:rPr>
      </w:pPr>
      <w:r>
        <w:rPr>
          <w:rFonts w:hint="eastAsia"/>
        </w:rPr>
        <w:t>所谓“生硬”的拼音，并不是一个官方定义的术语，而是指那些对学习者而言相对陌生或难以掌握的拼音组合。这可能包括不常见的声母和韵母的组合，或是特定汉字的拼音形式，这些都可能因为不符合常规的语言直觉而显得特别困难。例如，“q”和“x”后面的韵母通常只能是“i”，但在某些情况下，它们后面也可能是“ü”。这样的例外情况对于非母语者来说往往构成了挑战。</w:t>
      </w:r>
    </w:p>
    <w:p w14:paraId="0FB2AB5D" w14:textId="77777777" w:rsidR="00197737" w:rsidRDefault="00197737">
      <w:pPr>
        <w:rPr>
          <w:rFonts w:hint="eastAsia"/>
        </w:rPr>
      </w:pPr>
    </w:p>
    <w:p w14:paraId="3AFE592C" w14:textId="77777777" w:rsidR="00197737" w:rsidRDefault="00197737">
      <w:pPr>
        <w:rPr>
          <w:rFonts w:hint="eastAsia"/>
        </w:rPr>
      </w:pPr>
      <w:r>
        <w:rPr>
          <w:rFonts w:hint="eastAsia"/>
        </w:rPr>
        <w:t>拼音中的声调问题</w:t>
      </w:r>
    </w:p>
    <w:p w14:paraId="549C3C20" w14:textId="77777777" w:rsidR="00197737" w:rsidRDefault="00197737">
      <w:pPr>
        <w:rPr>
          <w:rFonts w:hint="eastAsia"/>
        </w:rPr>
      </w:pPr>
      <w:r>
        <w:rPr>
          <w:rFonts w:hint="eastAsia"/>
        </w:rPr>
        <w:t>除了字母组合之外，声调也是构成“生硬”拼音的一个重要因素。汉语有四个基本声调和一个轻声，每个声调都会改变单词的意义。例如，ma（妈）表示母亲，而mā（麻）指的是麻这种植物。正确的声调对于准确表达意思至关重要，但学习如何正确地发出并识别这些声调，特别是对于母语没有类似声调系统的外国人来说，可能会觉得相当棘手。</w:t>
      </w:r>
    </w:p>
    <w:p w14:paraId="1AEB492C" w14:textId="77777777" w:rsidR="00197737" w:rsidRDefault="00197737">
      <w:pPr>
        <w:rPr>
          <w:rFonts w:hint="eastAsia"/>
        </w:rPr>
      </w:pPr>
    </w:p>
    <w:p w14:paraId="1D4E6BC2" w14:textId="77777777" w:rsidR="00197737" w:rsidRDefault="00197737">
      <w:pPr>
        <w:rPr>
          <w:rFonts w:hint="eastAsia"/>
        </w:rPr>
      </w:pPr>
      <w:r>
        <w:rPr>
          <w:rFonts w:hint="eastAsia"/>
        </w:rPr>
        <w:t>特殊拼音的例子</w:t>
      </w:r>
    </w:p>
    <w:p w14:paraId="00DF19B1" w14:textId="77777777" w:rsidR="00197737" w:rsidRDefault="00197737">
      <w:pPr>
        <w:rPr>
          <w:rFonts w:hint="eastAsia"/>
        </w:rPr>
      </w:pPr>
      <w:r>
        <w:rPr>
          <w:rFonts w:hint="eastAsia"/>
        </w:rPr>
        <w:t>在汉语拼音系统中，有一些特例需要记忆。比如，当“ü”与“j”，“q”，“x”相拼时，上面的两点可以省略；而在其他情况下则不能省略。“zhi”，“chi”，“shi”，“ri”，“zi”，“ci”，“si”这些整体认读音节并不分解成单个的声母和韵母来读，而是作为一个单独的单位来发音。这些都是学习过程中需要额外注意的地方。</w:t>
      </w:r>
    </w:p>
    <w:p w14:paraId="5527097C" w14:textId="77777777" w:rsidR="00197737" w:rsidRDefault="00197737">
      <w:pPr>
        <w:rPr>
          <w:rFonts w:hint="eastAsia"/>
        </w:rPr>
      </w:pPr>
    </w:p>
    <w:p w14:paraId="053FE158" w14:textId="77777777" w:rsidR="00197737" w:rsidRDefault="00197737">
      <w:pPr>
        <w:rPr>
          <w:rFonts w:hint="eastAsia"/>
        </w:rPr>
      </w:pPr>
      <w:r>
        <w:rPr>
          <w:rFonts w:hint="eastAsia"/>
        </w:rPr>
        <w:t>克服困难的方法</w:t>
      </w:r>
    </w:p>
    <w:p w14:paraId="3E5DA289" w14:textId="77777777" w:rsidR="00197737" w:rsidRDefault="00197737">
      <w:pPr>
        <w:rPr>
          <w:rFonts w:hint="eastAsia"/>
        </w:rPr>
      </w:pPr>
      <w:r>
        <w:rPr>
          <w:rFonts w:hint="eastAsia"/>
        </w:rPr>
        <w:t>为了克服“生硬”拼音带来的挑战，学习者可以通过多种方法进行练习。首先是反复听和模仿母语者的发音，利用音频教材或者语言交换伙伴的帮助。使用视觉辅助工具如拼音卡片，可以帮助记忆不同字母组合对应的发音。不要害怕犯错，实践是掌握任何技能的关键。随着不断地练习，这些起初看似复杂的拼音规则会逐渐变得自然流畅。</w:t>
      </w:r>
    </w:p>
    <w:p w14:paraId="62948CA6" w14:textId="77777777" w:rsidR="00197737" w:rsidRDefault="00197737">
      <w:pPr>
        <w:rPr>
          <w:rFonts w:hint="eastAsia"/>
        </w:rPr>
      </w:pPr>
    </w:p>
    <w:p w14:paraId="1BFB6618" w14:textId="77777777" w:rsidR="00197737" w:rsidRDefault="00197737">
      <w:pPr>
        <w:rPr>
          <w:rFonts w:hint="eastAsia"/>
        </w:rPr>
      </w:pPr>
      <w:r>
        <w:rPr>
          <w:rFonts w:hint="eastAsia"/>
        </w:rPr>
        <w:t>最后的总结</w:t>
      </w:r>
    </w:p>
    <w:p w14:paraId="07A88576" w14:textId="77777777" w:rsidR="00197737" w:rsidRDefault="00197737">
      <w:pPr>
        <w:rPr>
          <w:rFonts w:hint="eastAsia"/>
        </w:rPr>
      </w:pPr>
      <w:r>
        <w:rPr>
          <w:rFonts w:hint="eastAsia"/>
        </w:rPr>
        <w:t>尽管汉语拼音系统中有许多看似“生硬”的规则和特例，通过持续的学习和实践，这些难点是可以被逐一攻克的。重要的是保持耐心和积极的态度，因为每一次克服困难都是向精通中文迈进的一大步。无论是对于中国学生还是外国汉语学习者而言，理解并熟练运用拼音不仅是语言学习的基础，更是通往中国文化宝库的一把钥匙。</w:t>
      </w:r>
    </w:p>
    <w:p w14:paraId="202B48E7" w14:textId="77777777" w:rsidR="00197737" w:rsidRDefault="00197737">
      <w:pPr>
        <w:rPr>
          <w:rFonts w:hint="eastAsia"/>
        </w:rPr>
      </w:pPr>
    </w:p>
    <w:p w14:paraId="70A0DBE9" w14:textId="77777777" w:rsidR="00197737" w:rsidRDefault="001977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BA6C2" w14:textId="37988130" w:rsidR="00C77DE2" w:rsidRDefault="00C77DE2"/>
    <w:sectPr w:rsidR="00C77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E2"/>
    <w:rsid w:val="00197737"/>
    <w:rsid w:val="002D0BB4"/>
    <w:rsid w:val="00C7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D4135-5B18-4B6A-9765-D8987827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D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D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D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D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D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D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D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D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D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D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D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D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D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D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D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D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D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D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D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D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D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D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