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F898B" w14:textId="77777777" w:rsidR="00233580" w:rsidRDefault="00233580">
      <w:pPr>
        <w:rPr>
          <w:rFonts w:hint="eastAsia"/>
        </w:rPr>
      </w:pPr>
      <w:r>
        <w:rPr>
          <w:rFonts w:hint="eastAsia"/>
        </w:rPr>
        <w:t>sheng ri li wu</w:t>
      </w:r>
    </w:p>
    <w:p w14:paraId="1DDCE698" w14:textId="77777777" w:rsidR="00233580" w:rsidRDefault="00233580">
      <w:pPr>
        <w:rPr>
          <w:rFonts w:hint="eastAsia"/>
        </w:rPr>
      </w:pPr>
      <w:r>
        <w:rPr>
          <w:rFonts w:hint="eastAsia"/>
        </w:rPr>
        <w:t>在每一个特别的日子里，生日礼物都扮演着传递情感和祝福的角色。它不仅仅是一个物品，更是一份心意、一段故事的载体。当我们在精心挑选礼物时，其实也是在思考如何表达对收礼人的珍视与爱意。从古至今，送礼文化在中国源远流长，而生日这个时刻，则是人们表达感激、分享喜悦的最佳时机。</w:t>
      </w:r>
    </w:p>
    <w:p w14:paraId="5FE9495E" w14:textId="77777777" w:rsidR="00233580" w:rsidRDefault="00233580">
      <w:pPr>
        <w:rPr>
          <w:rFonts w:hint="eastAsia"/>
        </w:rPr>
      </w:pPr>
    </w:p>
    <w:p w14:paraId="7317A47E" w14:textId="77777777" w:rsidR="00233580" w:rsidRDefault="00233580">
      <w:pPr>
        <w:rPr>
          <w:rFonts w:hint="eastAsia"/>
        </w:rPr>
      </w:pPr>
      <w:r>
        <w:rPr>
          <w:rFonts w:hint="eastAsia"/>
        </w:rPr>
        <w:t>选择的智慧</w:t>
      </w:r>
    </w:p>
    <w:p w14:paraId="0CB8842D" w14:textId="77777777" w:rsidR="00233580" w:rsidRDefault="00233580">
      <w:pPr>
        <w:rPr>
          <w:rFonts w:hint="eastAsia"/>
        </w:rPr>
      </w:pPr>
      <w:r>
        <w:rPr>
          <w:rFonts w:hint="eastAsia"/>
        </w:rPr>
        <w:t>挑选生日礼物需要一定的智慧。了解对方的兴趣爱好是第一步，比如对于喜欢阅读的人来说，一本心仪已久的书籍或是限量版的藏书票就能成为极好的选择；而对于热爱音乐的人，一张签名专辑或者一场音乐会的门票则能让人欣喜若狂。还可以考虑礼物的实用性，一份能够融入日常生活的小物件，如个性化的马克杯、手工制作的香皂等，不仅实用而且充满温馨。</w:t>
      </w:r>
    </w:p>
    <w:p w14:paraId="070B392E" w14:textId="77777777" w:rsidR="00233580" w:rsidRDefault="00233580">
      <w:pPr>
        <w:rPr>
          <w:rFonts w:hint="eastAsia"/>
        </w:rPr>
      </w:pPr>
    </w:p>
    <w:p w14:paraId="32EBCD7F" w14:textId="77777777" w:rsidR="00233580" w:rsidRDefault="00233580">
      <w:pPr>
        <w:rPr>
          <w:rFonts w:hint="eastAsia"/>
        </w:rPr>
      </w:pPr>
      <w:r>
        <w:rPr>
          <w:rFonts w:hint="eastAsia"/>
        </w:rPr>
        <w:t>心意的传递</w:t>
      </w:r>
    </w:p>
    <w:p w14:paraId="34CCA474" w14:textId="77777777" w:rsidR="00233580" w:rsidRDefault="00233580">
      <w:pPr>
        <w:rPr>
          <w:rFonts w:hint="eastAsia"/>
        </w:rPr>
      </w:pPr>
      <w:r>
        <w:rPr>
          <w:rFonts w:hint="eastAsia"/>
        </w:rPr>
        <w:t>有时候，最珍贵的礼物并不在于其价值多少，而在于背后蕴含的心意。亲手制作的礼物往往更能打动人心，因为它们包含了制作者的时间、精力和情感。无论是编织一条围巾、画一幅画，还是烘焙一盒饼干，这些亲手打造的惊喜都能让接收者感受到满满的诚意。即使是最简单的卡片，只要写满了真挚的话语，也能成为独一无二的礼物。</w:t>
      </w:r>
    </w:p>
    <w:p w14:paraId="536F32DE" w14:textId="77777777" w:rsidR="00233580" w:rsidRDefault="00233580">
      <w:pPr>
        <w:rPr>
          <w:rFonts w:hint="eastAsia"/>
        </w:rPr>
      </w:pPr>
    </w:p>
    <w:p w14:paraId="3F94A6A8" w14:textId="77777777" w:rsidR="00233580" w:rsidRDefault="00233580">
      <w:pPr>
        <w:rPr>
          <w:rFonts w:hint="eastAsia"/>
        </w:rPr>
      </w:pPr>
      <w:r>
        <w:rPr>
          <w:rFonts w:hint="eastAsia"/>
        </w:rPr>
        <w:t>礼物的文化内涵</w:t>
      </w:r>
    </w:p>
    <w:p w14:paraId="41DD371C" w14:textId="77777777" w:rsidR="00233580" w:rsidRDefault="00233580">
      <w:pPr>
        <w:rPr>
          <w:rFonts w:hint="eastAsia"/>
        </w:rPr>
      </w:pPr>
      <w:r>
        <w:rPr>
          <w:rFonts w:hint="eastAsia"/>
        </w:rPr>
        <w:t>不同的地区和民族有着各自独特的送礼习俗。在中国，红色象征着好运和幸福，因此红色包装的礼物通常受到欢迎；而在西方国家，蓝色或银色可能更受欢迎，因为它们代表着优雅和成功。数字也带有特殊的意义，例如“8”在中国被认为是吉祥数，因为它发音类似于“发”，意味着财富和繁荣。所以，在选择礼物时考虑到文化背景，可以让你的礼物更加贴心。</w:t>
      </w:r>
    </w:p>
    <w:p w14:paraId="0851FB47" w14:textId="77777777" w:rsidR="00233580" w:rsidRDefault="00233580">
      <w:pPr>
        <w:rPr>
          <w:rFonts w:hint="eastAsia"/>
        </w:rPr>
      </w:pPr>
    </w:p>
    <w:p w14:paraId="3A90D49D" w14:textId="77777777" w:rsidR="00233580" w:rsidRDefault="00233580">
      <w:pPr>
        <w:rPr>
          <w:rFonts w:hint="eastAsia"/>
        </w:rPr>
      </w:pPr>
      <w:r>
        <w:rPr>
          <w:rFonts w:hint="eastAsia"/>
        </w:rPr>
        <w:t>记忆中的礼物</w:t>
      </w:r>
    </w:p>
    <w:p w14:paraId="2CB659CB" w14:textId="77777777" w:rsidR="00233580" w:rsidRDefault="00233580">
      <w:pPr>
        <w:rPr>
          <w:rFonts w:hint="eastAsia"/>
        </w:rPr>
      </w:pPr>
      <w:r>
        <w:rPr>
          <w:rFonts w:hint="eastAsia"/>
        </w:rPr>
        <w:t>我们每个人心中或许都有那么几件难以忘怀的生日礼物。它们可能是小时候父母送的第一辆自行车，或者是朋友间交换的手工艺品。这些礼物之所以难忘，并非因为它们多么昂贵，而是因为在那个瞬间，你感受到了来自他人的关心和支持。随着时间的流逝，这些礼物逐渐成为了我们生命中的一部分，每当回忆起那些美好的瞬间，都会感到无比温暖。</w:t>
      </w:r>
    </w:p>
    <w:p w14:paraId="0650D14F" w14:textId="77777777" w:rsidR="00233580" w:rsidRDefault="00233580">
      <w:pPr>
        <w:rPr>
          <w:rFonts w:hint="eastAsia"/>
        </w:rPr>
      </w:pPr>
    </w:p>
    <w:p w14:paraId="25941286" w14:textId="77777777" w:rsidR="00233580" w:rsidRDefault="00233580">
      <w:pPr>
        <w:rPr>
          <w:rFonts w:hint="eastAsia"/>
        </w:rPr>
      </w:pPr>
      <w:r>
        <w:rPr>
          <w:rFonts w:hint="eastAsia"/>
        </w:rPr>
        <w:t>未来的趋势</w:t>
      </w:r>
    </w:p>
    <w:p w14:paraId="15798BB9" w14:textId="77777777" w:rsidR="00233580" w:rsidRDefault="00233580">
      <w:pPr>
        <w:rPr>
          <w:rFonts w:hint="eastAsia"/>
        </w:rPr>
      </w:pPr>
      <w:r>
        <w:rPr>
          <w:rFonts w:hint="eastAsia"/>
        </w:rPr>
        <w:t>随着时代的发展，生日礼物的形式也在不断变化。虚拟礼物如电子贺卡、在线课程订阅等越来越受到年轻人的喜爱。科技的进步也为传统礼物增添了新的元素，智能手表、VR体验券等高科技产品成为了新宠。无论形式如何改变，最重要的是那份真诚的心意不会变。在未来，我们可以期待更多创新且富有意义的礼物出现，继续书写属于我们的生日故事。</w:t>
      </w:r>
    </w:p>
    <w:p w14:paraId="45AC2D17" w14:textId="77777777" w:rsidR="00233580" w:rsidRDefault="00233580">
      <w:pPr>
        <w:rPr>
          <w:rFonts w:hint="eastAsia"/>
        </w:rPr>
      </w:pPr>
    </w:p>
    <w:p w14:paraId="41B5A98F" w14:textId="77777777" w:rsidR="00233580" w:rsidRDefault="002335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8C6ED" w14:textId="794AB2AE" w:rsidR="00646E7F" w:rsidRDefault="00646E7F"/>
    <w:sectPr w:rsidR="00646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7F"/>
    <w:rsid w:val="00233580"/>
    <w:rsid w:val="002D0BB4"/>
    <w:rsid w:val="0064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7A8A3-0716-4539-BDD5-2707DFAD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