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4C2A" w14:textId="77777777" w:rsidR="00741839" w:rsidRDefault="00741839">
      <w:pPr>
        <w:rPr>
          <w:rFonts w:hint="eastAsia"/>
        </w:rPr>
      </w:pPr>
      <w:r>
        <w:rPr>
          <w:rFonts w:hint="eastAsia"/>
        </w:rPr>
        <w:t>生字的拼音怎么教：引入趣味元素，让学习更生动</w:t>
      </w:r>
    </w:p>
    <w:p w14:paraId="086BD513" w14:textId="77777777" w:rsidR="00741839" w:rsidRDefault="00741839">
      <w:pPr>
        <w:rPr>
          <w:rFonts w:hint="eastAsia"/>
        </w:rPr>
      </w:pPr>
      <w:r>
        <w:rPr>
          <w:rFonts w:hint="eastAsia"/>
        </w:rPr>
        <w:t>在汉语教学中，拼音是学生通往汉字世界的一把钥匙。对于初学者来说，掌握正确的拼音发音至关重要。为了让孩子们能够轻松愉快地学习拼音，教师可以引入一些趣味元素。例如，利用儿歌、游戏和故事等，将抽象的拼音符号与具体的事物联系起来。比如，“a”的发音可以联想到张大嘴巴说“啊”，就像医生检查口腔时的情景；“o”的发音则像是圆圆的太阳升起的声音。通过这种方式，孩子们可以在玩乐中记住拼音的发音规则。</w:t>
      </w:r>
    </w:p>
    <w:p w14:paraId="62228798" w14:textId="77777777" w:rsidR="00741839" w:rsidRDefault="00741839">
      <w:pPr>
        <w:rPr>
          <w:rFonts w:hint="eastAsia"/>
        </w:rPr>
      </w:pPr>
    </w:p>
    <w:p w14:paraId="07D6B8C2" w14:textId="77777777" w:rsidR="00741839" w:rsidRDefault="00741839">
      <w:pPr>
        <w:rPr>
          <w:rFonts w:hint="eastAsia"/>
        </w:rPr>
      </w:pPr>
      <w:r>
        <w:rPr>
          <w:rFonts w:hint="eastAsia"/>
        </w:rPr>
        <w:t>生字的拼音怎么教：多感官结合，强化记忆效果</w:t>
      </w:r>
    </w:p>
    <w:p w14:paraId="3235CA6B" w14:textId="77777777" w:rsidR="00741839" w:rsidRDefault="00741839">
      <w:pPr>
        <w:rPr>
          <w:rFonts w:hint="eastAsia"/>
        </w:rPr>
      </w:pPr>
      <w:r>
        <w:rPr>
          <w:rFonts w:hint="eastAsia"/>
        </w:rPr>
        <w:t>有效的拼音教学应当刺激多种感官，以增强学生的记忆。听觉上，教师可以通过播放标准发音音频或自己示范，确保每个孩子都能听到最准确的发音。视觉方面，使用色彩鲜艳的卡片展示拼音字母，帮助学生识别不同拼音的形状。触觉上，可以准备沙盘或者橡皮泥，让学生亲手塑造拼音字母，通过触摸加深印象。还可以鼓励孩子们模仿老师的口型动作，使他们在实践中体会发音部位的变化，从而更好地掌握拼音。</w:t>
      </w:r>
    </w:p>
    <w:p w14:paraId="15F772A5" w14:textId="77777777" w:rsidR="00741839" w:rsidRDefault="00741839">
      <w:pPr>
        <w:rPr>
          <w:rFonts w:hint="eastAsia"/>
        </w:rPr>
      </w:pPr>
    </w:p>
    <w:p w14:paraId="06412869" w14:textId="77777777" w:rsidR="00741839" w:rsidRDefault="00741839">
      <w:pPr>
        <w:rPr>
          <w:rFonts w:hint="eastAsia"/>
        </w:rPr>
      </w:pPr>
      <w:r>
        <w:rPr>
          <w:rFonts w:hint="eastAsia"/>
        </w:rPr>
        <w:t>生字的拼音怎么教：分阶段教学，逐步提升难度</w:t>
      </w:r>
    </w:p>
    <w:p w14:paraId="56DAD5D5" w14:textId="77777777" w:rsidR="00741839" w:rsidRDefault="00741839">
      <w:pPr>
        <w:rPr>
          <w:rFonts w:hint="eastAsia"/>
        </w:rPr>
      </w:pPr>
      <w:r>
        <w:rPr>
          <w:rFonts w:hint="eastAsia"/>
        </w:rPr>
        <w:t>拼音的学习应该遵循循序渐进的原则。初期，专注于基础音素的教学，如单韵母和声母。当学生对这些基本元素有了初步了解后，便可以开始教授复韵母及带调音节。随着他们技能的增长，接下来就可以引入更加复杂的组合形式，如整体认读音节。每个阶段都应设置适量的练习活动，确保学生们能够在巩固旧知识的同时迎接新的挑战。适时调整教学进度，关注个体差异，给予需要更多帮助的学生额外支持。</w:t>
      </w:r>
    </w:p>
    <w:p w14:paraId="4CBCF79A" w14:textId="77777777" w:rsidR="00741839" w:rsidRDefault="00741839">
      <w:pPr>
        <w:rPr>
          <w:rFonts w:hint="eastAsia"/>
        </w:rPr>
      </w:pPr>
    </w:p>
    <w:p w14:paraId="5641CE29" w14:textId="77777777" w:rsidR="00741839" w:rsidRDefault="00741839">
      <w:pPr>
        <w:rPr>
          <w:rFonts w:hint="eastAsia"/>
        </w:rPr>
      </w:pPr>
      <w:r>
        <w:rPr>
          <w:rFonts w:hint="eastAsia"/>
        </w:rPr>
        <w:t>生字的拼音怎么教：创造互动环境，激发学习热情</w:t>
      </w:r>
    </w:p>
    <w:p w14:paraId="18FE528B" w14:textId="77777777" w:rsidR="00741839" w:rsidRDefault="00741839">
      <w:pPr>
        <w:rPr>
          <w:rFonts w:hint="eastAsia"/>
        </w:rPr>
      </w:pPr>
      <w:r>
        <w:rPr>
          <w:rFonts w:hint="eastAsia"/>
        </w:rPr>
        <w:t>一个充满互动的学习环境能够极大地提高学生参与度。组织小组竞赛，看哪个小组最快最准地完成拼音拼写任务；或是进行角色扮演，让学生用新学的拼音编排短剧。这样的活动不仅能让课堂气氛更加活跃，还能培养团队合作精神。教师应及时给予正面反馈，表扬进步明显的学生，树立榜样，激励其他同学。通过建立积极向上的课堂文化，使每一个孩子都成为拼音学习的小明星。</w:t>
      </w:r>
    </w:p>
    <w:p w14:paraId="053A3A3D" w14:textId="77777777" w:rsidR="00741839" w:rsidRDefault="00741839">
      <w:pPr>
        <w:rPr>
          <w:rFonts w:hint="eastAsia"/>
        </w:rPr>
      </w:pPr>
    </w:p>
    <w:p w14:paraId="0DD86045" w14:textId="77777777" w:rsidR="00741839" w:rsidRDefault="00741839">
      <w:pPr>
        <w:rPr>
          <w:rFonts w:hint="eastAsia"/>
        </w:rPr>
      </w:pPr>
      <w:r>
        <w:rPr>
          <w:rFonts w:hint="eastAsia"/>
        </w:rPr>
        <w:t>生字的拼音怎么教：家庭与学校携手，共同促进成长</w:t>
      </w:r>
    </w:p>
    <w:p w14:paraId="1BA2E977" w14:textId="77777777" w:rsidR="00741839" w:rsidRDefault="00741839">
      <w:pPr>
        <w:rPr>
          <w:rFonts w:hint="eastAsia"/>
        </w:rPr>
      </w:pPr>
      <w:r>
        <w:rPr>
          <w:rFonts w:hint="eastAsia"/>
        </w:rPr>
        <w:t>最后但同样重要的是，家长的支持也不可或缺。老师可以定期举办家长会，分享拼音教学的方法和技巧，指导家长们如何在家里辅助孩子练习。提供一些简单易行的家庭作业，如每天抽出十分钟一起读拼音书、唱拼音歌。鼓励家长利用日常生活中的一切机会，如购物标签、路牌指示等，随时随地进行拼音学习。家庭与学校的紧密合作，将为孩子的拼音学习之路铺就坚实的基础。</w:t>
      </w:r>
    </w:p>
    <w:p w14:paraId="4DB94649" w14:textId="77777777" w:rsidR="00741839" w:rsidRDefault="00741839">
      <w:pPr>
        <w:rPr>
          <w:rFonts w:hint="eastAsia"/>
        </w:rPr>
      </w:pPr>
    </w:p>
    <w:p w14:paraId="616B5E46" w14:textId="77777777" w:rsidR="00741839" w:rsidRDefault="00741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E80F0" w14:textId="070B8EA1" w:rsidR="00BC709E" w:rsidRDefault="00BC709E"/>
    <w:sectPr w:rsidR="00BC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E"/>
    <w:rsid w:val="002D0BB4"/>
    <w:rsid w:val="00741839"/>
    <w:rsid w:val="00B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43397-D120-42FF-8F5B-23B64F70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