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060DB" w14:textId="77777777" w:rsidR="009B0FEF" w:rsidRDefault="009B0FEF">
      <w:pPr>
        <w:rPr>
          <w:rFonts w:hint="eastAsia"/>
        </w:rPr>
      </w:pPr>
      <w:r>
        <w:rPr>
          <w:rFonts w:hint="eastAsia"/>
        </w:rPr>
        <w:t>璇的拼音：xuán</w:t>
      </w:r>
    </w:p>
    <w:p w14:paraId="354A1D4B" w14:textId="77777777" w:rsidR="009B0FEF" w:rsidRDefault="009B0FEF">
      <w:pPr>
        <w:rPr>
          <w:rFonts w:hint="eastAsia"/>
        </w:rPr>
      </w:pPr>
      <w:r>
        <w:rPr>
          <w:rFonts w:hint="eastAsia"/>
        </w:rPr>
        <w:t>在汉语的广袤音域中，有一个发音如同旋转的星云般优雅而神秘，它就是“璇”的拼音——xuán。这个读音轻柔地滑过舌尖，仿佛能将人带入一个古老而梦幻的世界，那里有无数的故事等待被发现。今天，让我们一起探索这个充满诗意的音符背后的文化和意义。</w:t>
      </w:r>
    </w:p>
    <w:p w14:paraId="351F7CD5" w14:textId="77777777" w:rsidR="009B0FEF" w:rsidRDefault="009B0FEF">
      <w:pPr>
        <w:rPr>
          <w:rFonts w:hint="eastAsia"/>
        </w:rPr>
      </w:pPr>
    </w:p>
    <w:p w14:paraId="1728EB09" w14:textId="77777777" w:rsidR="009B0FEF" w:rsidRDefault="009B0FEF">
      <w:pPr>
        <w:rPr>
          <w:rFonts w:hint="eastAsia"/>
        </w:rPr>
      </w:pPr>
      <w:r>
        <w:rPr>
          <w:rFonts w:hint="eastAsia"/>
        </w:rPr>
        <w:t>汉字与音韵的历史渊源</w:t>
      </w:r>
    </w:p>
    <w:p w14:paraId="507C7C8A" w14:textId="77777777" w:rsidR="009B0FEF" w:rsidRDefault="009B0FEF">
      <w:pPr>
        <w:rPr>
          <w:rFonts w:hint="eastAsia"/>
        </w:rPr>
      </w:pPr>
      <w:r>
        <w:rPr>
          <w:rFonts w:hint="eastAsia"/>
        </w:rPr>
        <w:t>“璇”字在中国的文字长河中有着悠久的历史。从甲骨文到篆书，再到如今我们所见的简化字，它的形态经历了数千年的演变。古代文献中，“璇”常用来形容美玉，特别是那些具有独特光泽或纹理的宝石。《说文解字》解释道：“璇，美玉也。”这不仅体现了古人对美的追求，更反映了他们对自然之物的崇敬之情。随着时间的推移，“璇”字的意义逐渐丰富起来，开始出现在诗词歌赋之中，成为表达情感、描绘景致的重要元素。</w:t>
      </w:r>
    </w:p>
    <w:p w14:paraId="0D5A6D24" w14:textId="77777777" w:rsidR="009B0FEF" w:rsidRDefault="009B0FEF">
      <w:pPr>
        <w:rPr>
          <w:rFonts w:hint="eastAsia"/>
        </w:rPr>
      </w:pPr>
    </w:p>
    <w:p w14:paraId="3391F12E" w14:textId="77777777" w:rsidR="009B0FEF" w:rsidRDefault="009B0FEF">
      <w:pPr>
        <w:rPr>
          <w:rFonts w:hint="eastAsia"/>
        </w:rPr>
      </w:pPr>
      <w:r>
        <w:rPr>
          <w:rFonts w:hint="eastAsia"/>
        </w:rPr>
        <w:t>文学作品中的璇影</w:t>
      </w:r>
    </w:p>
    <w:p w14:paraId="3DE786C7" w14:textId="77777777" w:rsidR="009B0FEF" w:rsidRDefault="009B0FEF">
      <w:pPr>
        <w:rPr>
          <w:rFonts w:hint="eastAsia"/>
        </w:rPr>
      </w:pPr>
      <w:r>
        <w:rPr>
          <w:rFonts w:hint="eastAsia"/>
        </w:rPr>
        <w:t>翻开中国古代文学宝库，你会发现“璇”字的身影无处不在。从屈原的《离骚》到李白的《夜泊牛渚怀古》，从苏轼的《水调歌头》到李清照的《如梦令》，无数诗人用“璇”来点缀他们的诗句，赋予其更加深远的意境。“璇玑”一词便是由“璇”衍生而来，指的是天上的北斗七星之一，象征着方向与指引。诗人们借“璇玑”表达了对人生道路的思考以及对未来命运的憧憬。在一些小说和戏剧中，“璇”也被用来命名人物或地点，以增加故事的浪漫色彩和艺术感染力。</w:t>
      </w:r>
    </w:p>
    <w:p w14:paraId="4E4CE480" w14:textId="77777777" w:rsidR="009B0FEF" w:rsidRDefault="009B0FEF">
      <w:pPr>
        <w:rPr>
          <w:rFonts w:hint="eastAsia"/>
        </w:rPr>
      </w:pPr>
    </w:p>
    <w:p w14:paraId="15265EAC" w14:textId="77777777" w:rsidR="009B0FEF" w:rsidRDefault="009B0FEF">
      <w:pPr>
        <w:rPr>
          <w:rFonts w:hint="eastAsia"/>
        </w:rPr>
      </w:pPr>
      <w:r>
        <w:rPr>
          <w:rFonts w:hint="eastAsia"/>
        </w:rPr>
        <w:t>现代语境下的新生命</w:t>
      </w:r>
    </w:p>
    <w:p w14:paraId="151D5CBE" w14:textId="77777777" w:rsidR="009B0FEF" w:rsidRDefault="009B0FEF">
      <w:pPr>
        <w:rPr>
          <w:rFonts w:hint="eastAsia"/>
        </w:rPr>
      </w:pPr>
      <w:r>
        <w:rPr>
          <w:rFonts w:hint="eastAsia"/>
        </w:rPr>
        <w:t>进入现代社会，“璇”并没有因为时代的变迁而失去光彩。相反，它在新的文化背景下焕发出了勃勃生机。许多父母选择“璇”作为孩子的名字，寓意着孩子能够像美玉一样纯洁善良、光芒四射。在网络文学和流行音乐等领域，“璇”也成为了创作灵感的源泉。例如，有一首名为《璇玑曲》的歌曲就以其优美的旋律和动人的歌词赢得了广大听众的喜爱。这首歌讲述了一个关于爱情与梦想的故事，其中“璇玑”不仅是女主角的名字，更是贯穿全篇的灵魂符号。</w:t>
      </w:r>
    </w:p>
    <w:p w14:paraId="7C98C105" w14:textId="77777777" w:rsidR="009B0FEF" w:rsidRDefault="009B0FEF">
      <w:pPr>
        <w:rPr>
          <w:rFonts w:hint="eastAsia"/>
        </w:rPr>
      </w:pPr>
    </w:p>
    <w:p w14:paraId="11974A66" w14:textId="77777777" w:rsidR="009B0FEF" w:rsidRDefault="009B0FEF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5446EBC2" w14:textId="77777777" w:rsidR="009B0FEF" w:rsidRDefault="009B0FEF">
      <w:pPr>
        <w:rPr>
          <w:rFonts w:hint="eastAsia"/>
        </w:rPr>
      </w:pPr>
      <w:r>
        <w:rPr>
          <w:rFonts w:hint="eastAsia"/>
        </w:rPr>
        <w:t>从远古时期的玉石崇拜到当今多元化的文艺创作，“璇”的拼音——xuán，承载了中华民族深厚的文化底蕴和无限的创造力。它是连接过去与现在的一座桥梁，也是沟通心灵与世界的纽带。在未来的发展道路上，我们期待更多的人能够关注并喜爱上这个美丽的声音，让“璇”的魅力得以延续和发扬光大。无论是通过书写还是吟唱，亦或是其他形式的艺术表达，“璇”都将永远散发着它那独特的光辉，照亮每一个热爱生活、追寻美好的灵魂。</w:t>
      </w:r>
    </w:p>
    <w:p w14:paraId="0E1BF904" w14:textId="77777777" w:rsidR="009B0FEF" w:rsidRDefault="009B0FEF">
      <w:pPr>
        <w:rPr>
          <w:rFonts w:hint="eastAsia"/>
        </w:rPr>
      </w:pPr>
    </w:p>
    <w:p w14:paraId="6A80147A" w14:textId="77777777" w:rsidR="009B0FEF" w:rsidRDefault="009B0F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56D7AA" w14:textId="622CC4A0" w:rsidR="00B42EBD" w:rsidRDefault="00B42EBD"/>
    <w:sectPr w:rsidR="00B42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BD"/>
    <w:rsid w:val="002D0BB4"/>
    <w:rsid w:val="009B0FEF"/>
    <w:rsid w:val="00B4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1C499-A848-48D3-8314-A177FCF0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