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DDCE" w14:textId="77777777" w:rsidR="001639B3" w:rsidRDefault="001639B3">
      <w:pPr>
        <w:rPr>
          <w:rFonts w:hint="eastAsia"/>
        </w:rPr>
      </w:pPr>
      <w:r>
        <w:rPr>
          <w:rFonts w:hint="eastAsia"/>
        </w:rPr>
        <w:t>璃的拼音怎么写</w:t>
      </w:r>
    </w:p>
    <w:p w14:paraId="50D84A30" w14:textId="77777777" w:rsidR="001639B3" w:rsidRDefault="001639B3">
      <w:pPr>
        <w:rPr>
          <w:rFonts w:hint="eastAsia"/>
        </w:rPr>
      </w:pPr>
      <w:r>
        <w:rPr>
          <w:rFonts w:hint="eastAsia"/>
        </w:rPr>
        <w:t>“璃”字在汉语拼音中写作“li”，这是一个单音节词，代表了一种美丽的材料——琉璃。琉璃自古以来在中国文化中占据着重要的地位，不仅是因为它的美观和耐用性，更因为它所承载的历史与文化意义。</w:t>
      </w:r>
    </w:p>
    <w:p w14:paraId="4CDF6726" w14:textId="77777777" w:rsidR="001639B3" w:rsidRDefault="001639B3">
      <w:pPr>
        <w:rPr>
          <w:rFonts w:hint="eastAsia"/>
        </w:rPr>
      </w:pPr>
    </w:p>
    <w:p w14:paraId="56DF93A0" w14:textId="77777777" w:rsidR="001639B3" w:rsidRDefault="001639B3">
      <w:pPr>
        <w:rPr>
          <w:rFonts w:hint="eastAsia"/>
        </w:rPr>
      </w:pPr>
      <w:r>
        <w:rPr>
          <w:rFonts w:hint="eastAsia"/>
        </w:rPr>
        <w:t>琉璃的历史渊源</w:t>
      </w:r>
    </w:p>
    <w:p w14:paraId="130D1323" w14:textId="77777777" w:rsidR="001639B3" w:rsidRDefault="001639B3">
      <w:pPr>
        <w:rPr>
          <w:rFonts w:hint="eastAsia"/>
        </w:rPr>
      </w:pPr>
      <w:r>
        <w:rPr>
          <w:rFonts w:hint="eastAsia"/>
        </w:rPr>
        <w:t>琉璃的起源可以追溯到非常久远的时代，它是一种以多种矿物质为原料，在高温下烧制而成的人造宝石。早在西周时期，中国就已经有了琉璃的制作技术。随着时间的发展，琉璃制品逐渐从宫廷走向民间，成为人们生活中不可或缺的一部分。到了明清两代，琉璃工艺达到了顶峰，被广泛应用于建筑装饰、佛教供器以及日常生活用品等方面。</w:t>
      </w:r>
    </w:p>
    <w:p w14:paraId="65B5C89D" w14:textId="77777777" w:rsidR="001639B3" w:rsidRDefault="001639B3">
      <w:pPr>
        <w:rPr>
          <w:rFonts w:hint="eastAsia"/>
        </w:rPr>
      </w:pPr>
    </w:p>
    <w:p w14:paraId="2AD593B2" w14:textId="77777777" w:rsidR="001639B3" w:rsidRDefault="001639B3">
      <w:pPr>
        <w:rPr>
          <w:rFonts w:hint="eastAsia"/>
        </w:rPr>
      </w:pPr>
      <w:r>
        <w:rPr>
          <w:rFonts w:hint="eastAsia"/>
        </w:rPr>
        <w:t>璃字的文化象征</w:t>
      </w:r>
    </w:p>
    <w:p w14:paraId="52A87EC2" w14:textId="77777777" w:rsidR="001639B3" w:rsidRDefault="001639B3">
      <w:pPr>
        <w:rPr>
          <w:rFonts w:hint="eastAsia"/>
        </w:rPr>
      </w:pPr>
      <w:r>
        <w:rPr>
          <w:rFonts w:hint="eastAsia"/>
        </w:rPr>
        <w:t>“璃”不仅仅是一个简单的汉字，它背后蕴含着深厚的文化底蕴。“璃”往往与“玉”相提并论，二者都象征着高贵、纯洁和美好。古代文人墨客常用“璃”来形容清澈见底的湖水或是晶莹剔透的冰块，赋予了这个字更多诗意的联想。在一些地方方言里，“璃”还被用来指代玻璃，反映了语言随着时代变迁而产生的变化。</w:t>
      </w:r>
    </w:p>
    <w:p w14:paraId="01A68857" w14:textId="77777777" w:rsidR="001639B3" w:rsidRDefault="001639B3">
      <w:pPr>
        <w:rPr>
          <w:rFonts w:hint="eastAsia"/>
        </w:rPr>
      </w:pPr>
    </w:p>
    <w:p w14:paraId="7C1922DE" w14:textId="77777777" w:rsidR="001639B3" w:rsidRDefault="001639B3">
      <w:pPr>
        <w:rPr>
          <w:rFonts w:hint="eastAsia"/>
        </w:rPr>
      </w:pPr>
      <w:r>
        <w:rPr>
          <w:rFonts w:hint="eastAsia"/>
        </w:rPr>
        <w:t>琉璃的艺术价值</w:t>
      </w:r>
    </w:p>
    <w:p w14:paraId="7058F072" w14:textId="77777777" w:rsidR="001639B3" w:rsidRDefault="001639B3">
      <w:pPr>
        <w:rPr>
          <w:rFonts w:hint="eastAsia"/>
        </w:rPr>
      </w:pPr>
      <w:r>
        <w:rPr>
          <w:rFonts w:hint="eastAsia"/>
        </w:rPr>
        <w:t>琉璃工艺品以其独特的艺术魅力赢得了世人的喜爱。无论是色彩斑斓的琉璃珠子还是造型各异的琉璃摆件，每一件作品都是艺术家们智慧结晶。琉璃的颜色丰富多彩，有红如火、蓝似海、绿若翠等，这些绚丽多彩的颜色使得琉璃艺术品更加吸引人。琉璃还可以通过不同的加工方法来改变其质感，例如磨砂处理可以让琉璃表面呈现出柔和的光泽，而抛光则能使琉璃显得更加明亮光滑。</w:t>
      </w:r>
    </w:p>
    <w:p w14:paraId="593D86B3" w14:textId="77777777" w:rsidR="001639B3" w:rsidRDefault="001639B3">
      <w:pPr>
        <w:rPr>
          <w:rFonts w:hint="eastAsia"/>
        </w:rPr>
      </w:pPr>
    </w:p>
    <w:p w14:paraId="57E23433" w14:textId="77777777" w:rsidR="001639B3" w:rsidRDefault="001639B3">
      <w:pPr>
        <w:rPr>
          <w:rFonts w:hint="eastAsia"/>
        </w:rPr>
      </w:pPr>
      <w:r>
        <w:rPr>
          <w:rFonts w:hint="eastAsia"/>
        </w:rPr>
        <w:t>现代琉璃产业的发展</w:t>
      </w:r>
    </w:p>
    <w:p w14:paraId="6C95D9A5" w14:textId="77777777" w:rsidR="001639B3" w:rsidRDefault="001639B3">
      <w:pPr>
        <w:rPr>
          <w:rFonts w:hint="eastAsia"/>
        </w:rPr>
      </w:pPr>
      <w:r>
        <w:rPr>
          <w:rFonts w:hint="eastAsia"/>
        </w:rPr>
        <w:t>进入现代社会后，琉璃不再局限于传统的手工制作方式，而是借助科技的力量实现了大规模生产。琉璃已经成为了建筑材料、家居饰品等多个领域的重要组成部分。新型琉璃材料的研发也为这个行业注入了新的活力，比如节能环保型琉璃、智能变色琉璃等产品的出现，让琉璃的应用范围变得更加广泛。“璃”的拼音虽然简单，但它所代表的文化遗产和技术革新却是无穷无尽的。</w:t>
      </w:r>
    </w:p>
    <w:p w14:paraId="568DC63F" w14:textId="77777777" w:rsidR="001639B3" w:rsidRDefault="001639B3">
      <w:pPr>
        <w:rPr>
          <w:rFonts w:hint="eastAsia"/>
        </w:rPr>
      </w:pPr>
    </w:p>
    <w:p w14:paraId="1C266476" w14:textId="77777777" w:rsidR="001639B3" w:rsidRDefault="00163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606FE" w14:textId="17FB3B80" w:rsidR="009F050D" w:rsidRDefault="009F050D"/>
    <w:sectPr w:rsidR="009F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0D"/>
    <w:rsid w:val="001639B3"/>
    <w:rsid w:val="002D0BB4"/>
    <w:rsid w:val="009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D0F29-E403-4F4D-AFAF-C5ACE659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