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20DC" w14:textId="77777777" w:rsidR="00653E0A" w:rsidRDefault="00653E0A">
      <w:pPr>
        <w:rPr>
          <w:rFonts w:hint="eastAsia"/>
        </w:rPr>
      </w:pPr>
      <w:r>
        <w:rPr>
          <w:rFonts w:hint="eastAsia"/>
        </w:rPr>
        <w:t>璃的拼音字</w:t>
      </w:r>
    </w:p>
    <w:p w14:paraId="1523AFF1" w14:textId="77777777" w:rsidR="00653E0A" w:rsidRDefault="00653E0A">
      <w:pPr>
        <w:rPr>
          <w:rFonts w:hint="eastAsia"/>
        </w:rPr>
      </w:pPr>
      <w:r>
        <w:rPr>
          <w:rFonts w:hint="eastAsia"/>
        </w:rPr>
        <w:t>璃，这个汉字在现代汉语中并不常见，但它所承载的文化意义和艺术价值却不容小觑。它的拼音是“lí”，属于阳平声调，读起来轻盈而富有节奏感。璃字常常与玻璃、琉璃等词汇联系在一起，代表着一种清澈透明却又坚固无比的物质。</w:t>
      </w:r>
    </w:p>
    <w:p w14:paraId="3DB3AA75" w14:textId="77777777" w:rsidR="00653E0A" w:rsidRDefault="00653E0A">
      <w:pPr>
        <w:rPr>
          <w:rFonts w:hint="eastAsia"/>
        </w:rPr>
      </w:pPr>
    </w:p>
    <w:p w14:paraId="61A173E7" w14:textId="77777777" w:rsidR="00653E0A" w:rsidRDefault="00653E0A">
      <w:pPr>
        <w:rPr>
          <w:rFonts w:hint="eastAsia"/>
        </w:rPr>
      </w:pPr>
      <w:r>
        <w:rPr>
          <w:rFonts w:hint="eastAsia"/>
        </w:rPr>
        <w:t>璃的历史渊源</w:t>
      </w:r>
    </w:p>
    <w:p w14:paraId="41DB8632" w14:textId="77777777" w:rsidR="00653E0A" w:rsidRDefault="00653E0A">
      <w:pPr>
        <w:rPr>
          <w:rFonts w:hint="eastAsia"/>
        </w:rPr>
      </w:pPr>
      <w:r>
        <w:rPr>
          <w:rFonts w:hint="eastAsia"/>
        </w:rPr>
        <w:t>璃作为一种材料，其历史可以追溯到中国古代。早在商周时期，就已经有了琉璃制品的存在。那时的璃并不是我们现在所熟知的玻璃，而是指一种以铅钡为主要成分的低温釉陶器。这种璃具有独特的光泽和色彩，常被用于制作装饰品和礼器。随着时间的发展，璃的制作工艺逐渐进步，到了唐代，中国的璃艺达到了一个高峰，出现了许多精美的璃制艺术品。</w:t>
      </w:r>
    </w:p>
    <w:p w14:paraId="39A570B2" w14:textId="77777777" w:rsidR="00653E0A" w:rsidRDefault="00653E0A">
      <w:pPr>
        <w:rPr>
          <w:rFonts w:hint="eastAsia"/>
        </w:rPr>
      </w:pPr>
    </w:p>
    <w:p w14:paraId="4E78D313" w14:textId="77777777" w:rsidR="00653E0A" w:rsidRDefault="00653E0A">
      <w:pPr>
        <w:rPr>
          <w:rFonts w:hint="eastAsia"/>
        </w:rPr>
      </w:pPr>
      <w:r>
        <w:rPr>
          <w:rFonts w:hint="eastAsia"/>
        </w:rPr>
        <w:t>璃的艺术魅力</w:t>
      </w:r>
    </w:p>
    <w:p w14:paraId="04B95F7F" w14:textId="77777777" w:rsidR="00653E0A" w:rsidRDefault="00653E0A">
      <w:pPr>
        <w:rPr>
          <w:rFonts w:hint="eastAsia"/>
        </w:rPr>
      </w:pPr>
      <w:r>
        <w:rPr>
          <w:rFonts w:hint="eastAsia"/>
        </w:rPr>
        <w:t>璃的魅力在于它既有着水晶般的透明度，又能够呈现出丰富的颜色变化。通过不同的烧制技术和添加不同的金属氧化物，璃可以展现出从深邃的蓝色到鲜艳的红色等多种色彩。这些特性使得璃成为了艺术家们钟爱的创作材料之一。无论是古代还是现代，璃都以其独有的美学价值，在建筑、雕塑、珠宝设计等多个领域中发挥着重要作用。</w:t>
      </w:r>
    </w:p>
    <w:p w14:paraId="1E7D6ECD" w14:textId="77777777" w:rsidR="00653E0A" w:rsidRDefault="00653E0A">
      <w:pPr>
        <w:rPr>
          <w:rFonts w:hint="eastAsia"/>
        </w:rPr>
      </w:pPr>
    </w:p>
    <w:p w14:paraId="0CFFA59C" w14:textId="77777777" w:rsidR="00653E0A" w:rsidRDefault="00653E0A">
      <w:pPr>
        <w:rPr>
          <w:rFonts w:hint="eastAsia"/>
        </w:rPr>
      </w:pPr>
      <w:r>
        <w:rPr>
          <w:rFonts w:hint="eastAsia"/>
        </w:rPr>
        <w:t>璃的现代应用</w:t>
      </w:r>
    </w:p>
    <w:p w14:paraId="696B0893" w14:textId="77777777" w:rsidR="00653E0A" w:rsidRDefault="00653E0A">
      <w:pPr>
        <w:rPr>
          <w:rFonts w:hint="eastAsia"/>
        </w:rPr>
      </w:pPr>
      <w:r>
        <w:rPr>
          <w:rFonts w:hint="eastAsia"/>
        </w:rPr>
        <w:t>在现代社会，璃的应用范围更加广泛。除了传统的艺术创作外，璃还被大量应用于工业制造、科学研究以及日常生活中。例如，光学璃被用于制造高品质的镜头和显微镜；特种璃则用于核能、航天等领域，因其具备耐高温、抗辐射等优异性能。随着科技的进步，璃的新用途不断被发掘，如智能璃、环保璃等新型璃材的研发，正逐步改变我们的生活方式。</w:t>
      </w:r>
    </w:p>
    <w:p w14:paraId="686F064B" w14:textId="77777777" w:rsidR="00653E0A" w:rsidRDefault="00653E0A">
      <w:pPr>
        <w:rPr>
          <w:rFonts w:hint="eastAsia"/>
        </w:rPr>
      </w:pPr>
    </w:p>
    <w:p w14:paraId="7A88C3FC" w14:textId="77777777" w:rsidR="00653E0A" w:rsidRDefault="00653E0A">
      <w:pPr>
        <w:rPr>
          <w:rFonts w:hint="eastAsia"/>
        </w:rPr>
      </w:pPr>
      <w:r>
        <w:rPr>
          <w:rFonts w:hint="eastAsia"/>
        </w:rPr>
        <w:t>璃的文化象征</w:t>
      </w:r>
    </w:p>
    <w:p w14:paraId="2D3E2805" w14:textId="77777777" w:rsidR="00653E0A" w:rsidRDefault="00653E0A">
      <w:pPr>
        <w:rPr>
          <w:rFonts w:hint="eastAsia"/>
        </w:rPr>
      </w:pPr>
      <w:r>
        <w:rPr>
          <w:rFonts w:hint="eastAsia"/>
        </w:rPr>
        <w:t>璃不仅是一种物质形态，更是一种文化符号。在中国传统文化中，璃象征着纯洁、坚韧和智慧。人们相信璃能够辟邪驱鬼，保佑平安。因此，在一些重要的节日或庆典活动中，璃制的饰品和工艺品往往被视为吉祥之物，受到人们的喜爱和珍藏。璃也是友谊和爱情的象征，许多人喜欢用璃制品作为礼物，表达自己对亲友的美好祝愿。</w:t>
      </w:r>
    </w:p>
    <w:p w14:paraId="32649B42" w14:textId="77777777" w:rsidR="00653E0A" w:rsidRDefault="00653E0A">
      <w:pPr>
        <w:rPr>
          <w:rFonts w:hint="eastAsia"/>
        </w:rPr>
      </w:pPr>
    </w:p>
    <w:p w14:paraId="5EDF1AD1" w14:textId="77777777" w:rsidR="00653E0A" w:rsidRDefault="00653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6ACF8" w14:textId="500EB268" w:rsidR="00695289" w:rsidRDefault="00695289"/>
    <w:sectPr w:rsidR="0069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89"/>
    <w:rsid w:val="002D0BB4"/>
    <w:rsid w:val="00653E0A"/>
    <w:rsid w:val="006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86D14-450D-42AB-8F6B-C15B7F70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